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родители вернулись домой, они застали своего малыша в совершенно подавленном состоянии, словно на него обрушилась какая-то невообразимая беда. Цзи Цюянь взяла Цзи Иньланя на руки и услышала, как тот что-то невнятно бормочет про красивую сестричку, которая на самом деле — братик. Мама не сдержала улыбки: ее кроха был до невозможности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Цзи Иньлань не увидел Жун Хуэйчжи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вернется завтра, — ответил дворецкий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Мин только что перевелся в новую школу, и завтра у него был важный день — официальное зачисление. Жун Хуэйчжи переживала, что он пойдет один, поэтому отпросилась с работы, чтобы его проводить. Мама Иньланя перевела деньги на счет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Чжоу, купите, пожалуйста, завтра что-нибудь и отнесите сестре Жун. Ей сейчас приходится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Чжоу кивнул, не став отказываться. И Жун Хуэйчжи, и Чжоу Сян долгие годы служили в семье Цзи, став для них почти родными людьми. Их отношения давно вышли за рамки простого «господин и слуга».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еще те новые соседи, — вдруг вспомнила Цзи Цюянь. — Того ребенка зовут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Цзи Учжоу и дворецкий Чжоу замерли. Они были прекрасно знакомы с этим именем. Отец Су Чи, Су Янь, был родным младшим братом нынешнего верховного главнокомандующего Су Ицзэ и старым знакомым Цзи Учжоу. К сожалению, братья рассорились, и их отношения испортились, из-за чего и общение Цзи Учжоу с Су Янем постепенно сошло на нет. Но все старые обиды развеялись, когда Су Янь трагически погиб. А недавно пришло известие, что и его жена Лю Юнь скончалась от болезни. Супруги ушли один за другим, оставив семилетнего Су Чи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Учжоу, человек, дорожащий старой дружбой, молча доел ужин и посмотрел на дворецкого. Чжоу Сян понял всё без слов. Хотя хозяин не произнес ни звука, он ясно дал понять, что хочет, чтобы тот приглядывал за маленьким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Цюянь, заметившая этот обмен взглядами, с улыбкой взъерошила кудряшки Цзи Иньланя: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нравится тот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Иньлань энергично закивал, набив щеки рисом, как хомяк, делающий запасы. Красивый братик был таким прекрасным, да еще и пах клубникой, как тут не полюбить!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Иньлань отправился в гости к Су Чи, как всегда, в сопровождении двух пушистых и одного лысого спутника. Однако дверь открыл не Су Чи, а тот самый дядя, которого он видел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к Су Чи? — Чэнь Ли натянуто улыбнулся малышу. — Его нет дома, подождешь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Иньлань вздрогнул, а золотистый ретривер тут же подошел ближе и сел рядом с ним. Стоило подойти поближе, как Иньлань почувствовал от этого дяди странный запах — неприятный, отталкивающий. Малышу это совсем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Ланьлань придет в другой раз, — тихо сказал он и вдруг заметил у Чэнь Ли в руках печенье. Оно было в форме кривого снеговика, у которого откусили шляпу, а по краям виднелись неровные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печенье Ланьланя... — узнал он. — Ланьлань не давал дяде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его был слишком тихим, Чэнь Ли ничего не услышал. Дверь захлопнулась. Иньлань поджал губы, чувствуя, как внутри закипает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Чичи ведь обещал, что не будет отдавать печенье и зефирки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маленький секрет, но теперь печенье оказалось у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вы же даже мизинчиками сцепились, — подал голос маленький робот. — Раз уж дали слово, как можно его нарушать?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Иньлань разозлился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Братик Чичи никогда не нарушает обещаний! Это точно дядя украл печенье, пока братика не было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удовлетворенно подумала, что малыш не так уж и глуп. Иньлань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дядя такой плохой! Как можно воровать чужое!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Совести у него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Су Чи не появлялся дома. Иньлань каждый день стучал в дверь, но открывали либо Чэнь Ли, либо Лю Мэй. Даже по вечерам в окне спальни Су Чи было темно. Иньлань загрустил: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братик пропал, и красивая тетя, которая умела проходить сквозь стены,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ту тетю со вкусом клубники — она пахла точно так же, как Су Чи,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малыш расстроен, система включила голографический экран и запустила мультфильм. Снова про Бай Е. Внимание Иньланя тут же переключилось. Предыдущая серия закончилась на одинокой фигуре маленького Бай Е, а в этой его хотели усыновить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Иньлань радостно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у братика Бай Е снова будет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лишь мысленно хмыкнула: всё не так просто, глупыш. И действительно, вскоре лицо малыша сморщилось, а в янтарных глазах заблестели слезы. В мультфильме Бай Е сначала тоже поверил в доброту тети и дяди, пока случайно не услышал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Получим пособие и сдадим его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даже если услышит, кто поверит семилетнему ребенку? К тому же, кроме нас, у него все равно никого нет. Продадим дом, заберем деньги и уедем подальше. Вселенная такая большая, кто нас найдет?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слишком жестоко! — всхлипывал малыш, крепко прижимая к себе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издала скрежещущий звук, окончательно смирившись с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мультфильм закончился, Иньлань разжал кулачки, его глаза все еще были красными: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Бай Е такой несчастный...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вздохнула: в реальности маленький Су Чи еще несчастнее.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Иньлань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братик Чичи тоже такой же несчастный, как братик Бай Е? Тот дядя и тетя, которые плохо пахнут... — он брезгливо поморщился. — Они совсем не похожи на хороших людей, еще и печенье Ланьланя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«...Ты все еще про это печенье!»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Иньлань укреплялся в своей догадке: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Мороженого, мы же собирались спасать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радостно потерла «ручки»: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трусики Ланьланя для превращения?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опешила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Супергеройские трусики, от которых превращаешься в супермена! Ланьлань хочет спасти мир! Спасти братика Чичи!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Иньлань с ожиданием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 было дома несколько дней, и Иньлань ходил сам не свой, целыми днями сидя во дворе и с надеждой всматриваясь в калитку. Но вместо братика он дождался другого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Иньлань стоял у ворот, долго смотрел на пришедшего, а потом протер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Мороженого, Ланьланю не мерещится? Это же братик Аньань!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Серебристо-серые волосы до плеч, зеленые, как у кота, глаза, крутой и стильный наряд — это был третий сын семьи Цзи, Цзи Шиань. Не успела система ответить, как малыша подхватили на руки, и раздался звонкий, энергичный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Лань-Лань, скучал по братику?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Иньлань уставился на сережку в левом ухе парня — изумрудная, в тон глазам, она сверкала на солнце. Малыш не удержался и потрогал ее. Очень красиво. Братик Аньань стал еще красивее, чем раньше. Но... сейчас Иньлань считал, что братик Чичи все равно лучше. Вспомнив об этом, он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Шиань удивился. Из всех троих старших Альф в семье он был ближе всего с единственным ребенком-Омегой. Из-за работы он постоянно мотался по всей галактике со съемочной группой и почти не бывал дома. Раньше Ланьлань при виде него сразу кидался в объятия, а сегодня даже не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Иньлань наконец опомнился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Шиань поцеловал малыша в лоб и уже хотел нести его в дом, но тот заерзал.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Ланьлань не хочет домой, — сказал он. — Ланьлань ждет, когда вернется братик Чичи!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Братик Чичи? Кто это? В душе Цзи Шианя вспыхнуло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сюда ради Иньланя. У малыша проявился талант, и Цзи Цюянь, конечно, сообщила об этом старшим детям. Хотя сами родители не обладали тремя великими талантами, все трое их детей пробудили их в разных областях. К несчастью, старший брат как раз отправился в Тайное царство на далекой планете, а вторая сестра выполняла задание организации. Только Цзи Шиань, закончив съемки, тут же примчался домой. И что же? Оказалось, что Ланьлань «сменил привязанность»!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брат, задетый за живое, потрепал малыша по кудряшкам и ушел в дом к дворецкому, оставив кроху в одиночестве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долго смотрела на Цзи Шианя, недоуменно вращая головой. Это... это правда Цзи Шиань? Маленький робот завис. Кто бы мог подумать, что такой солнечный и милый парень в будущем станет беспощадным злодеем-антагонистом!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философски вздохнула и тут же заметила у ворот двух человек. Мужчина и женщина, толстый и худой — это были дядя и тетя Су Чи, Чэнь Ли и Лю Мэй. Увидев неприятных гостей, Иньлань спрятался за ногу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с преувеличенной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ваши новые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сладко и вкрадчиво, рассказывая, как хорошо Иньлань ладит с Су Чи и как им нужно дружить семьями. Чэнь Ли поддакивал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Иньлань не выдержал и дернул брата за штанину,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дядя воровал печенье Ланьланя, он плохой, братик, не дружи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http://bllate.org/book/22105/2300623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