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остальные успели хоть как-то среагировать, Лан Цзэ в прыжке повалил Лан Ци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Ци: «…» Никакого сладу с этим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Ту: «??» Это еще что за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занимайся своими делами, — Лан Ци поднялся и потащил Лан Цзэ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не успел вставить ни слова, как братья уже скрылись из виду. Проводив их взглядом до неосвещенного угла, он повернулся к Бао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глубокая рана? Где вы остановились? Далеко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До не сразу пришел в себя. Лишь спустя мгновение он обрел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Ту, у тебя есть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Если вы неподалеку, приведите его сюда. Мне нужно осмотреть рану, прежде чем наносить мазь. — Пока он знал лишь то, что парень упал. Одно дело – ссадины, и совсем другое – перелом. Зверолюди в охоте полагались на скорость, и неправильно сросшаяся кость могла стать вопросом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зверочеловек рядом с Бао До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совсем рядом! Я сейчас его приведу! — С этими словами он обернулся зверем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Фэй, — поспешно пояснил Бао До. — Тун пострадал,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лекарства были приготовлены заранее: болеутоляющие, кровоостанавливающие и противовоспалительные. Когда Бао Фэй вернулся вместе с Бао Туном, Бай Ту первым делом осмотрел рану. Всё оказалось не так плохо – кость была цела, но содранная кожа на локте выглядела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рану и нанеся мазь, Бай Ту отдал весь сверток пострадавшему: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 повязку через день и старайся не мочить рану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Ту занимался лечением, на лицах волков сменялась целая гамма эмоций. Сначала они боялись, что Лан Ци выйдет из себя – ведь помешать Королю Волков было самым опасным поступком в их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стало ясно, что Лан Ци не собирается драться, а просто решил проучить Лан Цзэ,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Ту, не подозревая о душевных метаниях волков, заметил, что Бао Тун и его спутники хотят что-то сказать, и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кое-что спросить у вас в качестве платы за лечение. — Он видел благодарность и неловкость на лице Бао До, когда тот упоминал об обмане. Судя по тому, как охотно леопарды слушали рассказы о соли от Бурых Обезьян, еды у них и соседних племен было в обрез. Бай Ту не нуждался в благодарностях, ему нужны были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Бао До уселся поудобнее, готовый ответить на любой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«божественный рис», что ты принес днем… Вы выращиваете его сами или просто собираете в лесу? — Бай Ту подозревал, что племя Пятнистых Леопардов еще не знакомо с земледелием. Если бы они его сажали, зерен было бы куда больше – кукуруза дает огромные урожаи.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 его на горе за нашим поселением, — ответил Бао До. — Он прорастает летом, а к зиме дает крупные плоды. Середина у них невкусная, поэтому мы едим только молодые початки.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кивнул. Большинство зверолюдей еще не додумались до земледелия или масштабного скотоводства, полагаясь на собирательство и охоту. Именно поэтому они постоянно зависели от капризов природы и страдали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Полагаться на небо было ненадежно, поэтому Бай Ту решил повторить леопардам то же, что говорил братьям-волкам: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вернетесь в племя, попробуйте посадить его сами. Вот это – семена. Выбирайте самые крупные и целые. Сажайте там, где землю не заливает водой, и со временем из них вырастут новые растения. Из каждого зернышка получится целый початок. Тогда зимой вам не придется голодать. — Даже если зверолюди не привыкли есть только кукурузу, она стала бы отличным подспорьем к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 шаман-целитель говорит, что «божественный рис» – это дар Бога Зверей, и поэтому он растет только у нас, — тихо проговорил Бао Фэй. — Если мы станем сажать его сами, не разгневается ли Бог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Если Бог Зверей действительно существует, он наверняка хочет, чтобы еды было вдоволь, а его дети всегда были сыты. За что ему гневаться? — Он сильно сомневался в существовании божества и подозревал, что шаман просто дурит им голову, но вслух этого говорить не стал, щадя их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До призадумался. Значит, Бог Зверей не рассердится, если они займутся посадками?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согласится ли наш достопочтенный шаман? — Всё еще сомневался Бао Фэй. Бай Ту помог им и вылечил рану, он и сам был шаманом, но авторитет их собственного племенного лекаря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шаман принадлежал не только их племени – его почитали сразу несколько соседних родов. Его статус был выше, чем у любого из вождей. Если бы какое-то племя проявило неуважение к шаману, остальные бы просто изгнали его со своих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краях власть шамана была абсолютной. Никто не смел сомневаться в его словах. Если он сказал, что «божественный рис» растет только на их горе, остальные могли лишь завидовать и выменивать его за еду. Леопарды верили Бай Ту и в успех его способа, но понимали: соплеменники не рискнут гневить шамана ради сомнительных посадок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Фэй поник. Ослушаться шамана – не шутка, их могли наказать прежде, чем они успели бы собрать первый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нахмурился. Кукуруза была слишком ценным ресурсом, чтобы бросать её из-за чьих-то выдумок. По его мнению, шаман Пятнистых Леопардов был обычным мошенником, удерживающим власть ложью. Но на континенте Бога Зверей вера в шаманов была повсеместной, и изменить это в одночасье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Ци, проходивший мимо, услышал их разговор и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верит, разве вы не можете посадить всё втайне?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До и его спутники, мучившиеся вопросом «что делать, если шаман рассердится», мгновенно прозрели. Они могут сажать кукурузу тайком! Ни шаман, ни другие племена ничего не узнают, а они проверят, прав ли Бай 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троицы озарились облегчением, особенно у Бао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сезон снегов их поселение потеряло многих стариков. Еды в этом году было не больше, а то и меньше. В сезон дождей еще можно было попытать удачу на охоте, но зима обещала стать настоящим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Зимы на континенте были суровыми: всё вокруг покрывалось льдом и снегом, по которому было трудно даже ходить, не то что охотиться. Племя Пятнистых Леопардов находилось в худшем положении, чем маленькие племена – их было много, а значит, и еды требовалось в разы больше. Когда в лесах становилось мало дичи, крупные племена голодали первыми: то, что спасло бы горстку людей на несколько дней, в большом клане исчезало за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леопардов сталкивались с теми же проблемами. Раньше эти земли были богаты дичью, что и привлекло сюда столько зверолюдей, но теперь зверя стало меньше. Шаман был крайне недоволен тем, что подношения уменьшились, хотя племена и так едва сводили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До не слишком доверял их шаману, но боялся его влияния. Его отец фактически был доведен шаманом до смерти из-за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зимой запасов у леопардов не хватало, но шаман пришел вместе с вождями двух других племен и потребовал долю. Он угрожал изгнать их с земель, если они не отдадут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зимой означало верную смерть. Чтобы спасти племя, отец Бао До отдал половину оставшейся еды. Голодали все. Тогда старики во главе с отцом Бао До забрали крохи провизии и ушли в другую пещеру, наказав молодым не беспокоить их и беречь силы. Они сказали, что позовут их, только если станет совсем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зимы Бао До, обезумев от голода, решил пойти к отцу, чтобы спросить совета. Открыв пещеру, он обнаружил, что старики даже не притронулись к выданной им еде! Они ушли отдельно лишь для того, чтобы отдать свои порции молодым. Голодный зверь не может охранять пищу, и старики ценой своих жизней сохранили припасы для охотников, чтобы те дотянули до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зверолюди, близкие к шаману, всю зиму жили в достатке за счет чужих подношений. Вспомнив об этом, Бао До окончательно утвердился в решении: он будет сажать «божественный рис». Это был единственный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Бао До предавался тяжелым думам, Бай Ту негромко похвалил Лан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находчивый.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всё думал, как переубедить людей, и совсем забыл про старый добрый метод «тихого неповиновения». Если шаман не узнает, то к моменту сбора урожая леопарды сами увидят, кто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бедолаг совсем зашугали глупые и злые шаманы. — Он осекся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улыбнулся Бай Ту. Он не первый день знал волка и не обиделся, тем более что во многом тот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взял веточку и задумчиво начертил на земле три круга. Ему и раньше казалось, что некоторые шаманы на этом континенте ведут себя странно, но после слов Бао Фэя это чувство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 ним, с притворством во время лечения – если в итоге человек выздоравливает, на остальное можно закрыть глаза. Но внушать людям, что еду нельзя выращивать – это уже настоящее вредительство.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от охоты и собирательства к земледелию и скотоводству – вопрос времени и достатка пищи. Когда зверолюдей было мало, леса кормили их сполна, и никто не хотел обременять себя лишним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население росло, растений и дичи стало не хватать, и зверолюди должны были начать искать новые пути. Некоторые племена уже пробовали держать пойманных животных в загонах – это был первый шаг. Со временем они бы поняли все преимущества такого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и с растениями. Когда собирать становится всё труднее, выращивание у дома – лишь вопрос времени. Многие наверняка уже замечали, что семена прорастают, но из-за климата и отсутствия опыта попытки часто оканчивались неудачей. Судя по тому, что Бао До и остальные не отвергли идею посадки кукурузы, они в глубине души понимали пользу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шамана Пятнистых Леопардов пресекали любые подобные начинания на корню. Зверолюди в тех краях боялись даже пробовать, подавляя в себе любые мысли о переменах из страха перед гневом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http://bllate.org/book/22104/2333868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