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обедали, Бай Ань отозвал Бай Ту в сторонку и рассказал случай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 племени Кровавых Волков был свой шаман-целитель. Но его уличили в том, что он втайне издевался над детенышами. Волки переломали ему ноги и вышвырнули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к ним не идут другие целители? — Бай Ту вспомнил, как соплеменники упоминали, что никто из лекарей не хочет здесь селиться из-за конфликта с волками, но подробностей тогда не раскрыли. Оказывается, вот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 не любят шаманов. Я надеялся скрыть твой дар, но теперь, боюсь, Лан Ци всё понял. — Даже тот соплеменник, что рассказал Лан Я про разрыв-траву, не упоминал Бай Ту, только название яда. Но странное поведение Лан Ци сегодня наталкивало вождя лишь на одну мысль: волк узнал, кто именно возится с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племена и жили по соседству, никто не следил за каждым шагом другого. Если Лан Ци узнал о целителе и сразу вычислил Бай Ту, значит, кто-то донес. В племени кроликов предателей не было, а значит, весть пришла от львов или от сбежавшего Ту Чэна. И вряд ли это были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подозревал, что Лан Ци наслушался наговоров и решил, что Бай Ту такой же жестокий, как и тот прежний волчий целитель. Наверное, он хотел их запугать, но в последний момент почему-то передумал. За племя вождь не так боялся, как за самого Бай Ту – он опасался, что волки начнут против него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держаться от них подальше в пути, — сказал он. Ярмарка бывает лишь дважды в год. Пропустишь сейчас – жди полгода, а там уже и сезон снегов, семена сажать будет поздно. Он не хотел упускать шанс. К тому же, сколько ни бегай, от судьбы не уйдешь. Лучше действовать открыто, чем вечно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 нужен свой подход. От таких безумцев, как Ши Хун, или хитрых отравителей, как Ху Бу, нужно бежать без оглядки – жизнь дороже. А про Лан Ци никто дурного не говорил. Если случай с прежним лекарем и отпугнул других, то винить волков было не в чем – они лишь защищали своих детей. Раз совесть Бай Ту чиста, бояться мести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Разговор о соли был главным событием в жизни племени. Даже вчерашняя заминка не убавила общего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кролики уже стояли в полной готовности. Хоть караван и был совместным, все понимали, что Снежным Кроликам это выгоднее, и Бай Ань не собирался злоупотреблять терпением Кровавых Волков. Путь к ярмарке лежал на восток, поэтому сначала они направились к поселению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участники каравана несли за спиной корзины. На девять десятых те были набиты вяленым мясом, остальное – предметы первой необходимости: каменные котлы, хранители огня и прочее. В корзине Бай Ту лежали травяные сандалии, травы от насекомых, приправы – всё, что могло пригодиться в пути. Едва он вышел из пещеры, как Бай Ци перехватил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я понесу твои вещи, — он похлопал себя по плечу. В племенах не было принято, чтобы шаманы таскали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разницу в их физической силе, Бай Ту благоразумно не стал спорить. Им предстояло идти несколько дней, и если он выдохнется на полпути, будет только хуже. Лучше сразу идти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и остальные хорошо знали дорогу. Даже в темноте они уверенно держали курс. Вождь и несколько крепких воинов шли впереди, Бай Ту и носильщики с мясом – в середине, а замыкали шествие такие же сильные бойцы. Те, кто шел в голове и хвосте колонны, несли минимум вещей или шли налегке, сжимая в руках длинные заостренные колья, готовые в любой момент отразить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идущим впереди, даже если где-то и росла высокая трава, к моменту прохода основной группы она уже была примята. Бай Ту чувствовал себя гораздо крепче, чем в первый день после пробуждения; он всё еще не мог тягаться с охотниками, но уже не задыхался после каждого шага. А поскольку все шли с грузом, темп был умеренным. Бай Ту даже успевал разглядывать растения вокруг, хоть в темноте и мало что можно было разобрать. Впрочем, сейчас рвать ничего не требовалось – изучить флору своих земель можно будет и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выходил с охотниками, но на каждом маршруте попадались новые виды трав, и десяти дней не хватило бы, чтобы всё обследовать.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вышел рано, и когда они достигли земель волков, небо только начало светлеть. Это было второе племя, которое видел Бай Ту. Кровавых Волков было заметно больше, их поселение раскинулось вдоль горной цепи – четыре горы с юга на север. Караван волков собирался в ложбине между двумя центральными пиками.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тоже был многочисленным – Бай Ту прикинул, что там не меньше семидесяти-восьмидесяти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Лан Ци почувствовал его взгляд и обернулся, Бай Ту тут же отвернулся. Любопытство любопытством, а осторожность – прежде всего: тише едешь, дольше проживешь.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нахмурился, видя, как парень сразу спрятал глаза. «Слишком пугливый. На ярмарке полно странных зверолюдей, как кролики вообще решились его взять?»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Воины-волки, ждавшие приказа, заметили, что вождь снова о чем-то задумался. Лан Цзэ, хорошо знавший брата,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пришел в себя. Лицо его снова стало спокойным и надежным, как у истинного вождя.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Традиции волков были схожи с кроличьими: сильные воины в начале и конце, молодняк – в середине. Вождь обычно шел замыкающим. Но в караван отобрали лучших бойцов, так что деление было условным, и кроликов просто взяли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волков не имело значения, из какого ты племени: раз вождь сказал, что идут вместе – значит, теперь они один отряд. Из всех зверолюдей волки были самыми преданными своим предводителям – никто не смел оспаривать решение, даже если в душе таились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поначалу занервничали, оказавшись в окружении хищников, но, не почувствовав агрессии, успокоились. Бай Ань как вождь подошел к Лан Ци обсудить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Ярмарка была на востоке, но путей к ней было несколько: через реки или через горы, и везде подстерегали разные опасности. Сопровождение крупного племени помогало избежать нападок мелких грабителей, но природные угрозы были для всех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короткий путь лежал через пять-шесть хребтов, самый высокий из которых звали горой Чёрных Камней из-за обилия темных валунов у подножия. Переход через нее занимал двое суток, и даже самым выносливым приходилось ночевать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этой горы обитало племя Бурых Обезьян, чья слава была не лучше львиной. Почти каждый, кто шел через гору, терял часть припасов – будь то волки, кролики или медведи. Обезьяны были неуловимы: они грабили и мгновенно скрывались в кронах деревьев, где поймать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воины Кровавых Волков или Свирепых Львов порой терпели от них убытки. Разница была лишь в том, что сильные племена могли отомстить, а слабым оставалось лишь смириться. Задерживаться на горе для расправы было опасно: обезьяны знали каждый куст и могли напасть из любой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 в молодости однажды ходил этим путем и лишился половины груза. С тех пор он всегда делал крюк, теряя лишний день пути, лишь бы не лезть на Черные Камни. И он никак не ожидал, что Лан Ци выберет именно эту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через Черные Камни, — отрезал Лан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Бурые Обезьяны… — запнулся Бай Ань. Волки их не боялись, но кролики не так хорошо знали гору. Если отряд разделится, быть беде: густой лес – идеальное место для засады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промолчал, а шедший рядом Лан Цзэ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прошлый раз брат так отделал их Короля Обезьян, что те теперь и носа высунуть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Ань успокоился: значит, это не риск, а расчет. Если обезьяны не помеха, то гора – лучший выбор: путь короче, и не нужно соваться к реке Мутной Воды. Река была куда опаснее гор – в ней водились чернокожие рыбы-людоеды, от чьих зубов почти невозможно было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шел поодаль, но вожди, беседуя, оказались в середине колонны. Описания обезьян и рыб показались ему смутно знакомыми по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Выбору гор он был даже рад: лучше устать на подъеме, чем рисковать в воде. Для него водные преграды таили куда больше угроз. Одно дело – умение плавать, и совсем другое – пересыхающие русла, превращающиеся в коварные трясины, из которых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Лан Цзэ вдруг подскочил к Бай Ту, с любопытством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шаман-целитель Снежных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кивнул. Значит, даже рядовые воины волков были в курсе. Догадка Бай Аня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Лан Цзэ почесал в затылке. — Совсем не такой, как говорил Ху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говорил Ху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Ци, услышав их разговор, покосился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 Цзэ, не заметив взгляда вождя, бесхитростно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сказал, что ты специально ссоришь наши племена. Правда же,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тоже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всех с 20 мая! (Прим. Пер.: праздник 520 в Китае, аналог Дня влюбленных).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http://bllate.org/book/22104/2333860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