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удалось, но радости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был несказанно рад, что решил поэкспериментировать в одиночестве, иначе этот позор увидели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никого не было, он сравнил себя с пуговицей на своей одежде и признал горький факт: судя по пропорциям, он был не больше новорожденного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в зверином облике он видел воинов охотничьего отряда. Хоть они и были поджарыми, но в них чувствовалась мощь: длина тела около метра. А он… он был тоньше их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не было плошки с водой, да и с его нынешним ростом в нее лучше было не заглядывать – еще свалится и утонет. Бай Ту видел только свои передние лапки – белоснежные, без единого пятнышка, с нежными розовыми коготочками. Совсем не чета крепким когтям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копнуть землю: ни ямки, ни даже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Ту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 поражение. С его нынешними габаритами на рытье пруда ушли бы десятилетия. Лучше доверить это дело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человеческом образе. В то мгновение, когда мир вокруг резко увеличился, Бай Ту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он вернулся в обжитую часть пещеры, стараясь ничем не выдать своего потрясения. Спустившись к подножию горы, он дождался возвращения охотников и изложил свою просьбу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опасения Бай Ту были напрасными. Бай Ань даже не спросил, зачем нужен пруд и какого размера он должен быть – он просто кивнул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выкопаю! — Первым вызвался Бай Ци. Сегодня крупной добычи не случилось, и он изнывал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вышли еще шестеро. Видя, что желающих прибавляется, Бай Ту поспешно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Нескольких человек вполне достаточно. — Пещера была не такой уж большой, пруд планировался два на два метра, и толпа там просто не поместилась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отвел помощников на место и очертил линию, вдоль которой нужно было копать, указав глубину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работали невероятно слаженно. Не успел Бай Ту опомниться, как они уже обернулись кроликами и принялись за дело. Во все стороны полетели камни и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застыл в изумлении: под их когтями камень поддавался так же легко, как обычная земля. Пользуясь случаем, он принялся рассматривать их звериные облики. Раньше он не замечал, насколько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Ци шерсть была короткой и кипенно-белой. У Ту Сюня – подлиннее и с сероватым отливом. У Бай Чжоу уши оказались больше, чем у остальных, но стояли торчком, а не висели…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куда быстрее, чем он рассчитывал. Бай Ту думал, это займет часа два-три, но не прошло и тридцати минут, как пруд был готов. Снаружи еще даже мясо не успели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для рыбы, зверолюди, не дожидаясь указаний, обернулись людьми и принялись таскать воду ведрами и каменными котлами. Вскоре яма была заполнена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камня вынесли наружу. Всего за вечер мечта Бай Ту о пруде стала реальностью. Рыба из ведер обрела новый дом, и больше не нужно было бояться, что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Бай Ту решил прояснить один важный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в соляном караване обязательно принимать звериный облик? — Он с самого начала планировал идти с ними, но теперь столкнулся с проблемой: если в пути придется превращаться, его секрет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странно, но Бай Ци не заподозрил неладного. Он лишь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нет. Разве что придется отбиваться от тех, кто захочет отобрать соль или еду. Тогда без когтей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зверином облике? — удивился Бай Ту. Обычно кролики охотились в человеческом виде, и он думал, что драться им проще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твердо кивнул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Бай Ту не хотел упускать шанс. Следующая ярмарка будет только через полгода, а за это время многие растения отцветут. Зимой вообще ничего путного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зверочеловек по какой-то причине не может превратиться, его возьмут?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Кто-то же должен помогать тащить и караулить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задумался – а ведь верно. Когда рыли ловушки, не все превращались в кроликов. Значит, если он не будет обузой, то сможет пойти. Он задал еще несколько вопросов: сколько пути в день, нужно ли перебираться через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давно догадывался, что Бай Ту хочет на ярмарку. Слушая его расспросы, он сначала не придавал им значения, но потом его осенило: Бай Ту просто боится, ведь он никогда не покидал окрестностей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не переживай, мы тебя в обиду не дадим! — торжественно пообещал он. Уж своего-то шамана-целителя он защитит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тон Бай Ци и был излишне пафосным, Бай Ту было приятно чувствовать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волнение, Бай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следом за племенем Кровавых Волков, так что грабителей можно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племен честно охотились, чтобы выжить, и лишь немногие промышляли разбоем, выбирая жертв послабее. Племени Снежных Кроликов в одиночку было бы опасно, но под крылом сильного союзника всё менялось. Разбойники не рискнут нападать рядом с грозными воинами. Главное – не отставать от 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Бай Ту. В следующие дни он всё свободное время тратил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доставке мяса он не беспокоился, а Бай Ань распорядился, чтобы лекарства Бай Ту несли другие воины. Ему оставалось только сложить всё в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подготовил два вида снадобий: мешочки с нарезанными травами для заваривания и мелкий порошок из кровоостанавливающих растений для наружного применения. И то и другое было крайне востребовано.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раны в племени были редкостью, зато мелкие случались каждый день: ссадины, порезы, ушибы о камни… Дорог здесь не было, ходили по бездорожью, причем большинство – босиком или в хлипких травяных лаптях. Повреждения ног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говорил, что на такие пустяки раньше никто не обращал внимания. Бай Ту отдал часть порошка Бай Аню, и когда тот увидел результат, разрешил заготовку крупной партии. Зверолюди верили только своим глазам: если бы лекарство действовало медленно или плохо, никакие уговоры бы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снадобий, Бай Ту сплел несколько пар новых травяных лаптей. Теперь они выходили куда прочнее и удобнее первых образцов. Слой, прилегающий к стопе, он делал из мягкой молодой травы, прослойку – из полосок кожи, а подошву – из грубого износостойкого сухостоя. Одной пары хватало на два-три дня, но, зная, что в пути придется много ходить, он приготовил обувь на каждый день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 огонь в лесу трудно, поэтому Бай Ту смастерил из бамбука два «хранителя огня» – нехитрых приспособления, похожих на огниво. Он плотно набивал бамбуковую трубку сухой травой, поджигал её и закрывал крышкой с крошечным отверстием для воздуха. Внутри трава не горела, а едва тлела, сохраняя искру больше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дома привычных удобств не будет, поэтому он старался предусмотреть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Ту – всё племя жило подготовкой. Пока вялилось мясо, Ту Цай без устали руководила плетением: короба, циновки, шляпы. Шлепанцы, как у Бай Ту, тоже наплели с запасом – и для своих, и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племена не умеют плести короба, а ведь в чем-то мясо и еду носить надо, — говорила Ту Цай, работая над циновкой. — Циновки им точно приглянутся. — Она уже почти всю прибрежную лозу извела. В жару циновка была куда приятнее шкуры: на ней чувствовалась прохлада, и Бай Ту не сомневался, что покупатели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кролики добывали мало мяса, и именно плетёные изделия позволяли им выменивать достаточно соли. Ту Цай верила, что и в этот раз инструменты их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племя Белых Медведей двинулось в путь, кролики закончили заготовку. Две коровы, кабан и антилопа превратились в вяленое мясо, заполнив больше двадцати коробов.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каждый короб говядины дадут столько же соли, сколько раньше, этого хватит на полгода. Этого запаса должно было хватить до следующей ярмарки перед самым началом сезона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припасов, люди забыли об усталости. Даже суровый Бай Ань не сдержал улыбки. Такие запасы означали, что соль не придется перекупать втридорога у соседей – в период между ярмарками цена на нее взлетала так, что за полмиски соли отдавали целый короб мяса. Без соли у зверолюдей просто пропадали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наелись досыта, готовясь к завтрашнему выходу – впереди были две недели тяжелого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племя Снежных Кроликов погружалось в сон, совсем неподалеку разворачивались совсем иные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Племя Кровавых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взрослых волков в идеальном строю покинула стоянку. Возглавлял их огромный черный волк без единого светлого пятнышка на шкуре. Мощный зверь бесшумно скрылся в лесной чаще,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неслась сквозь дебри, словно по ровной дороге. Их целью было печально известное племя Свирепых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была в зените, тишину разорвал яростный львиный рык, пробудивший всех окрестных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