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и не подозревал, что этот обед в корне изменил мнение племени о рыбе. Всё его внимание было поглощено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рыбешка из чистейшей реки напоминала вкус из прошлого: хрустящая корочка, нежное мясо внутри. Косточки прожарились так, что их не нужно было выплевывать – они просто хрустели на зубах, и никакой опасности подавиться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было немного, каждому ребенку досталось всего по штучке. Ребята облизали пальцы дочиста и, проявив недетское благоразумие, не стали просить еще. Вместо этого они притащили Бай Ту целую охапку дров и свежей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заметил, что ведро, которое он едва тащил, наполненным наполовину, Бай Дун легко нес, когда оно было полным на две трети. Хоть мальчик и не был таким плечистым, как взрослые воины, преимущества зверолюдей в силе уже давали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Ту, будучи взрослым мужчиной, не мог тягаться ни с Бай Ци, ни с Ту Сюнем, но то, что его обставлял даже ребенок… Он печально вздохнул. Похоже, при переселении он прихватил с собой свое хилое тело, так и не получив мощи коренного жителя этого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 помощниками дел стало куда меньше. Вода, дрова – всё подносили. Появилось время заняться лекарственными травами, которые он сушил. Бай Ту решил разобрать их и составить готовые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выменять часть лекарств на ярмарке. Там ведь продавали не только соль. Раньше у племени Снежных Кроликов еды едва хватало на необходимый запас соли, так что о других товарах они и не мечтали.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оставалось еще три дня до выхода, а если идти с Кровавыми Волками – то все пять. При нынешнем темпе охоты поймать еще одного зверя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вяленое мясо можно было просить более высокую цену. Это значило, что у них останутся излишки на обмен. Бай Ту хотел выменять семена, инструменты или, если повезет, еще молодняка. Одного теленка мало – если завести целое стадо, можно будет не трястись каждый день над тем, удастся ли что-то поймать в лесу. Охота – дело случая и риска, а животноводство – это стабильность и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травы по кучкам и завернув их в листья, Бай Ту взял ведро и отправился к реке проверить верши.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берегу, он удивился: обычно в это время здесь никого не было, а сейчас посреди реки плескалось пятеро или шестеро детей. Они сосредоточенно вглядывались в воду, время от времени делая резкий выпад руками. Инструментов в племени на всех не хватало, взрослые были заняты разделкой мяса, а детям оставалась подсобная работа. Вот они и выкроили время, чтобы поохотиться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Бай Дун смущенно почесал затылок. Остальные ребята тоже заметили Бай Ту и поспешно спрятали руки за спину, делая вид, что просто гуляют.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в один голос твердили, что рыба невкусная, а днем уже вовсю пытались ее ловить. Несмотря на юный возраст, им было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лишь улыбнулся. Раньше они просто кидали рыбу на угли, не чистя ни чешуи, ни жабр. Естественно, вкус был так себе, а если еще и желчный пузырь лопался – пиши пропало. Но теперь, когда они узнали, какой вкусной может быть жареная рыба, их интерес был вполне естественным. Кто же откажется от лакомства, особенно когда ты – вечно голодный растущий организм?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Руками ловить – только силы тратить, — сказал он, указывая на установленные ловушки. — Я сделал верши. Нужно просто дважды в день приходить и менять червей. Это куда быстрее. — Он копнул землю и показал им червя. — Вот, длинные такие ползают.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Ту вытащил свои три ловушки. В средней рыбы было больше всего – десятка полтора разного размера. В двух других в сумме набралось еще около двадцати штук. В одной верши камышовая заслонка разболталась, иначе улов был бы еще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не было племен, которые специализировались на рыбе. Даже Белые Медведи не желали тратить время на речную мелочь – за то же время их великаны могли завалить огромного зверя. А у детей не хватало сноровки охотиться в лесу наравне со взрослыми. В итоге рыба в реке была непуганой и ловилась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такое место назвали бы раем для рыболова.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высыпал улов в ведро, показал детям, как починить верши и снова наживить их червями, чтобы проверить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пойманных рыб было три довольно крупных, остальные – от ладони до пальца длиной. Совсем мелких мальков Бай Ту отложил отдельно, решив их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кругом говорили, что сезон дождей и сезон снегов пережить очень трудно, а значит, запасать еду нужно любыми способами. Рыба – это тоже мясо. В племени были пустующие пещеры, и с умением кроликов копать землю не составило бы труда соорудить подобие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ест немного, а бульон из нее – сплошная польза, самое то для подкормки малышей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утром, он выпотрошил рыбу прямо у реки, кишки оставил курам, а остальное понес в пещеру. Четыре крупные рыбины пойдут на завтрашний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замариновал рыбу, поджарил кусочек говяжьей печени, а затем принялся за мелкую рыбешку.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пришел на запах. Он уже слышал от Бай Дуна, что Бай Ту приготовил какую-то невероятно вкусную рыбу, и теперь наконец увидел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только об этой рыбе и трещит. — Бай Ци сглотнул слюну. Он принес с собой несколько плодов – это стало их новой традицией: за еду, приготовленную Бай Ту, он платил своей порцией припасов. Однако один вопрос его всё же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мясо же вкуснее, почему ты так любишь эти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не понимали этого. Мясо же такое ароматное, а после новых способов Бай Ту – и вовсе предел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мясо – вкусное, а плоды – кислые, — вставил Ту Ши. Он всегда кривился, когда видел фрукты: найти сладкий среди десяти кислых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одного мяса в организме может скопиться «внутренний жар», — ответил Бай Ту, выкладывая фрукты на каменный стол – просто плоскую плиту, чтобы еда не касалась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«жар»? — Бай Ци нахмурился. Кочевая жизнь на мясной диете не предполагала таких понятий.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зубы болят, во рту язвочки вскакивают или десны кровят, — терпеливо объяснил Бай Ту. — Иногда и глаза болят от этого жара. — Симптомов было много, и Бай Ту решил понемногу просвещать их о пользе растительной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болячки у зверолюдей случались постоянно, но никто не знал причин. Слушая Бай Ту, дети призадумались. Ту Ю звонко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съем целых два плода! — Раньше он тоже презирал кислятину, но теперь решил терпеть ради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зелень есть, главное – не одно только мясо, — добавил Бай Ту, раздавая готовую рыбу. Бай Ци, пропустивший обед, получил двойную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охотникам повезло: в ловушку попался одинокий бык весом за полтонны. Причем повезло вдвойне – люди в охоте почти не участвовали, бык сам свалился в яму на тропе. Свежее мясо само пришло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теленка точно можно было оставить. Если за следующие три дня удача не отвернется от них, то и кур продавать не придется. Больше всех радовались Бай Ту и дети. Бай Ту видел в этом задел на будущее, а дети просто успели привязаться к животным. К тому же куры начали нестись, и ребята, по просьбе Бай Ту, бережно хранили яйца для вывода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ускорить заготовку, племя разделилось: одни работали днем, другие – ночью. Огни костров на площади не гасли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вынес жареную печень рабочим, чтобы те могли перекусить, а сам вернулся к котлу. Он обжарил крупных рыб и залил их водой для долгой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зверолюдей с их аппетитами выбирать кости из рыбы было слишком долго. Бай Ту решил варить ее до тех пор, пока мясо не разойдется в кашицу, а потом просто выловить крупные кости 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получился молочно-белым и пахучим. Бай Ци, уже покончивший с жареной рыбой, заглянул в котел: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опять что-то новенькое?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рыбный суп для малышей. — Бай Ту было жалко детенышей. Взрослые-то перебьются, а вот малышам нужно нормальное питание. Он видел, как Ту Цай кормила тех, кто еще не научился превращаться в детей: толкла вареное мясо в ступке и смешивала с бульоном. Выглядело это не слишком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еда для малышей, Бай Ци тут же отступил. Взрослый мог выменять порцию у друга, но забирать еду у детенышей было немыслимо. В племени Снежных Кроликов все старались отдать лучшее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тщательно проверил суп на наличие костей. Малышей было больше десяти, так что он отлил две трети для них, а остальное оставил на пробу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понес чашу в большую пещеру. Ту Цай как раз укладывала малышей спать. Родители были заняты на разделке, так что все крольчата были на ее попечении.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брать их на руки нельзя, Бай Ту просто любовался ими, пока Ту Цай разливала суп. Малыши размером с ладонь были невероятно милыми. Они сгрудились вокруг большой плоской чаши, напоминая пушистые комочки вокруг блюдца.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Цай уже не смотрела на него с подозрением. Пока он не лез к ним с объятиями, она не возражала против его присутствия. Бай Ту стоял рядом, пока суп не был выпит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Крольчата, хоть и были совсем маленькими, чувствовали, кто принес им вкусное угощение. Они начали тереться о ноги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растаяло. Он рискнул и легонько погладил самого смелого по пушистой спинке. Ощущение мягкой шерстки под пальцами было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мои, завтра еще принесу,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 Цай не заметила его вольности, он быстро убрал руку и деловито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Цай, я возьму еще две корзины, чтобы сделать верши. Завтра нужно наловить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они там лежат, — ответила она. Против использования корзин она не возражала – Бай Ту всегда приносил в них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воспользовался моментом и на прощание всё же погладил каждого малыша. Стоило ему подняться, как крольчата, сытые и довольные, начали расползаться по своим спальным местам и вскоре засопели, сбившись в одну пушистую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http://bllate.org/book/22104/2333855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