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пришел с самого утра, весь в предвкушении охоты с ловушкой, и застал Бай Ту за чисткой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привычек из современной жизни не вычеркнуть. К тому же у кроликов зубы росли постоянно, но далеко не так быстро, как у настоящих грызунов: если зуб испортится, нового придется ждать годами. Гигиена была жизненно важна, поэтому в первый же день после пробуждения Бай Ту озаботился поиском средств для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использовал ивовые веточки, обмакивая их в золу, но теперь перешел на «продвинутую версию» – ивовый прутик с мятной пастой. С солью эффект был бы еще лучше, но соль в племени ценилась на вес золота. Тратить ее на зубы, когда даже для промывки ран это считалось роскошью,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собрал несколько трав с противовоспалительным эффектом и растер их в кашицу. Хоть это и не было похоже на точную химическую формулу современной пасты, очищало отлично и оставляло приятный лекарственный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учуяв запах трав, всполошился. В его понимании лекарства означали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Ту! У тебя что, рот поранился?! — Он ужаснулся. Рана во рту – дело серьезное, ведь это мешает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Ту поднял ивовый прутик. — Чищу зубы. Если они будут грязными, в них заведутся черви, и зубы сгниют.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гнилые зубы, Бай Ци невольно схватился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спросил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активно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протянул ему свежую веточку и отделил треть своей пасты: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чисти зубы утром и перед сном. А после еды обязательно полощи рот водой. — Вообще-то в идеале стоило чистить зубы после каждого приема пищи, но в полевых условиях это было трудновыполнимо.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охотники закончили завтракать, все вместе, прихватив вчерашние циновки, отправились к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ничего не изменилось – яма пустовала. Видимо, крупные звери здесь не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оценил фронт работ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остается укладывать циновки, половина идет загонять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вокруг означала, что звери далеко, и их нужно было целенаправленно пригнать сюда. Основная работа была проделана вчера, сегодня оставалось лишь настелить покрытие, что не должно было занять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вызвался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пригоню стадо буйволов!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бегал быстрее всех, так что загонщик из него был отличный. Но в одиночку не справиться, и Бай Ань отобрал еще десяток быстрых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тащите всё стадо, — предупредил Бай Ту. — Лучше отделите шесть-семь голов. — Яма была большой, но и звери не маленькие. Слишком много туш могут сломать опоры, да и для самих охотников это опасно. С небольшой группой совладать проще – животные будут не так агрессивны, и с ними легче сладить, если начнется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приманите их. В пути в драку не вступать!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осторожны, — отозвался Ту Сюнь и увел Бай Ци с остальными на поиски. Всем не терпелось увидеть ловушку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зверолюди под руководством Бай Ту аккуратно разложили циновки поверх веток и лиан, а затем принялись выкапывать сорняки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отбирал среди выкопанного съедобные растения, а остальное велел бросать на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Толпой дело спорилось. Вскоре ловушка превратилась в обычную лужайку. Нельзя сказать, что она идеально сливалась с ландшафтом, но бегущий зверь точно не заметил бы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топот. Бай Ань тут же скомандовал всем укрыться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копыт становился всё громче. Первым показался Бай Ци, а следом за ним – небольшое стадо диких буйволов. За зверями бежали охотники, размахивая копьями. Бай Ань издалека подал им знак палкой, указывая на местоположение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добегая несколько метров до западни, Бай Ци резко вильнул в сторону и нырнул в укрытие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буйвол не успел затормозить и с размаху рухнул в яму. Остальные в замешательстве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и вчерашние заграждения из лиан закрывали обзор. Потеряв цель и лишившись вожака, буйволы беспокойно засновали на месте, слушая отчаянный рев сородича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буйвол подошел к самому краю, пытаясь понять, куда делся товарищ. Яма была глубокой, зацепиться не за что, и огромный зверь мог только бессильно метаться по краю. В этой суматохе теленок, крутившийся рядом в поисках матери, тоже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вскочил, намереваясь прогнать оставшихся зверей, но Бай Ту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немного. — Судя по его познаниям из мира природы, долго они здесь не задержатся.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когда остальные загонщики тихо вернулись к своим, буйволы, потоптавшись у края, бросили попытки и ушли догонять основное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с облегчением выдохнули и бросились к ловушке, откидывая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Двое! — воскликнул Бай Ци в изумлении. Раньше удачей считалось поймать одного буйвола за полмесяца, а тут сразу два. Пусть один и маленький, но мяса хватит на всё племя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самец яростно бился в яме. Один его рог был в крови – видать, недавно с кем-то сцепился. Теленок по сравнению с ним казался совсем крошечным; он забился в угол, мелко дрожа и жалобно призывая сородичей, едва уворачиваясь от мечущегося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охотники готовятся к расправе, Бай Ту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Теленка не трогайте! Заберем его в племя и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в нем было немного, а вот пользы в будущем – масса. Туши взрослого быка и так хватило бы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слову Бай Ту, Бай Ань и остальные с помощью длинных палок оттеснили теленка от разъяренного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разделываться с добычей, охотники знали лучше Бай Ту. Они быстро нашли увесистые камни и добили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теленка удерживали палками, не давая ему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протянул Бай Ци сплетенный канат: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ему ноги. — Хоть это был всего лишь теленок, весил он под пятьдесят килограммов, и силищи в нем было предостаточно. Нужны были крепкие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Трехметровая глубина для зверолюдей преградой не была. Оставив наверху часовых, остальные спрыгнули вниз. Бай Ци с двумя помощниками осторожно приблизились к малышу и связали его, прежде чем тот успел взбрыкнуть.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наверху вытянули теленка на лианах. Бай Ту нарвал сочной травы и стал кормить его с рук, другой рукой мягко поглаживая по голове и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Му-у… — Теленок, до этого отчаянно сопротивлявшийся, немного притих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яме охотники засыпали раны быка землей, чтобы запах крови не привлек хищников. Они начали раскапывать один край ямы, делая пологий спуск, обвязали тушу лианами и навалились всем миром, вытаскивая добычу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весила под тонну, но никто не жаловался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гора мяса на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быка вытащили, Бай Ту не спешил уходить. Он указал на вырытый склон: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Закопайте обратно и сравняйте. И накройте циновками. — Мало ли, какой неосторожный зверь сам забредет сюда, тогда и загонять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быстро сообразили, что к чему. Кто-то взялся за землю, кто-то за циновки. Когда ловушка снова приняла прежний вид, отряд с богатой добычей двинулся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Ту как-то не задумывался об этом, но теперь воочию убедился: выносливость зверолюдей поражала. Десяток парней несли тушу буйвола – по полцентнера на брата – и при этом бодро шагали, периодически меняясь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вел теленка на веревке. Малыш, видимо, совсем недавно лишившийся матери, был худощав, но шел рядом на удивление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неужели буйволов и правда можно выращивать? — Бай Ци с восхищением поглядывал на теленка. Племя и раньше держало кур, полевок и кроликов, но дичь покрупнее, вроде овец, удавалось поймать живьем крайне редко, а уж буйволов –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Буйволы были агрессивны и могли покалечить даже при окружении. Обычно кролики рисковали нападать только на дряхлых стариков или отбившихся телят. Такого матерого быка, как сегодня, они бы раньше обошли десятой дорогой. Хоть теленок и был мал, весил он почти как человек, а уж то, что он живой… При обмене на соль за него дадут в полтора раза больше, чем за тушу!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Племена, добывающие соль, ценили живой товар – так мясо оставалось свежим. К тем, кто жил далеко, добыча часто доезжала уже с душком, а с живым зверем хлопот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растить, — подтвердил Бай Ту. — И если попадется еще теленок, подселим к нему. — Про себя он думал о том, что неплохо бы поймать корову. Те обычно спокойнее, а быки слишком сильны, их так просто не приручишь. К тому же корову можно доить.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пушистых крольчатах в племени, Бай Ту отметил, что некоторые из них выглядят худыми. Те, что резвились на улице, были покрепче, но до состояния «круглого комочка» им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племя, солнце было еще высоко. Заслышав голоса вернувшихся охотников, оставшиеся в лагере люди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последних раза раннее возвращение не сулило ничего хорошего. Все невольно затревожились: неужели снова раненые?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разглядеть добычу…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Охотники добыли буйвола!! — завопил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топот – люди побросали все дела и бросились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буйвол! Какой огромный, я никогда таких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у Ту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теленок! Маленький буйвол!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Живой! Можно будет обменять на соль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Остававшихся в племени охватил неописуемый восторг. Никто и никогда не видел ничего подобного. Без преувеличения можно сказать: даже если завтра зарядят дожди, этих двух зверей хватит на полмесяца! Для кроликов, которым охота давалась с трудом, выжить в сезон дождей или снегов, не умерев с голоду, уже было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объяснил возбужденным сородичам: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научил нас делать ловушки. Этих буйволов мы поймали с их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мы всегда будем так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каждый день будет по два буйвола?!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Ань, сохранивший трезвую голову, покачал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нам повезло наткнуться на стадо. Чтобы поймать следующего, придется снова искать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подтвердил его слова. Ловушка была неподвижна, поэтому ее и вырыли там, где зверь ходил часто. Но дичь постоянно мигрирует: сегодня они прошли здесь, а завтра могут не явиться. Приманивать зверей издалека трудно – они не всегда бегут туда, куда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радость не утихала. Отряд в тридцать человек за день притащил двух буйволов – небывалый успех. Дети, не достигшие зрелости, облепили теленка. По традиции, именно им предстояло кормить прирученную живность.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Теленок, не привыкший к такому скоплению народа, испуганно переминался с ноги на ногу. Будучи связанным, он не мог убежать и лишь жалобно 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отогнал чересчур активную детвору и отвел теленка в пещеру для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Му-у… — Малыш доверчиво ткнулся мордой в плечо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http://bllate.org/book/22104/2333850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