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поговорил с Бай Анем и его сыновьями, и лишь когда целебный отвар был готов и вождь ушел поить им Бай Чэня, юноша смог наконец спокойно все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сегодня случилось слишком многое: сначала он осознал, что переродился второстепенным персонажем с трагической судьбой, а затем столкнулся с ранением Бай Чэня. Бай Ту размышлял: неважно, вернется ли к нему память, он должен приложить все силы, чтобы спастись, держаться подальше от главных героев и не допустить повторения книжной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завтра во время сбора трав присмотреться к окрестным съедобным растениям: накопать рассады и попробовать вырастить ее самому. Лучше всего было бы запастись едой до наступления холодов, чтобы в сезон снегов соплеменникам не приходилось рисковать жизнью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состояние людей, можно было догадаться, что уровень жизни в племени невысок. По сравнению со зверолюдьми, принимавшими облик крупных хищников, клан кроликов был слишком слаб. Физически все зверолюди были крепкими, но у каждого вида имелись свои особенности, обычно повторяющие черты животных: клан медведей лучше переносил голод, львы и тигры обладали огромной силой и умели незаметно подкрадываться, волки отличались невероятной выносливостью, а олени – быстротой…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Преимущества клана кроликов перед остальными были не столь очевидны: звериный облик был невелик, скорость – не слишком высокой, а зубы и когти в охоте почти бесполезны. В итоге большинство кроликов предпочитали охотиться в человеческом обличье, используя инструменты, но все равно не могли тягаться с соседними крупными племенами.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не хватало, а ведь часть запасов нужно было откладывать для обмена на соль и другие предметы первой необходимости. Племя Снежных Кроликов из года в год балансировало на грани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вспоминал, что ели в племени сейчас: в основном это были знакомые ему животные и растения, однако из-за недостатка знаний многие виды трав попросту игнорировались. Способы приготовления тоже оставляли желать лучшего – либо жарка на огне, либо варка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флоры и фауны на континенте Бога Зверей напоминало мир из его прошлой жизни, вот только для многих растений у зверолюдей не было отдельных названий. Например, все съедобные плоды назывались просто «дикими плодами», в лучшем случае их различали по цвету или особенностям: белые – белыми плодами, красные – красными, а те, что легко лопались – «взрывными»…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отметить, что и растения, и животные здесь были гораздо крупнее тех, что он видел раньше. Например, пойманные сегодня дикие куры весили почти по десять цзиней каждая; Бай Ту еще никогда не встречал таких огромных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Куриные яйца по размеру почти догоняли гусиные из его прошлого мира, то же самое было и с фруктами – вишня оказалась раза в два больше крупной монеты. Весь континент Бога Зверей словно существовал в увеличенном масштабе. Хорошая новость заключалась в том, что добычи хватало надолго, плохая – охота становилась в разы опаснее, особенно для кроликов, чей звериный облик не давал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взглянуть с другой стороны, то и выгода от разведения животных и земледелия обещала быть куда выше…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Ту предавался мечтаниям, к нему бесшумно подошел один из соплеменников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шаман, что вы желаете на ужин? — В племени уже прошел слух, что кровь у Бай Чэня остановилась, и теперь людей мучило чувство вины и тревоги: они боялись, что Бай Ту разгневается из-за их недавнего недоверия и откажется оставаться в племени Снежных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Шаман-целитель был слишком важен для зверолюдей. С ним охотникам больше не нужно было до смерти бояться ран. В любом племени целителю всегда предлагали лучшую часть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обращение, Бай Ту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Называйте меня просто по имени. — В племени, если только люди не были близкими родственниками, все обращались друг к другу по именам – это было и просто, 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ужина, Бай Ту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там была одна убитая курица? Давайте сварим из нее суп. Как раз и Бай Чэню дадим немного бульона… Если добавить диких трав, вкус должен получиться отличным. — Последние дни он ел только жареное мясо, и этот рацион был настолько однообразным, что ему давно хотелось сменить способ готовки, но мешало состояние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раздался изумленный голос Бай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суп из сорняков?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Задавший вопрос соплеменник замер в таком же недоумении. Сцена повторилась: лица присутствующих вытянулись точно так же, как в тот момент, когда они узнали об остановке кровотечения.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суп варить нельзя? — «Неужели на этом континенте существуют какие-то странные обеденные ритуалы? Или дичь положено только жарить?»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ты уверен, что хочешь есть траву? — Бай Ци, который был несказанно рад выздоровлению брата, скорчил такую гримасу, будто уже проглотил что-то горькое. — Есть-то ее можно, но вкус ужасный, а в некоторых травах еще и яд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кролики должны были питаться растительной пищей, но эволюционировавшие зверолюди отличались от обычных животных. Для большинства соплеменников зелень казалась горькой и совсем не утоляли голод так, как мясо. К тому же за последние пару лет в округе несколько зверолюдей насмерть отравились какими-то травами, так что зелень совсем разлюбили. Безопасное мясо и дикие плоды были куда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только совсем старые люди, которым не хватало еды, бросали в котел обглоданные кости и сорняки – лишь бы не пухнуть с голоду. Но даже неядовитая трава была бесполезна: насыщала ненадолго, а если есть только ее, силы быстро покидали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шамана был высок, и в представлении большинства зверолюдей целители были крайне привередливы в еде: требовали только самое свежее и нежное мясо, а порой и вовсе парное. Просьба Бай Ту была слишком скромной – он не только не выбирал лучшие куски, но и сам попросил добавить траву, которая могла оказаться ядовитой. Разумеется, 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не в запрете, а лишь во вкусе и страхе перед ядом, Бай Ту облегченно выдохнул. В округе полно зелени, и если не выбирать тщательно, ядовитый росток легко может попасть в котел, но для него это не было проблемой: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Я знаю, какие растения ядовиты, мы их просто отложим.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стоявшие рядом зверолюди воодушевились, порываясь что-то сказать, но в последний момент не решились. Переглянувшись, они проглотили готовые сорваться с языка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обвел всех взглядом, едва заметно покачал головой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за добычей и готовьте ужин. Ци, помоги Ту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на континенте Бога Зверей чем-то напоминала муссонный климат: были четко выражены весна, лето, осень и зима, однако изменения температуры и количества осадков ощущались куда резче. Летние дни тянулись невероятно долго: охотники вернулись уже два часа назад, а собиратели ещё нет – значит, до темноты было достаточно времени, чтобы не спеша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Бай Ци Бай Ту разделал ощипанную курицу, разрубил ее на куски и замочил в холодной воде, а затем повел юношу собирать травы, заодно надеясь найти дикий лук и имбирь, чтобы отбить специфический запах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пару дней назад, когда он искал лекарства, он заметил, что разнообразие флоры здесь поражает воображение. Вокруг племени росли виды, которые в его памяти относились к совершенно разным климатическим зонам: трудно было понять, в тропиках они, в умеренном поясе или вовсе в холодном.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взглянул на небо. Жара в тридцать-сорок градусов в глазах соплеменников не считалась пределом; прохладнее становилось только во время дождей, но ливни могли идти десятками дней почти без перерыва. Поэтому середину лета часто называли сезоном дождей. А зимние снега, по слухам, могли замести взрослого человека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Раздумывая об этом, Бай Ту решил, что нет смысла пытаться определить климатический пояс – перепады температур здесь были совсем не того уровня, к которому он привык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бы растений не было так много, клан кроликов вряд ли бы пережил зиму. Племя могло существовать только там, где богатая растительность привлекала животных на кормежку. Хоть они и были кроликами по своей сути, из-за давних пищевых привычек зверолюдям требовалось гораздо больше еды, чем их прототипам.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воды он обнаружил заросли песчаного имбиря; два дня назад он искал только лекарства и не тронул их, но теперь они пришлись как нельзя кстати. Дикий лук тоже нашелся быстро. До перехода к охотникам Бай Ци состоял среди собирателей, так что, едва Бай Ту показал ему пару ростков, он тут же принялся искать остальные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был занят луком, Бай Ту собирал съедобную зелень. В отличие от соплеменников, которые просто срывали охапки всякой травы, он выбирал только то, в чем был уверен. Например, чертополох – он был и лекарством, и овощем; или дикий амарант, который хорош и в салате, и в супе…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уходили далеко и вернулись меньше чем через час, как раз к приходу отряда собирателей.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Бин, пара Бай Чэня, уже прослышала о случившемся в племени. Увидев Бай Ту, она тут же бросилась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шаман, давайте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и я вовсе не шаман. Зови просто по имени, я и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ваша рана еще не затянулась, — у Ту Бин был железный аргумент. Обращение она могла сменить, но позволить ему надрываться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пришлось сдаться. Он отдал ей лук, имбирь и травы, попросив помочь их нарезать.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Бин, словно получив великое поручение, бережно подхватила охапку растений и отправилась на поиски каменного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готовили суп просто и грубо: из туши даже кровь толком не выпускали, бросали в котел и варили без всяких приправ, кроме соли. Вкус получался соответствующий, и Бай Ту мечтал совсем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выдающимся поваром, но ещё со средней школы научился готовить сам, чтобы экономить. За долгие годы у него выработались свои приёмы обращения с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вымочил мясо, чтобы вышла кровь, затем ошпарил его кипятком с луком и имбирем, чтобы убрать запах. От куска свинины, доставшегося ему, он отрезал немного жира, вытопил его и слегка обжарил куриные кусочки. И только потом залил водой и поставил томиться вместе с корнями чертополоха.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других костров уже начали жарить мясо. Бай Ань подошел спросить, не хочет ли Ту перекусить шашлыком, ведь суп явно будет вариться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покачал головой. За эти дни от жареного мяса у него уже зубы ломило, есть его больше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готовности супа было еще далеко, так что Бай Ту решил перекусить дикими плодами. В начале лета спелых фруктов было немного; отряд собирателей принес три полные корзины – на вид порядочно, но если отложить часть на хранение и разделить остатки на несколько десятков человек, каждому доставалось всего по два-три плода. Перед Бай Ту же лежала целая горсть.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плоды, напоминавшие манго и вишню, а один, похожий на огромное яблоко, отложил. Большинство соплеменников поступали так же: никогда не съедали всё сразу, оставляя часть на случай, когда еды станет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рана Бай Чэня больше не кровит, а в племени появился свой шаман (хоть тот и упорно открещивался от сана), создала за ужином небывало радостную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Бай Ту либо лежал в пещере, либо бегал за травами, а вернувшись, спешно лечил себя, к тому же в последние дни крупной добычи не попадалось. Так что сегодня он впервые во всех подробностях наблюдал за распределением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спасению сына вождя, Бай Ту получил лучшие куски мяса и самые спелые фрукты. После него еду раздавали охотникам, затем – собирателям. Фрукты, наоборот, сначала получали собиратели, а потом охотники. И только в самом конце доля доставалась старикам и детям, которые не участвовали в общем труде.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кабан оказался крупным, так что съели не всё: примерно половину туши унесли в глубокую тенистую пещеру для хранения. Там было прохладно, солнце не заглядывало внутрь, так что даже в летний зной мясо могло пролежать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днем поляне теперь было людно. Зверолюди собирались группами по три-пять человек вокруг костров и жарили мясо по-своему: насаживали огромные куски свинины прямо на ветки и крутили над огнем, посыпая солью перед самой готовностью.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 у всех были разные: у кого-то каменные ножи, у кого-то костяные, а кто-то и вовсе пользовался острыми пластинами, похожими на жаберные крышки крупных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сидел у костра перед входом в пещеру, чтобы приглядывать за раненым. Рядом расположились Бай Ань и Бай Ци. Многие уже знали о событиях вечера, но, кроме старых знакомых, никто не решался подойти, лишь с любопытством поглядывали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не найдется ли у вас лишнего каменного ножа или хотя бы заостренной палки? — Бай Ту подбросил веток в огонь. В последние дни он копал травы обломками камней, но они были тупыми и крайне неудобными. Завтра он планировал собрать побольше растений, а голыми руками много не наработаешь.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зверином облике копать землю было сподручно, но он не мог постоянно превращаться туда-обратно. Да и лапы – инструмент грубый: когти часто повреждали корни, а для посадки было важно сохранить их в целости.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Ань, не раздумывая, протянул ему свой собственный костяной нож, которым пользовался постоянно: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сделан из кости быка, очень прочный. Прослужит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 нескрываемой завистью уставился на нож: когда же и он станет таким же сильным воином, как отец или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грустным мыслям, в воздухе внезапно разлился знакомый и одновременно чужой аромат. Бай Ци принюхался, выискивая источник: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так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прекрасно знал ответ. Он отодвинул тяжелую деревянную доску, служившую крышкой, и заглянул в кипящий котел: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Куриный суп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твой суп пахнет просто невероятно! — Бай Ци придвинулся к каменному котлу, невольно сглотнув слюну. Шашлык в его руках вмиг показался безвкусным. Он всегда считал похлебки дрянью, но теперь понял – просто они не умели их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помешал варево чистой веткой и снова накрыл крышкой: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разварилось, пусть потомится. — Бай Чэнь всё еще был в беспамятстве и мог только пить, поэтому Ту решил подольше проварить мясо для наваристого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совсем потерял интерес к жареному мясу и теперь не сводил глаз с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соседнего костра дети, которые днем помогали таскать ветки, тоже то и дело оборачивались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Ту, глядя на их жадные взгляды, невольно улыбнулся. Когда время пришло, он зачерпнул миску мяса и протянул ее Бай Ци, чтобы тот разделил угощение с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весила десять цзиней; без перьев и потрохов в ней оставалось добрых семь-восемь. Этого с лихвой хватило бы на четверых или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наполнил первую миску. Посуда в племени Снежных Кроликов была внушительной – ее вырезали из цельных кусков дерева, и держать такую приходилось обеими руками. Половину котла Бай Ту оставил Бай Аню, чтобы тот покормил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Ци с детьми расправились с мясом, Бай Ту велел им накладывать траву и наливать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не отрывали глаз от деревянных плошек, а когда очередь дошла до них, бережно, словно святыню, подносили их к губам. От первого же глотка их лица просияли. К зелени они отнеслись с опаской: только увидев, как ест Бай Ту, они осторожно подцепили палочками-веточками по листику и отправили в рот. Глаза у всех тут же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сначала обжаренное, а потом проваренное, совсем не имело того самого неприятного запаха – только чистый куриный аромат. Бульон, впитавший соки птицы и полезные свойства корней чертополоха, был бесподобен. Этот натуральный вкус превосходил всё, что Бай Ту пробовал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детях! Они были в полнейшем восторге: такой еды они в жизни не пробовали! И трава оказалась вкусной, совсем не горькой! А главное – не ядовитой.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шашлыка, и дивного супа, дети довольно жмурились и сопели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Ши с вожделением покосился на пещеру неподалеку, но тут же получил от Бай Дуна легкий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думай! Этих оставили для обмена на соль. Завтра я сам тебе поймаю!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оставшиеся курицы были живы; их связали и держали в пустующей пещере у подножия скалы – таков был обычай племени. Живую добычу не забивали сразу: если еды хватало, их подкармливали, чтобы съесть в голодное время или обменять на товары. Сырое мясо быстро портилось, а от тухлятины легко можно было заболеть; другие племена редко брали мертвечину. Живая же птица хоть и худела, но храниться могла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скорее бы в отряд охотников, — мечтательно вздохнул Ту Ю. Это означало право самому ходить на ловлю и получать 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ужинать, Бай Ту присел отдохнуть подальше от жаркого пламени. Он заметил, как Ту Бин, стоявшая неподалеку, то и дело бросает на него взгляды, явно желая о чем-то спросить. Бай Ту помнил слова вождя о том, что именно она первой обнаружила его исчезновение и привела помощь, так что решил начать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 чем-то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Бин замялась, но, набравшись храбрости,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а что за трава была в котле? Ее можно собирать и варить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Ту вопрос звучал обыденно, но Бай Ань, услышав это, побледнел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Бин! Не смей болтать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Шаманы на континенте Бога Зверей терпеть не могли, когда другие выведывали их секреты. Бай Ань своими глазами видел, как в одном племени жестоко наказали зверочеловека за неуважение к целителю – то зрелище до сих пор вызывало у него дрожь, хоть и прошло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Бин была молода и не застала того, что помнил вождь. О шаманах она знала только из легенд, но ей казалось, что Бай Ту, спасший ее пару, совсем не похож на тех грозных стариков из рассказов. Поэтому она и рискнула спросить, надеясь найти новый источник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окрика вождя Ту Бин замолчала, лишь с тревогой глядя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дождь…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ливни на континенте Бога Зверей могли длиться неделями. В это время кролики почти не могли охотиться, и порой, если не удавалось поймать крупную дичь, приходилось перебиваться одними плодами. Но в этом году урожай был скудным, и запасов в племени осталось вполовину меньше, чем в прошлом. На весь сезон дождей их точно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еды становилось слишком мало, первыми в племени обрекали на голод раненых, слабых детей и стариков – нужно было во что бы то ни стало сохранить жизнь сильным охотникам. Этой традиции были сотни лет, и никто не собирался ее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**От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 зверолюдей ближе к человеческому, они всеядны. Из-за высоких энергозатрат они предпочитают высококалорийную мясную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 не любят есть траву по нескольким причинам: плохой вкус, мало энергии и риск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Пищевые предпочтения зверолюдей-кроликов отличаются от обычных зайцев из-за вопроса баланса. Если бы кролики могли насыщаться одной травой, континент Бога Зверей очень быстро стал бы их безраздельной вотчиной – их плодовитость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http://bllate.org/book/22104/2333845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