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Шаман-целитель на континенте Бога Зверей был фигурой куда более ценной, чем вождь. Если вождь племени умирал, его место занимал сильнейший из охотников, но наследование сана шамана было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шаманы выбирали одного-двух детей в племени и делали их своими учениками. Из этих учеников лишь немногие могли постичь мудрость наставника и стать полноценными шаманами, остальные же, из-за нехватки таланта, усваивали лишь крохи знаний. Но даже такие недоучки были пределом мечтаний для многих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Знаний, которыми должен был владеть шаман, было слишком много, а сами они не любили держать подле себя толпу народа. В итоге целителей во всем мире можно было пересчитать по пальцам, а рецепты снадобий хранились в строжайшем секрете и передавались только избранным преемникам.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Шаманы также могли проводить обряды жертвоприношения для общения с Богом Зверей, моля о благосклонности природы. Поэтому на континенте они занимали второе место по значимости после самого Бога Зверей. Содержать целителя могли только богатые ресурсами крупные племена. У такого маленького племени, как это, не было возможности заполучить даже простого ученика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Свирепых Львов, Ши Хун, согласился отдать половину всех запасов, чтобы взять в пары Ху Бу из племени Рыжих Лисиц. Главной причиной было то, что Ху Бу некоторое время провел при шамане одного крупного племени: у него были лекарства, и он знал дикие плоды, о которых другие и слыхом не слыхивали.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Ту пришел в себя, его рана все еще кровоточила не потому, что племя не хотело ему помочь, а потому, что никто не знал, как остановить кровотечение. Если бы порез был в другом месте, можно было бы наложить повязку, но с раной на голове оставалось только ждать, когда все заживет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том случае все были бессильны, а рана Бай Чэня – длинная, глубокая и постоянно кровоточащая – означала неминуемую смерть, если только в дело не вмешается настоящий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и представить не мог, что юноша, которого он подобрал, окажется целителем!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задать вопрос, как радость поутихла. Шаманы были личностями священными; говорили, что, когда они выходят за травами, их охраняет целая свита зверолюдей. Такой человек никак не мог случайно забрести в их края. К тому же шаманы обычно были людьми преклонного возраста, а Бай Ту был совсем юн, даже период взросления еще не завершил. Какой из него целитель?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не осознавал всей значимости статуса шамана, но, видя всеобщее изумление, догадался, что это важная фигура. Судя по всему, познания племени в растениях были крайне скудными. Незнакомую профессию присваивать себе было нельзя: у него не было памяти прежнего владельца тела, и он не знал, кем тот был. Оказать помощь он мог, но выдумывать биографию слишком рискованно – если кто-то позже опознает его,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все верили в его амнезию, так что Бай 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 было раньше. Но когда я очнулся и увидел растения снаружи, я начал вспоминать, для чего они нужны. Вот эти, например, – я вспомнил, что они останавливают кровь, поэтому и принес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приподнял несколько пучков кровоостанавливающих трав. Собранные за последние дни лекарства у него ещё оставались: его собственная рана перестала кровоточить раньше, чем он успел использовать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травы, соплеменники, в которых только что затеплилась надежда, тут же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Снежных Кроликов не было своего шамана, но многие охотники бывали в других племенах. Особенно старшие: годами они водили соплеменников на обмен за солью и другими припасами и видели, как шаманы лечат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шаман лечит рану, требуется долгая подготовка. Прежде всего – горы подношений для Бога Зверей. Если Бог доволен дарами, он дает свое согласие, и только тогда шаман достает священную воду и черную мазь. Священная вода пробуждает душу уснувшего зверочеловека, а черная мазь исцеляет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вода и черная мазь были у каждого шамана на континенте Бога Зверей, и их рецепты держались в тайне. Только эти две вещи могли спасти тяжелораненого.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Ту не было ни священной воды, ни черной мази – только несколько пучков сорняков, которые росли на каждом шагу. Как он мог спасти Бай Чэня, лежащего без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кто-то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это просто трава, а 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посыпались другие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посмотри вокруг – этой травы полно везде, ее только куры да дикие кролики едят. Выбрось ее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всякой гадости только живот заболит, не подбирай больше что попало…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у Ту рана на голове еще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покачал головой, не желая сердиться на юношу, который сам только что пострадал: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так. Расходитесь, делите еду. — Горе от потери сына стало тяжелым ударом для могучего воина, но случившееся было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Ту, конечно, видел, что ему не верят, но он не собирался сдаваться и бросать раненого только из-за чужого недоверия. Он не мог спокойно смотреть, как умирает соплеменник, который еще вчера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 и свой расчет. Поговаривали, что раньше кто-то отравился растениями, поэтому теперь все боялись пробовать незнакомую зелень. Немногие виды съедобных растений в округе уже были почти полностью обобраны. Если он хотел жить с комфортом – или хотя бы не голодать, – ему предстояло сделать еще немало, а для этого нужен был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 человеку с полезным навыком прислушиваются охотнее, чем к обычному соплеменнику. К тому же нынешнее племя ему вполне нравилось, и он не желал им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схватил Бай 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дайте мне попробовать! Моя рана на голове затянулась именно благодаря этим травам.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Ань ответить, как юноша, державший Бай Чэня,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разные. Твоя была маленькая, а у брата всё бедро распорото.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узнал его – это был Бай Ци, младший сын Бай Аня и брат Бай Чэня. Его слова отражали мнение всего племени, но не все были так вежливы, как отец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молодой человек, стоявший рядом с вождем, тревожно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не вздумай ничего творить! От этих сорняков люди умирают!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иди отдыхай, ты еще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обычными доводами их не убедить, Бай Ту пошел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решили, что Чэнь всё равно не выживет, почему бы не дать мне попробовать? А вдруг поможет? Это лучше, чем просто ждать смерти в пещере! — Сейчас самым важным было нанести кровоостанавливающее средство. Без лечения Бай Чэнь точно умрет от потери крови. Если промедлить, он может не дотянуть 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Бай Ци посмотрел на брата, чье тело наполовину окрасилось алым, а затем – на отца. Бай Ци едва исполнилось шестнадцать, и хоть он уже был в отряде охотников, в важных делах привык полагаться на отца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Ань, казалось, тоже дрогнул – то ли поддавшись на уговоры, то ли решив, что терять всё равно нечего.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попробуй. — Всё равно исход казался предрешенным.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согласился, но все понимали: смерть Бай Чэня – вопрос времени. Без священной воды и черной мази даже шаман был бы бессилен, что уж говорить о Бай Ту, который потерял память и по возрасту никак не тянул на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«Провокация сработала», – Бай Ту с облегчением выдохнул. Не обращая внимания на пересуды, он велел Бай Ци отнести брата в свою пещеру – ту самую, которую Бай Ци уступил ему после ранения. В общей пещере было слишком много народу, для лечения это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Бай Чэня действительно оказалась такой, как описывал его брат: длинная и глубокая. Кость и сухожилия не были задеты, но кровь продолжала течь. Не так быстро, как в первый момент, но при такой постоянной потере даже самый крепкий человек не выдержал бы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развести огонь и согреть воду, — напомнил Бай Ту замершим снаружи соплеменникам. Каменный котел племени весил несколько десятков цзиней, а с водой становился еще тяжелее, так что без помощи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посмотрел на Бай Ту, в чьих глазах светилась надежда, и про себя вздохнул.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 Сюнь, несите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охотников вызвались помочь установить котел, а Бай Дун с ребятами притащили веток и развели у входа в пещеру новый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начала греться, Бай Ту попросил у вождя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соль, молодой зверочеловек, который с самого начала был против затеи Бай Ту, возмутился еще сильнее. Он преградил дорогу вождю: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соль – это общее достояние племени! Ты не можешь тратить ее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была самой ценной вещью после еды. Почти все запасы хранились у вождя и выдавались понемногу. Остальные могли получить ее, только если сэкономят еду для обмена, когда соляной караван отправляется в путь, но у большинства зверолюдей излишков почти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Чэн, иди разделывай добычу, — оборвал его Бай Ань и повернулся к младшему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принеси мою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идет о личных запасах Бай Аня, юноша, которого звали Ту Чэн, замолчал. Однако лицо его осталось мрачным; он с суровым видом отправился к охотникам делить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за всё это время не проронил ни слова. Он понял: порой объяснения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 принес соль, Бай Ту на глаз прикинул пропорции и всыпал ее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соленая вода закипит, Бай Ту велел Бай Чжоу и Ту Сюню переливать ее из одного котла в другой, чтобы она быстрее остыла, а сам занялся подготовкой трав в углу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вода остыла, Бай Ту подошел к раненому. Сначала он тщательно промыл рану соленым раствором, а затем приложил измельченные травы – лжеженьшень и блетиллу.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а дышащей марли здесь не было, поэтому Бай Ту не стал накладывать повязку, оставив рану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наносил лекарство у всех на виду. Люди в пещере своими глазами видели, как кровь перестает течь; после промывания это было заметно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Ань, который до последнего не верил в успех, замер, не в силах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Кровь… остановилась? — Убедившись, что рана больше не мокнет, он почувствовал запоздалый ужас. Если бы он сейчас не послушал Бай Ту, неужели он сам бы обрек сына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 изумления лишился дара речи. Он не отрываясь смотрел на рану брата – так пристально, что глаза заслезились. Кровь действительно не проступала. Он указал пальцем на кашицу из трав и восторженно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как черная мазь!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течет! Ту и правда умеет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мы-то ему не верили…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едва не совершили ошибку, Бай Чжоу и Ту Сюнь почувствовали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остановилась лишь на время, теперь нужно быть очень внимательными, — предупредил Бай Ту. Остановка кровотечения была лишь первым шагом; нужно было следить, чтобы в ближайшие дни не началось воспаление, тогда рана заживет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кровь не течет, значит, поправится! — Бай Ань видел много раненых и знал: самое главное – остановить кровь. Зверолюди обладали поразительной способностью к восстановлению. И хоть Бай Чэнь всё еще был в беспамятстве, вождь верил, что это временно: как только рана заживет, душа вернется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взял оставшиеся травы, чтобы сварить отвар. Среди собранного им были не только кровоостанавливающие, но и противовоспалительные растения. В этой жизни его навык распознавания растений словно вышел на другой уровень: стоило взять траву в руку, как он уже знал,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события, предшествовавшие лечению, Бай Ту задал Бай Аню несколько вопросов. Только теперь он понял, насколько чудесной и таинственной фигурой считался шаман на этом континенте, и почему его травам поначалу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Чужаков не допускали к таинству приготовления снадобий, но сам процесс лечения видели многие. В представлении зверолюдей для исцеления были необходимы три вещи: обряд в честь Бога Зверей с подношением еды, священная вода и черная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скептически относился к обрядам и молитвам, но, будучи новичком в этом мире, не собирался оспаривать вековые убеждения. Он лишь расспрашивал о деталях самого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черной мазью всё было ясно – скорее всего, это был густой отвар из множества трав. А вот «священная вода», способная пробуждать души, о которой говорил Бай Ань, вызвала у него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вы когда-нибудь видели эту священную воду? — спросил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видел! — вклинился Бай Ци, который внимательно прислушивался к их разговору. — На вид как обычная вода. Сюн Туань рассказывал, что, когда он стал взрослым, шаман мазал его этой водой. Говорит, на коже от нее становится очень холодно. А еще священная вода умеет гореть! — В голосе Бай Ци слышалась неприкрытая зависть к Сюн Туаню.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задумчиво прищурился. У него уже появилась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реагировали те, кого лечили этой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Бай Ци не знал, зато Бай Ань помнил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словно слышали чей-то зов. Вскрикивали и внезапно приходили в себя. Но многие вскоре снова засыпали. Шаманы говорят, это нормально – через несколько дней всё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погрузился в раздумья. Если он не ошибался, то загадочная «священная вода» была либо крепким спиртным, либо очищенным спиртом высокой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те тяжелораненые зверолюди, которых «пробуждали» от обморока… просто приходили в себя от дикой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