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настолько прониклись холодным тоном старшего брата, что без единого вопроса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Фэй, открой окна. Нужно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опустился на одно колено и проверил дыхание молодого мужчины, лежавшего без сознания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немедленно поднял его и вынес на открытое место перед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довольно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Шанчжоу войти в шашлычную, как он почувствовал сильный запах горящего угля, а затем увидел хозяина, лежащего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сработало событие «неотложная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помещения дал несколько ключевых улик: плотно закрытая стеклянная дверь, кондиционер, выставленный на очень низкую температуру, горящий угольный лоток и потерявший сознание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элементарного анализа Ся Шанчжоу быстро восстановил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хозяин, вероятно, захотел прохлады и понадеялся, что ничего не случится. Он снял угольный лоток с уличного мангала, занёс внутрь и разжёг. Горение угля в закрытом помещении привело к отравлению угарным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место перед магазином хорошо проветривалось и прогревалось солнцем — как раз подходило, чтобы пострадавший от угарного газа не переохлаждался.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действовал быстро. Уложил мужчину на спину, повернул голову набок и профессионально приступил к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тоже уже понял причину. Открыл окна, затем, опираясь на жизненный опыт, щипцами вынес раскалённый угольный лоток наружу и опрокинул его в ведро с водой для тушения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холодный красавец совершенно не заметил его осторожных и предусмотрительных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сосредоточенно снял с пострадавшего обувь и носки и теперь массировал его сверху и снизу… нет, массировал определённые точки, пытаясь привести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тело мужчины явно согрелось, но просыпаться он не собирался. Ся Шанчжоу снова проверил дыхание — кажется, оно стало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принял решение 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Цзо Фэй успел схватить за плечо Ся Шанчжоу, который уже глубоко вдохнул и наклонялся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стон молодого мужчины становился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ба… а… ба… у-у-у…!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уже рванул к кустам и начал мучительно, надрывно давиться рвотными позывами.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 сияющими глазами бросились к Ся Шанчжоу и обхватили его за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оживил второго сына семьи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только что ненадолго прикоснулся к своей первой мечте — той самой, которую когда-то оставил в секционном зале судебной медицины, — а теперь ещё впервые в жизни получил столь горячее «обнимание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радовался и не знал,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быстро и совершенно безэмоционально изложил собственный, вполне удачный, ход рассуждений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истина только одна. Причина потери сознания этого трупа… этого хозяина магазина — горение угля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добросовестно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 Ся — лучший студент медицинского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будущих первоклассников мало что поняли. Кажется, в середине даже прозвучало какое-то странное слово. Но всё было очень впечатляюще, поэтому они горячо зааплодировали брату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сын старика Хэ — потерявший сознание молодой мужчина — бывший профессиональный киберспортсмен — супербогач — великий предприниматель, открывший в родной деревне с массовым отъездом молодёжи магазин молочного чая (уже закрытый) — ныне хозяин шашлычной наконец закончил блевать, сунул голову под кран и пришёл в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смерть, хозяин Хэ вдруг почувствовал всю прекрасную тяжесть жизни и буквально обновился духовно.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подбежал к Ся Шанчжоу, вода ещё капала с волос, обеими руками схватил его ладонь и со слезами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доктор! Если бы доктор меня не спас, сегодня я бы здесь жизнь и оставил! Спасение жизни никогда не забуду…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хозяин Хэ учиться не любил. Однажды бросил ручку ради клавиатуры, обнаружил талант к киберспорту, ушёл из школы и попал в профессиональную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бурной двадцативосьмилетней жизни, если посчитать, уже десять лет не было нормальной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говорят: только когда знания понадобились, понимаешь, как мало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высокопарное, что хозяин Хэ помнил, он уже выдал, но этого всё равно было недостаточно, чтобы выразить благодарность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мучительно копался в памяти и наконец нашёл ещё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врача сердце родителя! …А!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мужские чувства иногда можно выразить до конца только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фразы Ся Шанчжоу стало неловко. После последней 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вечно кто-то называет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честь он совершенно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спас его от неловкости и спросил хозяина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держите шашлычную. Как могли допустить такую ошибку и жечь уголь в закрытом помещении? …Если у вас были какие-то тяжёлые мысли, лучше всё-таки посмотреть на жизнь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новую версию мотива, Ся Шанчжоу мгновенно снова переключился в криминальный режим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Хэ выдал тройное отрицание: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не! Я ничего! Я ещё даже девушку, в которую влюблён, не добился!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и трое детей, подозрительно рано освоивших интернет, синхронно сделали лица «брат, ну зачем же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трое детей разнесут такое недоразумение по деревне — как потом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хозяина Хэ выступил пот.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 такого! Просто в магазине кондиционер, прохладно, клиентов всё равно почти нет. Я решил одновременно разжечь угли и скачать обновление игры. Полоса загрузки двигалась еле-еле, и я вдруг подумал, что у меня с девушкой, которая нравится, тоже никакого прогресса… Когда понял, что мне нехорошо, уже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попытка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дружелюбно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добивайся. С твоими данными шанс явно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вежливая фраза, но не пустая. Хозяин Хэ был высоким, крепким, с густыми бровями и большими глазами — вполне привлекательный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заговорить о девушке, как даже этот бодрый здоровяк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я, кажется, не понимаю, чем её разозлил. На Новый год она хотела устроить вечеринку и пригласила меня помогать. Мы вместе надували шарики, разноцветные шары валялись по всему полу. А из красных мы выложили «2020»…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любой человек, глубоко погрязший в безответной влюблённости, хозяин Хэ сам собой начал рассказывать обо всех взлётах и падениях чувств. Выражение лица менялось вместе с воспоминаниями: то радость, то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Шанчжоу и Цзо Фэй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разгадали загадку SOS в окне второго этажа «дома с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была перевёрнутая надпись «2020»!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последний ноль просто не поместился по ширине окна и был приклеен на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девушки, в которую был влюблён хозяин Хэ, тоже уже почти не требовала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хозяин Хэ ничего не заметил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впервые в жизни так влюбился в девушку. На вид она тихая и спокойная, но мне всё время кажется, что внутри у неё дикая, свободная душа. Самая особенная девушка из всех, кого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и свободная 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вспомнил героическое плавание на спине в реке и скольжение на коленях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серьёзно взял хозяина Хэ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сумел увидеть за внешностью её настоящую душу и полюбил именно её. Тебе нужно признаться. Такую особенную девушку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хозяин Хэ едва не расплакался от благодарности и несколько раз поблагодарил Цзо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снова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 тот день я долго готовился, хотел спеть ей на вечеринке. Когда я ещё был в команде, фанаты постоянно хвалили мой голос. Но стоило мне начать петь, она схватила бутылку и расплакалась… А после этого вообще перестала выходить, сколько ни зови. Даже плавать ходит без меня и специально выбирает время, когда я работаю. Я до сих пор не понимаю, что сделал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и Ся Шанчжоу мгновенно поняли: если она перестала звать его плавать, дело наверняка в болезни, о которой ей неловко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очаговое облысение не объясняло, почему она заплакала от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применил метод исключения: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Песню моего любимого певца Линь Цзюньцзе. Мне казалось, она особенно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подумал, что проблема могла быть в исполнении: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Хэ немедленно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Круги, круги, круглые круги… День за днём, год за годом я… пристально смотрю в твоё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слове «круглый».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станет плакать без причины — просто причина ещё не задела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 Шанчжоу, чей плейлист почти целиком состоял из саундтреков к одиночным играм, Цзо Фэй слушал более обычную музыку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этой песней у неё связаны какие-то печальные воспоминания. Попробуй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Хэ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одну выучил. Тоже Линь Цзюньцзе. Вообще-то мне самому кажется, что она подходит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Приготовились: three, two, one… I’m always online… С тобой one to one, любовь начинает распространяться…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Two.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По-китайски «лысый» — тоже «ту».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совпадение английского и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хозяина Хэ Цзо Фэй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такой особенной девушки лучше классика. Как тебе «Луна представляет моё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Хэ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сегодня смерть, он уже принял решение: больше ждать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 телефон, на бегу стал искать текст песни и помчался навстречу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сейчас пойду признаваться! Два спасителя, ешьте в магазине что хотите! Сегодня всё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Хэ понёсся за любовью так быстро, что уже через несколько секунд оставил далеко позади крик Цзо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помоешься и переоденешься?!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девушка с дикой и свободной душой, возможно, не станет возражать, если хозяин Хэ признается ей в искренних чувствах в белой футболке с надписью «Шашлычная XX», на которой ещё осталось несколько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слышали весь разговор и теперь возбуждённо 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посмотрел на трёх голодных детей, затем на овощи и замороженное мясо в морозильнике.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стал затруднённым.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только препарировать.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жарить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загадочно помахал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умеет жарить шашлык. Я попрошу его привести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Цзо умеет жарить шашлык?!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