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Фан, всхлипывая и рыдая, плыла по реке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собирался ещё немного её поуговаривать, как вдруг у него из кармана раздалась страстная, оглушительно громкая песня: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это я тебя соблазнял, а в итоге сам попался на твою уловку красавицы. Раз уж с таким трудом попался — как же теперь отступить…»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невозмутимо достал телефон, ответил на звонок, сообщил, что ему надо проверить воду на полях,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поспешно схватил его за рукав, указал на реку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ней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Фан всё время сидит в съёмном доме. Пусть хоть побольше двигается. Вы молодые, можете и поболтать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смахнул рукавом воображаемую пыль и ушёл быстрым шагом. Через мгновение его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на секунду показалось, что он снова слышит ту же страстную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красавиц есть на свете, а именно тебя оставили мне. Я решил, что вот он, мой шанс, и задумал тебя обмануть…»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Ся Шанчжоу, Цзо Фэй нажал паузу, усмехнулся, вытянул руку и повернул экран телефона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распознавания песни: «Уловка красавицы», Чжан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 рок-вокал мужчины и нежное имя «Мэнмэн» создавали такой контраст, что даже Ся Шанчжоу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мелькнула лишь на мгновение, но Цзо Фэй чуть не забыл убрать телефон и так и застыл с вытянутой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кажется, будто ветви дерева покрыты снегом. А если приглядеться — это всего лишь белые цветы груши, тихо распустившиеся на всём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реки по-прежнему доносились рыдания учительницы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снова невольно посмотрел туда с беспокойством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без особой надежды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подойдём и попробуем её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берега и только тогда поняли, что плавает учительница Фан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спине, лениво загребая руками, а всю энергию тратила на рыдания. Заметив два расплывчатых человеческих силуэта, заплакала ещё громче и всем видом показала: «добровольно сотрудничать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вдруг спросил Ся Шанчжоу: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 из-за чего бывает очаговое облысение?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подробно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Возможна связь с нервным напряжением и сильным стрессом. Точные причины до конца не 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лечить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случаев волосы восстанавливаются самостоятельно, но бывают рецидивы. При любой болезни нельзя избегать врача из страха или стыда. Если нужно идти в больницу — надо идти. Лечение — по назначению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опустил взгляд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Фан уже подплыла почти к самому берегу. Под плеск рук и ног она лежала на спине, прищурив близорукие глаза до щёлочек, и внимательно слушала медицинское объяснение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длинные волосы расплывались по воде, сама женщина двигалась медленно и скованно, а взгляд был свирепым. Картинка получалась настолько прекрасной, что ею можно было до слёз напугать всех деревенских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Фан, может, всё-таки выйдете?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приблизилась совершенно бесшумно, и от неожиданности застыла на несколько секунд, едва не уйдя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выбралась на берег, накинула полотенце, которое староста заранее оставил у воды, и даже нашла очки на каменном выступе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их, словно душа без тела подошла к двум парням и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учительницы Фан мгновенно пронеслось стадо 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Почему я только что была без очков?! Почему?! Небо проклятое, зачем ты заставило меня перед двумя такими красавцами откинуть чёлку и собственноручно показать свою лысину?!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мокрые волосы, прилипшие к лицу, выдавила застенчивую улыбку и тоненьким голосом спросила Ся Шанчжоу: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с этой моей… лыси… проблемой к какому врачу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профессионально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дерматологу.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Фан хрупко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всё-таки девушка. Немного страшно идти к врачу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врача нет мужчин и женщин. Он будет смотреть только на участок облысения. Не нужно слишком много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Излишняя прямота заставила уголок рта учительницы Фан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почувствовал, что, кажется, снова сказал что-то не то, и посмотрел на Цзо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показал ему жест «давай, ты сможешь», подбадривая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вспомнил: профессор тоже говорил, что пациентам важно давать тёплую моральную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профессора — и Ся Шанчжоу понял,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учительнице Фан и совершенно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профессор тоже лысеет. У него классическая «площадка» на макушке. Обычно он носит парик, поэтому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профессор впервые читал нам лекцию, в большой аудитории сломался кондиционер. Температуру не могли снизить, и университет срочно принёс два напольных вентилятора. Их направили прямо на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Парик подняло потоком воздуха, он сделал круг в воздухе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профессор совершенно не обратил на это внимания. Думаю, то, что он тогда сказал, может придать вам смелости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посмотрел прямо в линзы очков учительницы Фан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линия волос отступает. Это вы идёте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Фан с плачем убежала. Огромное полотенце развевалось за спиной, словно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тут же повернулся к Цзо Фэю. В глазах —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её тронула харизма твоего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профессор действительно очень харизматичный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 огромным трудом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сел у воды, снял обувь и носки и опустил голени в реку. Ся Шанчжоу повторил за ним. Прохладная вода уносила жар и успокаивала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напомнил о обещанном рассказе.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опёрся руками о землю за спиной и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расскажу настоящую версию. Старший брат услышал её от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Цзо познакомились ещё совсем детьми. Дедушка Цзо и отец госпожи Цзо были почти старыми друзьями семьи, жили в одном районе вилл, взрослые постоянно общались, семьи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будущие супруги Цзо с детства друг друга терпеть не могли и соревновались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двенадцать-тринадцать лет семья Цзо съездила в Гонконг. Вернувшись в город S, будущий господин Цзо обнаружил, что мама купила девочке из семьи Лю платье в подарок. Он тут же снял куртку, натянул платье поверх одежды и посреди зимы, когда на улице лежал снег, выбежал во двор кататься по земле. При этом орал, что лучше сам выбросит платье, чем позволит подарить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до этого места, Ся Шанчжоу представил сцену и посмотрел на Цзо Фэя с явной жаждой увидеть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понял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есть. У них целый альбом компромата. Потом украду и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Шанчжоу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будущая госпожа Цзо услышала о происшествии. Взяла разводной ключ, разобрала по деталям импортный велосипед, который её отец собирался подарить будущему господину Цзо, затем молотком сплющила каждую деталь и отнесла всё старику, собиравшему металлолом в их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Упрямством оба могли поспорить с быками. Вражда только росла. К средней школе дошло до того, что каждую неделю они приводили свои компании младших и устраивали массовые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семью госпожи Цзо это окончательно достало, и её отправили в полузакрытую женскую школу в надежде, что окружение постепенно превратит её в настоящую юную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встречаться — и наконец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Повзрослевший господин Цзо пользовался в школе огромной популярностью. Да, он был вспыльчивым простаком, зато богатым и красивым вспыльчивым простаком, так что признаний получал бесконечно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целиком принадлежало «братству и справедливости». Ради друзей он готов был получить нож в оба бока. Романтическая жилка у него ещё не проснулась; девичье внимание только раздражало. Единственное, чего он действительно ждал, — когда снова сможет подраться с госпожой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Цзо в женской школе благодаря привычке защищать слабых и своей высокой фигуре с длинными ногами так и не превратилась в юную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стала «идеальным парнем» для всех учениц. Даже девушки из соседних школ каждую неделю писали ей письма и делились подростковыми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госпожа Цзо была уверена, что просто обзавелась кучей младших сестрёнок по «братству». Бойцы из них никакие, зато числом много. Она уже думала, когда бы похвастаться этим перед господином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двое двоечников, учившихся весьма посредственно, по неотвратимой воле судьбы поступили в один и тот же средненький университет — и снова встретились на узкой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дело случилось ещё в первый месяц после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девушка, которая ещё со школы безответно добивалась господина Цзо, оступилась на лестнице. Госпожа Цзо как раз была рядом, успела схватить её и обнять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объятия высокой красавицы, девушка тут же дрогнула сердцем и прямо на поле боя сменила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их детское правило «даже если мне не надо и я выброшу — тебе всё равно не отдам», будущие супруги немедленно назначили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без компаний. Встретились в саду своего жилого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Дрались-дрались — и случайно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сами толком не поняли, как вцепились друг в друга и добрались до дома семьи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Цзо и отец госпожи Цзо как раз закончили играть в гольф и решили поужинать у Цзо. Войдя в гостиную, они увидели этих двух идиотов всё ещё на полу, где те продолжали яростно «сражаться губами и языками».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глав семей едва не случился гипертонический криз. Они схватили клюшки для гольфа и погнались за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господин и госпожа Цзо стояли на коленях в гостиной, а родители двух семей за обеденным столом уже согласовали их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выслушал, немного подумал — и вообще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Именно так господин и госпожа Цзо и могли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версию они рассказывали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поднялся и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 следующий раз. Пора возвращаться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Ся Шанчжоу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совершенно спокойно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не выдержал первым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пятью минутами раньше, пока они слушали историю, больше десятка собак разных размеров и пород, стройной группой следуя за своим инструктором, тихо, осторожно и молниеносно прошли через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и Ся Шанчжоу вернулись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первого этажа были распахнуты, звук костяшек маджонга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вошли и, разделившись, осмотрели оба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собаки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снова успешно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