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сел в машину, вежливо поздоровался с родителями Ся, сидевшими впереди, и устроился рядом с Ся Шанчжоу.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организовал старший брат Цзо — удлинённый внедорожник, внутри было очень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 уселся на полу между сиденьями Ся Шанчжоу и Цзо Фэя. Он преданно смотрел на Ся Шанчжоу, а хвост вилял так быстро, что с громким «шлёп-шлёп» бил по коврику.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 отдавал сердце ясной луне, да только луна светила в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оставался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получить ответ, поэтому он серьёзно напомнил Цзо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рассказать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Шлёп-шлёп-шлёп-шлёп.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посмотрел на него осуждающе. Он решительно протестовал против такого повторного обрыва на самом интересном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Шлёп-шлёп-шлёп-шлёп.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 ворот показались супруги Цзо с кучей сумок и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понизил голос и наклонился к Ся Шанчжоу: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версия моих родителей о том, как они познакомились, и версия, которую старший брат услышал от дедушки,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Шанчжоу, уже имевший подобный опыт, понял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снова художественная обработка против суровой социальной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Шлёп-шлёп-шлёп-шлёп.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Шлёп-шлёп-шлёп-шлёп.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Отчаянное подхалимское виляние хвостом всё-таки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спросил Цзо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Дачжу чего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Стоячие уши Дачжу мгновенно уловили собственное имя. Он сменил тактику: тихо лёг, положил голову на передние лапы и снизу вверх посмотрел на Ся Шанчжоу огромными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 очень старался изобразить своим пятидесятикилограммовым атлетическим телом маленького, несчастного и беспомощного пёсика.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историю следовало начать с прошлого года, когда семья Цзо впервые приехала на эту деревенскую базу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старшему брату Цзо пришлось раньше всех вернуться в компанию по делам. Стоило тигру уйти с горы, как обезьяны объявили себя царями: брат только уехал, а супруги Цзо уже нашли партнёров по маджонгу, поставили стол во дворе арендованного дома и с воодушевлением начали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Дачжу тайком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Цзо Фэй ушёл с местным жителем гулять в горы. Под вечер возвращался в деревню, проходил мимо площадки для сушки зерна — и застыл с совершенно чёрным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Дачжу ровными рядами лежали все окрестные собаки: домашние и бездомные, большие и маленькие, длинношёрстные и обычные деревенские дворняги.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 величественно гавкнул — все одновременно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гавкнул — вся стая рванула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Гавкнул третий раз — все дружно прибежали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Дачжу перестал быть неудавшейся полицейской собакой. Он достиг вершины собачьей жизни и стал инструктором для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немедленно схватил его за ухо и утащил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фермер, выращивавший арбузы, пришёл к деревенскому старосте жаловаться со слезами: Дачжу испортил его сторожевого пса, днём с поля украли больше десятка арбузов. В тот вечер Дачжу сурово наказали и оставили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услышал это 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«испортил»? Он же их тренировал.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одной фразой всё прояснил: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Дачжу увёл собаку тренироваться на площадку для зерна, кто сторожил арбузное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неопровержимый.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жестом попросил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Дачжу наказали, он уже вкусил славу собачьего командования. Разве после такого можно довольствоваться обычной жизнью? В оставшиеся дни отдыха он много раз пытался удрать. Удалось всего два-три раза, чаще всего Цзо Фэй ловил и возвращал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нынешнее усердное подлизывание объяснялось просто: Дачжу решил, что Ся Шанчжоу легче обмануть. Хотел держаться рядом с ним, а затем выбрать удобный момент и сбежать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опустил глаза и встретился взглядом с Дачжу.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раскрыл пасть, наклонил голову и изо всех сил изобразил милоту.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смотрел на него полминуты, а потом бессердечно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жесток, людей стало трудно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 за секунду сменил стиль: по-блатному растёкся по полу и всем видом начал излучать «мне всё надоело».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супруги Цзо наконец запихнули все сумки в багажник и сели в машину. Первым делом они увидели Ся Шанчжоу, который с холодным выражением смотрел на Дачжу.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ут… — вежливо начал он, но понял, что уже поздновато, и поправился: — Доброе утро… нет,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Цзо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лица, этот тон, точно такая же пауза и поправка!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так покойный дедушка Цзо в своё время каждый день издевательски подчёркивал, что они слишком поздно встают?!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супруги Цзо залились слезами и почти дрожащими голосами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собрались, 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было почти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Ся Шанчжоу до поздней ночи изучал посты о гусях. Чем больше читал, тем сильнее убеждался, что боеспособность большого гуся нельзя недооценивать. Потом начал искать материалы о способах противодействия. Лёг поздно и теперь сидел с закрытыми глазами,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пары родителей тем временем показывали друг другу фотографии Цзо Фэя и Ся Шанчжоу. Мама Ся отправила в общий чат фотографию зубастого толстого рыжего кота, которую прислал ей сын, чем вызвала восторженные возгласы господина и госпожи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заскучал, открыл приложение форума и посмотрел, о чём отаку снова разговаривают в треде.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№1524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если Сяо Z и ТС будут вместе, проблема вообще исчезает. Выкуп невесты становится приданым, приданое — выкупом. Из левой руки в правую, никакой посредник комиссию не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№1525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«никакой посредник комиссию не снимет», 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№1526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вы сначала объясните, откуда у двух мужиков вообще выкуп и приданое. Мы даже не знаем, гей ли Сяо Z. Даже если гей, это не означает, что ему обязательно понравится ТС. Хватит уже женить людей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№1527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справедливости, у двух мужиков это не «сводить уточек-мандаринок», а «сводить двух селезней».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№1528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Чувак выше, вот это сейчас главный вопрос???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№1529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 к 1526. Даже если они оба геи, это не значит, что обязаны составить пару. Где бывают такие совпадения? Даже наш Фантазёр не осмелился бы такое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№1530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хватит обсуждать вещи без оснований. ТС зайдёт — ему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доехал он уже до базы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№1531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продолжайте. Кто сидит через приложение? Нажмите жалобу и попросите модератора удалить эти сообщения. И моё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хороший пацан. Семьи после истории с перепутанными детьми чудом нормально ладят, он впервые едет куда-то с биологическими родителями. Сяо Z тоже вроде нормальный. Нечего из воздуха придумывать романтику и создавать им неловкость, особенно когда ТС и так социально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№1532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1531, свет истинного пути осиял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№1533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1531 заставил меня устыдиться. Я с рабочего компа через сайт, кто-нибудь, пожалуйста, отправьте запрос на удаление.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№1534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Моральный стержень 1531 в этом треде встал колонной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№1535 【Летающая Паста】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сделаю. Отправил жалобы на все сообщения по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№1536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Паста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№1537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удалили. Давайте лучше про базу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вышел из приложения и тоже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Шанчжоу проснулся, все, кроме водителя,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Дачжу пускал слюни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они почти приехали. За окном шла горная дорога: с одной стороны склон, с другой вода, воздух и пейзаж казались удивительно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немного посмотрел в окно, затем открыл приложение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№1602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насколько роскошной вообще может быть деревенская турбаза?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№1603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выше слишком наивен. Не всякий «деревенский отдых» — настоящий деревенский отдых. Кто знает, тот знает. Кто не знает — объяснять бессмысленно. Слишком большие интересы замешаны, вода тут очень глубокая. Подробную информацию вы всё равно сами не найдёте, если только какой-нибудь идиот не начнёт хвастаться фотографиями в интернете. А если хвастается — либо отца подставляет, либо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№1604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…1603, ты не тот тип, который раньше пугал всех «распределением ресурсов между настоящим и подменённым наследником»? Тебе уже лицо отбили фактами, а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№1605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выше столько сообщений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№1606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пришёл! Ну что, увидел роскошь деревенского отдыха для богатых семей?!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№1607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…Удалили рекламу!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№1608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рекламу. Нравы падают! Эти накрутчики и боты сейчас совсем распоясались!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№1609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У нас регистрация по инвайтам, и даже это от ботов не спасает?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№1610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Выше, молчи! В общем, это была реклама!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ТС, не обращай внимания на детали. Лучше расскажи, как выглядит деревенский отдых для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№1611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приехали. Водитель сказал, осталось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№1612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ТС, это опять тот «немного громоздкий» Maybach? Пхахахаха.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№1613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смейтесь над ТС. Не все парни интересуются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№1614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другая. Эта большая, прямоугольная, похожа на микроавтобус.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№1615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 — нормально. Атмосфера пригорода и деревни мгновенно появилась, очень подходит к агротуризму.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№1616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Прямоугольная… ТС, просто опиши эмблему машины,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№1617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Эмблема — круг, а из центра расходятся три линии. Похоже на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№1618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удлинённый внедорожник Mercedes [смеюсь до слёз].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«Прямоугольный микроавтобус»… Mercedes плачет в штаб-квартире в Германии.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№1619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въезда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№1620 【С детства буйная фантазия】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О-о-о-о! Сейчас будет встреча с барабанами и фейерверками?! Жители деревни ударят в поясные барабаны, запоют народные песни, на баннере будет написано приветствие. Девушки поднимут цветочные венки, юноши обнажат торсы и станцуют танец, который передаётся уже тысячу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№1621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Фантазёр опять пришёл. На этот раз хотя бы без мыльной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№1622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Фантазёр, ты описал встречу партийного начальства с инспекцией! Какая турбаза так гостей встречает?!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№1623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ТС, ТС, деревня какая? Как райский уголок? Как небесный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№1624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№1625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деревня. Но там действительно есть баннер и хлопушки…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№1626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Реально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№1627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Фантазёр впервые попал и не получил по лицу реальностью? Я больше не верю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№1628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деревенской базе баннер и хлопушки? У них тут формализм настолько развит?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№1629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№1630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я хочу знать, что там случилось! ТС, вернись и сделай репорт!!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Ся Шанчжоу — вся компания была потрясена столь горячей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Неужели церемонию встречи гостей действительно нужно устраивать с таким размахом?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Цзо первыми выскочили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Цзо был тронут почти до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Земляки! Неужели они до сих пор нас помнят? Вот люди, вот душевность…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Цзо тоже едва справлялась с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всего один раз приезжали в прошлом году, а они такие верные, такие сердечные!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 прочитала надпись на баннере: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«Мужественно победил болезнь — добро пожаловать домой! Горячо поздравляем шестидесятилетнего жителя нашей деревни Хэ Сююна с успешной победой над раком!»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одновременно послышались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 машина! Не та! Это не второй сын старика Хэ! Быстро в магазин, возьмите в долг ещё две связки петард!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атмосфера стала до невозможности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http://bllate.org/book/22102/2315927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