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Ся Шанчжоу находилась в общежитии №5, 307. Трёхместная, но состав жильцов был довольно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жили: Ся Шанчжоу с медицинского факультета; красавчик-президент компании Цинь Бэйчэнь с экономического, уже унаследовавший семейный бизнес; и У Гуан — спортсмен, специально зачисленный в университет после досрочного ухода из национальной сборной из-за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университетского красавчика Цзо Фэя, остальные три главных красавца потока каким-то образом собрались в одной комнате 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даже подозревали, что комендантша общежития №5 провернула какую-то неизвестную махинацию.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весёлого и общительного Цзо Фэя, эти трое были один холоднее и молчаливее другого. Поэтому девушки втайне прозвали комнату 307 «снежной горой Мэйли» — в память о высочайшем пике мужской красоты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вершина Мэйли официально считается непокорённой, название заодно увековечивало память бесчисленных смелых девушек, которые рвались к вершине, но были заморожены ещё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Помешанный на учёбе Ся Шанчжоу, уверенный, что одногруппники его избегают,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Цинь Бэйчэнь был студентом другого факультета, которому университет официально разрешал часто не ночевать в общежитии. Характер холодный, но вежливый: не создаёт проблем, но и не сближается. Примерно как обычный NPC с очень красивой моделью. Можно коротко поговорить без психологической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Гуан — здоровенный шаньдунский мужик ростом метр девяносто — работал консультантом городской спортивной команды, поэтому тоже часто отсутствовал. Когда-то о нём писали в новостях. В жизни он оказался ещё молчаливее, чем на интервью, и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Шанчжоу обнаружил, что это внимательный хороший NPC. Однажды перед дождём У Гуан снял с балкона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соседи были не очень близки, но жили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социально беспомощного Ся Шанчжоу это была расслабляющая молчаливая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домашняя локация в игре, где игрок восстанавливает полоску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приближения сессии оба великих человека, которых обычно в комнате почти не увидишь, сегодня находились здесь и тоже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Шанчжоу, наоборот, впервые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мучительно пытался решить вопрос, на который сам ответа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позвал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вообще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Шанчжоу не было друзей и не было социальных навыков. Если не считать родителей, это первый раз в жизни, когда кто-то пригласил его поесть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для такого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в интернете, если убрать намеренные шутки, противоречили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прийти за десять минут или за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учёбы он ел только в столовой. Если Цзо Фэй поведёт в маленькое кафе за пределами кампуса и еда не понравится, надо сказать или молча доесть?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бороться за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эффективно договориться с владельцем заведения, чтобы оплатить раньше Цзо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десятки подобных вопросов заполнили мозг Ся Шанчжоу.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спросить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выглядели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№1206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Сяо Z пытается подружиться или продемонстрировать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№1207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демонстрировать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Z с размахом угощает ТС, ставит огромный стол раков — пятьдесят цзиней чесночных, пятьдесят острых.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мгновенно поражён безграничным богатством семьи Z и теряет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Z зловеще усмехается и сквозь горы чесночных и острых раков небрежно пододвигает 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пять миллионов и больше никогда не появляйся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№1208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к выше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почему 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ПОЧЕМУ 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 хочешь вместе с фантазёром сочинять — я не против, но выбери хотя бы один жанр: комедия или мыльная драма. Мешать всё сразу слишком токсично!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№1209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убрать раков (ˉ﹃ˉ), 1207-й буквально пересказал всплывающую рекламу из Weibo — универсальное начало дешёвого романа «властный президент, погоня за женой, крематорий раскаяния»!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№1210 【С детства буйная фантазия】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Значит, трагическая глубокая любовь между перепутанными сыновьями!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ТС уже безумно любит Сяо Z. Он берёт чек и исчезает, лишь чтобы не мешать амбициям Сяо Z, добровольно позволяя тому считать себя жадным негодяем!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спустя Сяо Z случайно видит в аэропорту ТС, который так и не обналичил чек и теперь собирается на посадку с милым маленьким мальчиком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«Президент, мы выяснили. Это ваш с ним родной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Z с болью приказывает: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«Перекрыть аэропорт!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ошибся. Но теперь клянётся носить ТС на руках и никогда больше не позволить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№1211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Фантазёр, между прочим, следит за трендами…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№1212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Мне кажется, сейчас оскорбили мои знания биологии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объяснит, как у двух мужиков рождается родной сын? И откуда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№1213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Выше, ЗАТКНИСЬ! Я уже представил картинку!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тема совершенно закономерно уехала вслед за очередной мыльной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решил спросить у двух соседей, которые явно умели общаться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посмотрел на У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подобрать момент, как внимательный У Гуан заметил взгляд тихого младшего и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выдохнул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 поесть… На что нужно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как взрослый человек, уже поживший за пределами кампуса, немедленно применил богатый жизненный опыт и с серьёзностью старшего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алкоголь. Следи за стаканом. Постоянно контролируй личные вещи, особенно сумку. Не потеряй ничего и не позволяй никому что-то незаметно положить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еда — настолько опасное событие?!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засомневался, но всё равно кивнул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удовлетворённо увидел, что младший принял совет, и снова опустил голову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посмотрел на Цинь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Цинь Бэйчэнь ответил ещё до полного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приглашает преподаватель или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Бэйчэнь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соглашайся ни на что, что нарушает правила университета.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Шанчжоу этот ответ был очень простым и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ощущалось,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наверное, неправильно сформулировал вопрос. Но не хотел мешать соседям готовиться к сессии, поэтому не стал спрашивать дальше, поблагодарил и продолжил мучиться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полдень, за полчаса до назначенного времени, Ся Шанчжоу уже стоял у места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находилась доска объявлений, которую много лет назад самовольно поставили студенты одного из выпусков. Университет почему-то не убрал её и со временем даже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доска всегда была лучшим местом кампуса для публикации недостоверной или откровенно ложной информации: тайные встречи, анонимные признания, манифесты с руганью, подпольная торговля книгами, фильмами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расцвета университетского форума она почти умерла, но в последние годы снова вошла в ретро-моду.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ней хаотично висело множество бумажек.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был прозрачный пластиковый контейнер, приколотый кнопкой. Внутри немного кошачьего корма. На этикетке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«Университетский дворовый кот Deadpool / Дэдпул кастрирован, восстановился и выпущен обратно. Обитает возле доски объявлений. Поскольку другие коты постоянно его избивают и отбирают еду, добрые люди, пожалуйста, подкармливайте по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ПЕРЕПУТАЙТЕ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Дэдпула — на крышке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На имя “Дэдпул” он не реагирует. Понимает только “Мими”».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сначала задумался, зачем вообще давать дворовому коту имя, которое 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подумал: если это настоящий Дэдпул, отрезанная часть ведь должна отрасти; интересно, какой получится новая игра про Дэдпула…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вернулся к делу: котов похожего окраса, наверное, трудно различать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контейнер и посмотрел на фотографию на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рыжий кот с торчащими зубами и настолько мерзко-самодовольным выражением, что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уникальной внешностью корм точно не уйдёт не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Ся Шанчжоу заметил, что вокруг уже собралось четыре-пять дворовых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толстяк по имени Дэдпул выделялся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огромное тело остальные коты совместными усилиями вытесняли наружу. Он мог только издалека смотреть на контейнер с кормом в руках Ся Шанчжоу.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нашёл его взглядом и серьёзно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пришёл к доске объявлений за десять минут до встречи и увидел: Ся Шанчжоу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Причём, похоже,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края клумбы и кормил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кормил огромного, толстого и невероятно уродливого рыжего кота, которого защищал возле себя. Одной рукой давал корм, другой мягко, но решительно отодвигал остальных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никакой угрозы он не излучал. Кошачьи головы отодвигались и тут же снова лезли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серьёзно объяснял им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корм. Вам нельзя. Люди специально кормят его, потому что вы его обижаете. Обижать людей и котов неправильно.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не удержался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Цзо Фэй слышал его детский разговор с котами, мгновенно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 ладони которой оставался корм, автоматически поднялась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едва удержался, чтобы не рассмеяться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Меня тоже покормишь?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шутки Ся Шанчжоу мог только торопливо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две оставшиеся гранулы зубастому рыжему коту, подошёл к доске и повесил контейнер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изо всех сил вернул себе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снова посмотрел на Цзо Фэя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случайно стоял сбоку и увидел, что уши Ся Шанчжоу покраснели до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дразнить не стал, а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что-нибудь, чего не ешь? Я слышал, неподалёку хорошо готовят рыбу с маринованной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прозвенел звонок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 Заведение на «улице двоечников». Когда закончится эта пара, там будет слишком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выбравшись из места, где успел опозориться в разговоре, Ся Шанчжоу ненадолго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хотел сбежать из неловкой сцены и только теперь вспомнил: у него очень чувствительный «кошачий язык» — горячую еду почти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столовой, чтобы никто снова не смеялся, как в средней школе, что он «как девчонка» долго дуёт на каждую ложку, Ся Шанчжоу обычно сначала десять минут читал материалы в телефоне. За это время еда незаметно остывала, и можно было спокойно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рыба с маринованной капустой — это горячий бульон, горячая кастрюля.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вспомнил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«улицы двоечников» двадцать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молчать всю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совершенно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Цзо Фэй сам начал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твои родители тоже окончили наш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мгновенно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Цзо Фэй позвал его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узнать о биологических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сразу расслабился и добросовестно начал рассказывать прошлое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Оба приехали поступать из других провинций. Им было непросто. По словам моего папы… твоего папы…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на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привык. Я же тоже могу продолжать говорить «папа» и «мама»?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продолжая, всё равно на секунду замешкался. Убедился, что на лице Цзо Фэя нет ни грусти, ни неудовольствия,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рассказывал, что впервые встретил маму, когда лежал на стадионе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Фэй вспомнил интеллигентную внешность Ся Сянъяна и хрупкую красоту Су Тан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романтическая история двух молодых интеллектуалов.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ответил Ся Шанчжоу. — Она метала диск. И попала рядом с головой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рукой показал расстояние меньше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вот настолько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покушение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