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приехавшая за ними, оказалась не каким-нибудь экстравагантным суперкаром, а самой обычной чёрной машиной бизнес-класса.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был без чёрного костюма дворецкого и белых перчаток — просто серьёзный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у него самого была настолько буйная фантазия. Всё вышеперечисленное придумали форумчане, пока ТС отсутствовал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вернувшись домой, Ся Шанчжоу собирался успокоить родителей, но их запредельный оптимизм, наоборот, заставил его самого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радостно вспомнили, как в детстве он хотел старшего брата, и сказали: «Ну вот и считай, что теперь у тебя есть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всё так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детстве он хотел старшего брата лишь потому, что восхищался образом серьёзного, надёжного и ответственного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давным-давно никого не просил подарить ему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Ся Шанчжоу не смог и ночью с телефона тихо читал собственную тему. Выяснилось, что форумчане умудрились за счёт одних фантазий настрочить несколько страниц спора. Основные фронты были два: «как делить имущество богатой семьи и какие интриги развернутся в доме» и «кто виноват перед кем — больница, родители, настоящий наследник или подменённый». Никто никого не убедил, и люди отчаянно ругались из-за сюжета, который сами же выдумали.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конец, вероятно потому, что встреча должна была состояться уже на следующий день, все дружно начали фантазировать, каким чудовищным показным богатством холодная бессердечная семья попытается унизить семью 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этой роскошной мыльной оперы, придуманной форумом, Ся Шанчжоу из просто немного нервничающего превратился в натянутую струну — и в итоге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знал: папа с мамой никогда от него не откажутся. И уж тем более не станут изображать холодность, чтобы вытолкнуть сына к богатой семье ради его будущего, как воображали форумчане.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Шанчжоу всю жизнь переживал, что совершенно не похож на родителей. И где-то глубоко внутри всё-таки боялся: а вдруг тот второй сын очень похож на них, в сотни раз общительнее и приятнее него и с первой минуты найдёт с ними общий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почти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применив нормальную логику, он определил два основных принципа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как бы ни вела себя вторая семья, ни на мгновение не оставлять папу с мамой без внимания и не позволять им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если зайдёт речь о деньгах или имуществе и ему дадут бумагу об отказе — сразу подписать и увезти родителей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уже одно то, что за ними приехал не безумный суперкар, а водитель не выглядел дворецким, сильно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человек, совершенно не разбирающаяся в машинах, спокойно уселась в Maybach и под управлением семейного водителя Цзо направилась в легендарный Фусюйси.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три поста охраны. Шум городского движения полностью исчез, а зелени за окном стало столько, что невозможно было поверить: они всё ещё в городе S, где земля стоила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Maybach свернул на красивую дорожку, похожую на путь через лесной парк. Она вела прямо к особняку за стеной с коваными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было ни одного другого здания. Только этот дом. Таинственный элитный район, фотографии которого не гуляли по интернету, мог позволить себе подобную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сначала простирался огромный газон, за ним — полоса низких кустов, потом снова газон, а уже дальше возвышался изящный четырёхэтажный белый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такого особняка, наверное, лежала за пределами понимания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извинился, сказав, что должен ещё забрать хозяина, и высадил семью Ся у начала дорожки через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мысленно повторил два принципа, успокаивая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 легко шагал вперёд с большой картонной коробкой, похожей на упаковку от торта, и весело сказал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газон. Поставить бы зонтик — как удобно было бы 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несла широкий пакет модного женского бренда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соседям не помешаем.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родители, которые даже начальству на Новый год дарили максимум по две банки чая, сегодня принесли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на самом деле тоже нервничали?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упрекнул себя, что раньше не заметил, и потянулся за вещами: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давайте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Ся, всю дорогу скрывавший коробку, прижал её к себе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лёгкая,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переложила пакет на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ещё, что тебе таскать.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Ся Шанчжоу не почувствовал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шли через газон, когда впереди вдруг показалась величественная немецкая овчарка. Пёс нёсся к ним, эффектно перепрыгнул через кусты, резко затормозил и идеальным движением лёг за зелёной полосой,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 детства обожал детективные сериалы всех стран и эпох и какое-то время даже хотел стать судмедэкспертом. Всё его внимание тут же досталось ловкости огромной овчарки.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совершенно не обращал внимания на семью Ся. Его глаза были прикованы к полуоткрытой входной двери белого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слабовата. Домашней собаке всё-таки далеко до служебной, — оценил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быстрым шагом вышла эффектная супружеская пара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высокий и суровый. Женщина — стройная и ослепительно красивая. Настоящее воплощение влиятельной супружеской пары из богатого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со ступеней и… одновременно бросились к декоративным посадкам и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закатал рукава рубашки и начал лихорадочно раздвигать ветки: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Дачжу! Дачжу-у-у! Ты опять куда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стремительно металась между деревьями, заглядывая за каждый куст, а потом крикнула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Фэй! Выходи, помоги искать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донёсся ленивый голос молодого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его искать? Чем сильнее вы носитесь, тем больше ему нравится вас дразнить. Старший брат вернётся — сам смирно зайдёт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собственными глазами наблюдала, как великолепная немецкая овчарка смотрит на мечущихся хозяев, довольно раскрывает пасть и радостно высовывает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самодовольно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Ся, видимо, больше не выдержал этой сцены, где собака выгуливала людей,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Цзо,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резко оторвал взгляд от овчарки и уставился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настолько близки?!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 одновременно подняли головы и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смотрел, как две красивые пары средних лет почти бегут друг к другу, словно герои мелодрамы, встретившиеся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Цзо с чувством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Цзо крепко обняла маму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 тоже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красивые супружеские пары выглядели так, будто они родные братья и сёстры, разлучённые много лет назад. Кадр достойный телесериала.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чувствовал лишь одно: его нормальная логика совершенно бессильна перед этими четырьмя.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голове у него четыре чиби-человечка устроили бешеную дискотеку.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кризиса мировоззрения перед Ся Шанчжоу появился красивый парень с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Окрашенные волосы мягко серебрились, черты лица были настолько красивы, что казались вызывающими. Высокий, длинноногий, в тщательно подобранной одежде, качество и вкус которой ощущал даже совершенно не разбирающийся в моде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буквально сиял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Ся Шанчжоу окончательно завис из-за танцующих чиби, и слова вылетели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ты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хотелось прилепить себе на лицо QwQ.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не ожидал, что парень, с которым его перепутали в младенчестве, окажется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семьи Ся, родившийся с ним в один год, месяц и день, обладал лицом красивого до нежности юноши, но это холодное выражение… один в один как у старшего брата Цзо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взгляд — непонятно, старомодный или просто чересчур серьёзный — и вовсе напомнил Цзо Фэю покойного вспыльчивого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настоящий младший брат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Фэй, закалённый родителями до стального сердца, проигнорировал семейную сцену воссоединения и неспешно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семьи Ся наконец посмотрел на него и с холодным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красивый. Я про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ещё холоднее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ты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кажется немного… тормознутым?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полуулыбкой Цзо Фэй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Цзо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замешкался на мгновение, потом пожал её, причём лицо стало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знакомую ауру холодного властелина, немецкая овчарка подбежала к Ся Шанчжоу, жалобно пискнула и рухнула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внимательно наблюдал за застывшим выражением Ся Шанчжоу, пытаясь расшифровать каждую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Чистокровная немецкая овчарка. Полное имя — Оптимус Прайм, домашнее — Дачжу. Отбракованная служебная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Шанчжоу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слишком любил липнуть к людям, поэтому провалил один из этапов подготовки. Потом его забрали к нам. Строго говоря, настоящей полицейской собакой он так и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Шанчжоу стал сочувствующим.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понял, что в подразделение уже не вернётся, начал бунтовать, — продолжил Цзо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снова посмотрел на него, явно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старшего брата нет дома, Дачжу не охраняет дом и не лает на незнакомых. Его главное развлечение — профессионально применять навыки контрнаблюдения, чтобы водить моих родителей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выслушал, присел и с жалостью погладил Оптимуса Прайма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несчастная собака, у которой жизнь внезапно открыла незапланированную побочную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 быть героем — а пошёл в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ласку человека, чья холодная аура напоминала единственного признанного хозяина, Оптимус Прайм бешено завилял хвостом, собрался — и одним прыжком повалил Ся Шанчжоу на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ракурса Ся Шанчжоу увидел сцену, которая уничтожила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достал из коробки «от торта» новый тёмно-синий набор для маджонга, который Ся Шанчжоу не перепутал бы ни с чем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вытащила из пакета модного бренда новый коврик для маджонга, который Ся Шанчжоу тоже не перепутал бы ни с чем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 крепко держали родителей Ся за руки. Их лица светились так, будто революционеры прорвались через все блокады и наконец соединились с товарищами на базе в Цзинганшане. Вот оно — возвращение надежды, рождение будущего, великий момент, который никогда не будет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Цзо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зонт и пластиковый стол со стульями!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точно потерянные родные братья и сёстры!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