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【Самая обычная группа в WeChat для первокурсников-мужиков из общаги】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 А: @Прохожий Б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 А: Ваш красавчик с медфака только что зашёл в библиотеку. Ты же хотел перед ним извиниться? Давай сюда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 А: Парень и правда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 А: Но я всё равно не понимаю вашего слепого поклонения одногруппнику.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 Б: Как ты смеешь!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 Б: Ты проявляешь вопиющее неуважение к нашему одногруппнику 【Ся · избранному сыну медицинского факультета · человеку, который на паре непринуждённо обсуждает с профессором последние мировые исследования на английском · мастеру анатомирования · первому со дня основания нашего института богу учёбы, набравшему максимум баллов · Шанчжоу】!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 А: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 А: Ты с отцом так разговариваешь? Обед тебе не приносить?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 Б: Папа, я был неправ [на коленях]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 А: Ты вроде собирался извиниться за то, что на анатомии отрезал какую-то фигню? Давай бегом. Глядишь, с этого дня ухватишься за ногу бога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 Б: Он слишком холодный красавчик, я бою-у-усь (:зゝ∠)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 Б: В следующий раз (:зゝ∠)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 А: …Вы с твоей девушкой просто созданы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 Б: Откуда ты знаешь, что она тоже всё откладывает?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 А: Да нет. Я только что видел, как твоя будущая жена, едва не пляша от восторга, уступила вашему красавчику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 Б: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 Б: В следующий раз тоже уступлю ему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 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 А: У вашего медфака определённо проблемы с фэншуй.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с холодным выражением лица вошёл в университетскую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суббота. Как обычно, он съездил домой, но стоило переступить порог, как мама разрыдалась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тебя перепутали в роддоме.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раньше беспокоило, что он слишком серьёзный и правильный и совершенно не вписывается в стиль жизни родителей, которые обожали плыть по течению и прикидываться простачками. Но ему и в голову не приходило, что он может оказаться им неродным.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причина путаницы звучала так: «В день выписки мы слишком увлеклись маджонгом с той супружеской парой»!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так разозлился, что раньше времени вернулся в университет и пришёл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субботам университетская библиотека F была ещё теснее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направлении на два часа от него, примерно в двенадцати метрах, сидела его одногруппница. Рядом с ней находилось свободное место, на котором лежали книги. Возможно, она держала его для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можно было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типичный домосед, Ся Шанчжоу плохо умел общаться. На занятии он мог свободно возразить известному профессору, но в быту даже обычный разговор давался ему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большая часть проблемы — в нём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он нервничал, тем каменнее становилось лицо и тем чаще слова вылетали сами собой. А по натуре он был серьёзным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кто-нибудь из вежливости говорил: «Ся, ты даже новейшие статьи без перевода читаешь? Какой ты старательный», — вряд ли человеку хотелось услышать в ответ: «Меньше сиди в телефоне — тоже сможешь».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если этого человека только что отчитал преподаватель за телефон на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буквально ткнуть пальцем в самое больное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всё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занервничать — и он переставал себя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между ним и одногруппницей оставалось пять метров. Они встретились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постарался не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разговор. Нужно лишь вежливо спросить, свободно ли место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опустила голову, одним движением сгребла все книги в охапку, вскочила, хлопнула ладонью по столу перед Ся Шанчжоу —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так быстро и отточенно, что он не успел даже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застыл возле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Уступила место? Прямо перед сессией обычный человек станет отдавать место едва знакомому одногруппнику? Считать так было бы чудовищной самоуверенностью. Нет, абсолютно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 она просто не хотела сидеть рядом с таким мрачным домоседом,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Путём нормального логического анализа Ся Шанчжоу пришёл к выводу, от которого отчаялся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скованно сел, открыл планшет, но вместо учебных материалов первым делом зашёл на форум, где обычно искал гайды по малоизвестным одиночным играм и иногда публиковал собственные.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действительно дошла до того, что требовалась помощь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【Создать тему】, внимательно прочитал автоматически всплывшие правила раздела и начал писать анонимный тред.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заголовке он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«Тред-исповедь: меня перепутали в роддоме».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вспомнил совет из правил: «Хотите больше ответов — добавьте милый смайлик».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QwQ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 «Безжалостные отаку» » Главный раздел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Девиз форума: здесь мы познаём истинную сущность человеческой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модератора: в связи с тем, что бывший модератор организовал мошенническую схему, выдавая себя за девушку, временно обязанности модератора исполняет пользователь [Дон Кихот]. Всеобщие выборы модератора состоятся в следующем месяце. Просим участвовать активнее.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【Анонимный режим】Тред-исповедь: меня перепутали в роддоме QwQ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№0 【ТС】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Сначала, как положено, представлюсь: ТС — парень, первокурсник медфака, домосед, любит одиночные игры. Характер слишком серьёзный, сам молчаливый и скучный, общаться не умеет, людям не нравится. Единственное, чем может похвастаться, — хорошо 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сама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ТС приехал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были дома, а не ушли играть в маджонг.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войти, мама расплакалась и сказала: сынок, тебя перепутали в роддоме.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 решил, что такими серьёзными вещами они шутить не станут, поэтому предварительно счёл информацию достоверной.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ТС всё равно серьёзно уточнил: это шутка? Они сказали,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ТС: как так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Папа: в день выписки мы с той парой слишком увлеклись маджонгом.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 очень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вернулся в университет заниматься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неожиданно открылась побочная сюжетная ветка, а ТС не знает, что делать, поэтому пришёл просить совета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сидел только в разделе одиночных игр. Перед публикацией прочитал правила, включил анонимные ответы. Пожалуйста, помогите ТС понять, что теперь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странных жизненных историй форумных домоседов, достойных криминальной хроники, снова выросло.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знает, что отвечать в такой ситуации? Для начала поискать машину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№2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 даже добавил смайлик из примера в правилах, чтобы выманить ответы. Какой серьёзный человек. Вообще-то можно было и не настолько…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истории столько всего, что не знаешь, с чего начинать… Насколько же родители ТС любят маджонг?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№3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я всю жизнь играл в какой-то неправильный маджонг? Насколько можно увлечься маджонгом, чтобы умудриться перепутать сына????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№4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 — первокурсник, а его реакция на ярость — вернуться в университетскую библиотеку учиться… Такие современные студенты реально существуют?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 свою юность и пролил слезу раскаяния. Молодость окончательно 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№5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Подчеркнём главное: вторая строка истории — «родители были дома, а не ушли играть в маджонг» ← ТС даже вынес это в отдельную строку. У родителей явно тяжёлая стадия маджонгозависимости.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№6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Увидел тему — фантазия понеслась: настоящий и подменённый наследники, тайны богатой семьи, война за наследство.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Прочитал стартовый пост — кто объяснит, почему всё внимание украл маджонг?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№7 【ТС】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родители ТС любят маджонг? Приведу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пока карточные клубы ещё не прикрыли, четыре вечера в неделю они проводили в клубе возле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№8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 оставшиеся три вечера?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№9 【ТС】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8: два вечера звали партнёров домой, один вечер ходили играть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№10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…То есть стопроцентная посещаемость без выходных!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№11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Матерь божья. Объявляю родителей ТС сильнейшими маджонгистами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№12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серьёзно, такая степень уже должна влиять на быт. ТС, как у вас с деньгами? А у семьи, с которой вас перепутали?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№13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О-о-о! Наконец-то мой любимый сюжет про настоящего и подменённого наследников богатой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№14 【ТС】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13: родители ТС просто очень любили маджонг в те годы, когда он был особенно популярен. На деньги не играли. Сейчас тоже уже не настолько увлечены — могут сыграть на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работают. Не бедные и не богатые, обычный средний уровень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вторую семью ТС ничего не знает. В стартовом посте уже сказано: ТС разозлился и вернулся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не поймите неправильно. Папа с мамой всегда очень хорошо относились к ТС. Если рассуждать логически, будь это не так, ТС не мучился бы настолько, чтобы прийти сюда за советом,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№15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же, ТС правда ужасно серьёзный.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№16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 настолько серьёзный, что мне уже совестно смеяться (:зゝ∠)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тоже серьёзно поможем ему решить проблему!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№17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человек немного скучный, разве серьёзность делает его неприятным?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Смотрю на коллег, которые только болтают вместо работы, и симпатия к ТС стремительно 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№18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именно. ТС, можешь привести пример, почему ты считаешь, что людям не нравишься? Может, тебе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№19 【ТС】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18: вряд ли кажется. Когда ТС нервничает, лицо деревенеет, а говорить получается только первое, что приходит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одногруппник похвалил ТС. ТС занервничал и ответил: «Меньше сиди в телефоне — тоже сможешь».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звучит как высокомерное нравоучение?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тот одногруппник всё время тайком поглядывал на ТС. Наверное, затаил неприязнь. После этого людей, готовых разговаривать с ТС, стало всё меньше. А только что в библиотеке одногруппница увидела, как ТС подходит,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настроение действительно точно как этот смайлик: QwQ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 думал, что университет станет новым началом. Похоже, всё равно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№20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Э-э… Если это не бог учёбы, которого я сам безоговорочно признаю, а просто обычный отличник, такая фраза и правда немного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№21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ладно, не настолько страшно? Если ТС всегда говорит серьёзно, со временем одногруппники привыкнут.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унывай. Все мы обычные люди с недостатками!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каждый юноша с мечтой однажды поймёт, что он всего лишь смертный! (слёзы, сжатый кулак)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№22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высокомерный отличник сказал бы только «меньше сиди в телефоне» и не добавлял бы «тоже сможешь».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вдуматься, ТС ведь сказал: будешь серьёзно заниматься — тоже добьёшься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буквально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социальном смысле говорить ты действительно не 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№23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ТС реально супербог учёбы? Он же сказал, что хорошо 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 Может, ещё внешность спасёт! ТС, как оцениваешь лицо по десятибалльной шкале?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№24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 вообще понимает состав населения нашего форума?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Красавчики — победители по жизни. Они не станут торчать на нашем форуме! (ни капли не завидую, TAT)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№25 【ТС】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за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23: ТС всего лишь серьёзный первокурсник, многого ещё не знает. Никакой не супербог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внешности особо не думал. Наверное, чуть выше среднего? Шесть-семь баллов?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№26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выше среднего… Ну, кто понимает, тот понимает [свечка]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№27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не понимаю. «Чуть выше среднего» разве не значит просто симпатичный?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№28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сразу видно, что не понимаешь. В интернете люди, которые сами называют себя «чуть выше среднего», обычно тянут баллов на четыре-пять. Конечно, бывают красавчики, которые прибедняются, но ТС явно не из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№29 【Пожизненный член клуба прокрастинации】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ВИЖУ!!!! ТС! Наш бог учёбы с медфака на прошлой неделе сказал моему парню ровно то же самое!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ТС — мой кумир?!!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выхожу из анонима! Кумир! Мы с моим парнем оба твои фанаты! Ты настоящий супербог учёбы, не прибедняйся!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№30 【Пожизненный член клуба прокрастинации】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Ой. Неловко. Только обновила страницу и увидела ответ ТС.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 не бог учёбы, внешность просто чуть выше среднего — значит, я обозналась. Извини (:зゝ∠)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наш красавчик с медфака реально супербог учёбы: высокий, красивый, холодный и с характером! Он очень строг и к себе, и к другим, поэтому все немного боятся к нему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у его фразы моему парню была причина. До этого их поставили в одну группу, мой парень так обрадовался, что накосячил во время практики и чуть не подвёл красавчика по оценке.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 тот день на занятии опять занимался ерундой, а после полез знакомиться. Красавчик его осадил — мы всё понимаем, сам виноват, что обычно несерьёзный. Красавчик только ему добра желал!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сейчас в библиотеке. Только что уступила красавчику место, сердце до сих пор скачет. Он с таким холодным лицом невероятно красивый.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(:зゝ∠) Ой, заговорила о нём и не могу остановиться. Простите, больше не увожу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№31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Прокрастинаторша, у тебя и у твоего парня самих столько поводов для комментариев… Не понимаю удовольствия поклоняться собственному одногруппнику. Насколько он вообще может быть крутым?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меня больше волнует: на нашем форуме появилась девушка, и никто не кинулся знакомиться?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№32 【Пожизненный член клуба прокрастинации】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31: просто ты не знаешь, насколько мой кумир крутой и серьёзный!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я тоже буду смотреть, как он серьёзно занимается. Потом вернусь в тему~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№33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31-й, тебе правду или красивую ложь?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Ложь: наши форумные домоседы высокоморальны и не теряют головы при виде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Правда: наш форум всё ещё не оправился после того, как мужик под видом девушки развёл людей на деньги. Девушки — иллюзия. Нет девушки в сердце — нет девушки и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№34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Хватит! Не вспоминайте чёрную историю форума!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№35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прекращайте оффтоп! Мы же решили серьёзно помогать ТС.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про вторую семью он ничего не знает, расскажи больше о своих родителях? Мне уже очень интересны эти дядя с тётей, одержимые маджонгом.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№36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наступил исторический момент, когда наш форум докажет, что в нём есть человечность.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№37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ТС, расскажи что-нибудь про родителей. По первому посту кажется, что ты всерьёз подозревал их в шутке.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№38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О-о-о-о! Наконец-то начнётся мой любимый сюжет про подмену в богатой семье?!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№39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ты, «о-о-о»-фантазёр… ТС ведь уже сказал, что не знает ничего про вторую семью. С чего ты взял, что они богачи? Не выдумывай сам себе мыльную оперу!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№40 【ТС】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 Дайте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№41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(тащит табуретку) Сел ждать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№42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№43 【ТС】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ТС любят жизнь, каждый день у них хорошее настроение, а в карьере они довольно ленивые, без особых амбиций.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оба любят прикидываться простачками.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ТС был маленьким, семья жила в ведомственной общаге. Родители красивые и любят маджонг, поэтому соседи прозвали их «той парой ваз». Например: «Эти две вазы опять ушли играть в маджонг?»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ТС очень красивая, выглядит хрупкой и постоянно вытирает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думали, что у неё слабое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неё тяжёлый трахоматоз, от ветра сразу слезятся глаза, а ещё она может запросто подняться на третий этаж с двумя огромными канистрами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говорит очень мягко. Но иногда, если вдуматься в её слова, они оказываются чрезвычайно болезненными.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её внешности с автоматическим фильтром «хрупкая красавица» все считают, что она ничего не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ТС всё время подозревает, что имеет. Иначе невозможно настолько точно выбирать момент и формулировки.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у семейной пары из их общаги ребёнку исполнился месяц. (Кстати, именно эта пара первой прозвала родителей ТС «вазами».) Они вынесли малыша погулять, соседи окружили их и начали из вежливости нахваливать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ТС с сожалением посмотрела на малыша. Через пару секунд мягко похвалила: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какой ребёнок… И носик есть, и глазки».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родители малыша не поняли. Когда до них дошло, папа с мамой ТС уже ушли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на месте ТС собственными глазами наблюдал, как их гордые улыбки превращаются в зверские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№44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АХАХАХАХАХАХАХАХАХАХА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№45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АХАХАХАХАХАХАХАХАХАХАХА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наличия глаз и носа, похвалить было вообще нечего. Мне уже жаль этого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№46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АХАХАХАХАХАХАХАХАХАХАХА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Тёте десять из десяти! Да она сто процентов сделала это специально! Нечего было первыми подкалывать родителей ТС, называя их вазами. Тётя, красавица!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№47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АХАХАХАХАХА тётя, курсы откроете? Я хочу научиться разговаривать!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может, она правда не специально? Бывают люди, которые не понимают, что обижают словами. Я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№48 【ТС】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47: ТС действительно не может доказать, специально это было или нет. До сих пор никаких вещественных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ТС — высокий, красивый и выглядит интеллигентно.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произошло, он остаётся оптимистом.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после вступительных экзаменов ТС сделал родителям каминг-аут.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ТС подготовил много материалов. Примерно три раздела: положение группы в обществе, процесс собственного осознания и планы на будущие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 очень близок с родителями. Он ужасно нервничал, думал, что они могут не принять его, но, если честно, где-то глубоко внутри всё равно верил, что примут.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ТС понял, как ему повезло. Но в тот момент чувства были совсем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выслушав всё, родители отреагировали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ТС радостно сказал маме: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«Жена, теперь можно не волноваться. На пенсии нам не придётся сидеть с внуками — столько времени освободится на маджонг!»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ТС вытерла слёзы и мягко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 боялась, что с таким скучным характером он обязательно останется один до старости. Теперь нужно просто дождаться, пока какой-нибудь парень сам за ним приударит. Вот уж и правда Небо не закрывает все дороги».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№49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АХАХАХАХАХАХАХА боже мой, ОПЯТЬ МАДЖОНГ!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№50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АХАХАХАХАХАХАХАХА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и тётя идеально дополняют друг друга! Судьбой сведённая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http://bllate.org/book/22102/2315915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