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даже не знаю, с кем это наш третий собрался на свидание. Обязательно нужно будет расспросить его,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болтовню соседей по общежитию, Фэн Хэ припарковал машину на подземной парковке торгового центра, выбрав место в слепой зоне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вызвал звездный линкор и под прикрытием голубого луча переместился внутрь. Разумеется, Фэн Хэ заранее заблокировал все сигналы, так что камеры в машине ничего не зафиксировали.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борту, он активировал своего робота-двойника. Переключив линкор в режим скрытного перемещения, уменьшив его до размеров пылинки, Фэн Хэ в мгновение ока добрался до центра Тихого океана и бесшумно нырнул в пучину, не подняв ни единого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дно, он настроил линкор так, чтобы тот развернулся в базу площадью сто квадратных километров, и отправил инженерных роботов закладывать фундамент. К трем часам дня эта территория уже была накрыта огромным прозрачным куполом. Внутри откачали воду, и одна за другой начали вырастать заводские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производственные линии, Фэн Хэ обратился к Старцу Фэну, который как раз отдавал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Фэн, боевая броня для моих родителей и сестры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уже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Фэн достал три металлические коробочки. В каждой из них на бархате покоилось по кольцу необычной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Броня уже интегрирована в эти кольца. Стоит их надеть, как она незаметно для владельца сольется с его телом, попутно укрепляя организм, — пояснил Старец Фэн, активируя проекцию. В воздухе зависли трехмерные изображения черных доспехов. — Это облегченные версии звездной брони. Функционал тот же, но материалы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— Фэн Хэ остался доволен. Старец Фэн заранее продумал, как передать броню приемным родителям и младшей сестре, не вызвав подозрений. Кольца были идеальным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Фэн, оставляю базу на вас. Я оставлю вам один малый звездный линкор, чтобы вам было удобнее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Хэ отделил от своего основного линкора, размером с Землю, малую копию площадью в сто квадратных километров. На нем он и вернулся в Моду, чтобы смениться со своим двойником. В малом линкоре было всё необходимое, включая малые корабли, чего вполне хватало для осуществления планов Старца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все заботы на плечи старика, Фэн Хэ вернулся в город, встретился с роботом-двойником и, убедившись, что за ним никто не наблюдает, поменялся с ним местами, спрятав линкор в серьге в левом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Прошлявшись без дела до пяти вечера, Фэн Хэ сел в машину и направился к отелю Юэлай.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девятый этаж отеля представлял собой сверхроскошный уровень: рестораны, развлечения, зоны отдыха. Забронировать его могли только люди с высоким статусом, и Сюй Яньшань не пожалела денег, чтобы выкупить весь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несколько часов, она наконец закончила приготовления. Стоя у панорамного окна и глядя на огни ночного Моду, Сюй Яньшань представляла, что произойдет совсем скоро. Ее щеки слегка порозовели, а в глазах заплясали игривые искорки — вид у нее был самый что ни на есть томный.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Приехал, — она радостно встрепенулась, заметив на парковке внизу машину Фэн Хэ.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эсперов было великолепным, поэтому даже с девяносто девятого этажа она видела всё в мельчайших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Спокойствие, только спокойствие, Сюй Яньшань. Сегодня всё должно пройти идеально, я обязана заполучить его, — она похлопала себя по раскрасневшимся щекам, взяла себя в руки и направилась к выходу, ожидая прихода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забронировано? — Фэн Хэ вошел в холл, и высокая красавица в ципао тут же подбежала к нему, отвесив вежливый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ложбинку между ее грудей, открытую глубоким вырезом платья, маленький Фэн Хэ невольно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же, едва завидев Фэн Хэ, глаз с него не сводила. Шикарная машина, дорогая одежда, сам красавец — настоящий золотой холостяк! Она работала в отеле Юэлай именно ради того, чтобы подцепить богача и удачно выйти замуж. До этого ей попадались лишь пятидесятилетние старики, от прикосновений которых ее воротило, но роскошная жизнь того стоила. Однако по сравнению с теми сальными дядьками, этот молодой и богатый парень был ее главной целью. Будучи первой красавицей Академии искусств Моду, она была уверена в своей внешности и сразу поняла, что Фэн Хэ — новичок в таких делах. Она начала кокетничать, стараясь показать себя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Хэ, девяносто девятый этаж, у меня там встреча, — Фэн Хэ потер нос, пытаясь унять разыгравшееся внутри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и есть господин Фэн Хэ! Какая удача, вы такой молодой и состоятельный, даже девяносто девятый этаж вам доступен! — женщина пришла в еще больший восторг. Ей не терпелось затащить его в постель и показать свои навыки. Она была уверена, что ни один мужчина не устоит перед ее мастерством — ее длинный и гибкий язычок был создан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персонал отеля знал, что гости девяносто девятого этажа — люди, которых нельзя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 забронировал, я просто приглашен, — Фэн Хэ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красоту и фигуру, он сразу понял, что эта женщина — особа с богатым опытом. Будь она невинной девушкой, он бы еще подумал, но такие, как она, его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меня, мой друг уже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хоть и хотела задержаться, не посмела ослушаться и проводила его к VIP-лифту.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лифт только для девяносто девятого этажа. Самые передовые технологии, автономное питание, ежедневная проверка трижды в день — никакой поломки быть не может. Лифт идет только на девяносто девятый этаж и больше нигде не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лифта две системы защиты. На первом этаже доступ возможен только в сопровождении генерального директора. На девяносто девятом можно установить временный пароль, и подняться сможет только тот, кто его знает или кто управляет лифтом сверху. Пока этаж забронирован, даже администрация отеля не сможет туда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красавица, прижимаясь пышной грудью к его руке, расхваливала лифт, у Фэн Хэ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он ответил на звонок. Женщина заметила коммуникатор, выданный Группой Яньхуан, и ее глаза жадно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Кастомная версия Хуавэй! Точно, настоящий толстосум!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ошиблась: коммуникаторы Группы Яньхуан были точь-в-точь как элитные смартфоны Хуавэй, работающие через спутник в любой точке мира. Корпус из черных алмазов, топовая начинка — такой аппарат стоил десять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951357, поднимайся, — голос Сюй Яньшань прозвучал в трубке, и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ввел код и вошел в лифт под нескрываемо разочарованным взглядом красавицы. В момент входа она успела сунуть ему в руку бумажку, слегка поцарапав ладонь и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закрылись. Фэн Хэ взглянул на записку, усмехнулся, скомкал ее и бросил в урну внутри лифта. Сам лифт был размером с целую комнату, внутри имелся запас еды и воды на неделю, потайной туалет и кровать — роскошь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девяносто девятом этаже, Фэн Хэ обомлел. Ресторан, бассейн, крытое поле для гольфа — для него, «фальшивого богача», это выглядело как дворец из сказки. Он вертел головой по сторонам, как деревенщина, впервые попавший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— Сюй Яньшань в изысканном фиолетовом платье подошла к нему с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Фэн Хэ потер нос, чувствуя себя неловко. — Может, поужинаем? Я проголодался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окну, где за столом, уставленным горячими блюдами и изысканными винами, уже были расставлены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открывается прекрасный вид на ночной Моду, — Сюй Яньшань наблюдала, как небо темнеет, а город постепенно загорается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неплохо, — Фэн Хэ смотрел на закат, на багряные облака на горизонте, и в душе его вспыхнуло честолюбие. Он подумал: Однажды я буду сидеть еще выше, чем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то остынет, — прервала его мысли Сюй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очнулся от своих мечтаний и, увидев изысканные китайские блюда, набросился на еду с огромным аппетитом. Через полчаса, когда на столе осталась лишь груда пустых тарелок, он сытый и довольный развалился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меня позвала?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хотела поблагодарить за помощь с Тиё. Иначе наша операция провалилась бы, — неискренне ответила Сюй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Почему вдруг так хочется спать… Неужели перебрал с вином? — глаза Фэн Хэ начали слипаться, голова тяжелела, и сознание стало погружаться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Хэ уронил голову на стол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Сюй Яньшань радостно улыбнулась. Она похлопала его по щеке, убедилась, что он в отключке, подхватила его и перенесла на кровать. — Ради принцессы, считай, что тебя укусила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разделась, обнажив свое нежное тело, и легла рядом с Фэн Хэ, осторожно снимая с него одежду. Как эспер, она быстро приспособилась к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Фэн Хэ обнимал обессилевшую Сюй Яньшань, крепко спавшую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принесло золотые лучи солнца, которые упали на обнаженные тела, словно накрыв их теплым одеялом. На белоснежной шее Сюй Яньшань виднелись красные следы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Фэн Хэ проснулся, чувствуя, что на груди что-то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по телу разлилось приятное ощущение. Он опустил взгляд и увидел Сюй Яньшань, лежащую на нем. Его руки сжимали ее упругие ягодицы. Фэн Хэ похолодел, пытаясь вспомнить, что было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как наелся и, кажется, перепил вина. Больше ничего. Глядя на красавицу в своих объятиях, он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 Всё пропало! Знал бы, что так выйдет, не пил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Яньшань была богиней Технологического университета Моду, у нее были тысячи поклонников. Фэн Хэ уже знал, что за ней стоят влиятельные люди, включая ее отца — главу группы Янь, и могущественный клан. Если об этом узнают молодые наследники из влиятельных семей Цзинчэна и других городов, которые считали ее своей собственностью, Фэн Хэ станет врагом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отрицать, что она ему нравится, он не мог. Хотя она была лесбиянкой и явно была очарована его женской формой, что его немного раздражало, но такая красавица — чистая, с прекрасной фигурой, отличным происхождением и потенциалом — была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спящую Сюй Яньшань, Фэн Хэ принял решение: даже если придется пойти против всего мира, он не отпустит ее. А для этого нужно ускорить осуществление своего плана. Только когда он возвысится над всей Землей, ему нечего будет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Сюй Яньшань, почувствовав его взгляд, вздрогнула ресницами и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проснулась, — Фэн Хэ, заметив, что она смотрит прямо на него, смущенно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http://bllate.org/book/22098/2298065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