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Дитя моё, напоследок хочу сказать тебе: прости. Я не выполнил свой отцовский долг. Если бы это было возможно, я хотел бы остаться рядом с тобой, чтобы видеть, как ты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проекция Синъе медленно растаяла, оставив после себя лишь эхо голоса, затихшее в глубине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место, где только что был отец, Фэн Хэ ощутил укол в сердце. Глаза его покраснели, но он быстро взял себя в руки и открыл металлический ящик. Внутри, испуская мягкое лазурное сияние, покоился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 Хэ открыть крышку, как кристалл медленно взмыл в воздух. Словно поддавшись какому-то притяжению, он превратился в луч синего света и, метнувшись к юноше, впитался прямо в основание его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 Фэн Хэ отшатнулся, в ужасе хватаясь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кристалл просто просочился сквозь кожу, не причинив ни малейшего неудобства. Он прижился так, словно был частью его тела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 Фэн Хэ с озадаченным видом наблюдал, как кристалл послушно выходит наружу и прячется обратно по одному лишь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практической пользы. Кроме возможности свободно вызывать и убирать его, он не чувствовал ровным счетом ничего. Будто просто бесполезная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разберусь позже. Посмотрю лучше, что он мне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покачал головой, убрал кристалл внутрь и подошел к Центральному ИИ звездного линкора. Он принялся изучать архивы Империи Близнецов, то и дело вскрикивая от восторга. У него буквально текли слюнки — так хотелось немедленно найти материалы и испытать все эти технологии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Устройство ускорения времени! Невероятно, оно может манипулировать потоком времени в заданном радиусе! Как им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стирания и внедрения памяти... Ух,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Звездная пушка! Один выстрел — и планета уничтожена.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сжатия пространства! Вот это действительно полезная вещь. Похоже, именно она применена в этом линкоре и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Технология создания андроидов? Можно штамповать бесконечную армию воинов. Неплохо,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технологий! Они на голову выше всего, что есть на планете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обилия черных технологий в душе Фэн Хэ проснулся исследовательский азарт. Ему не терпелось начать эксперименты, но, ознакомившись с требованиями к ресурсам, он был вынужден отбросить эти мысли. Он подошел к андроиду-дворецкому, которого Синъе создал для него, не жалея средств. Глядя на этого искусственного человека с лицом доброго дедушки, Фэн Хэ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базы данных ИИ он знал, что этот андроид — нечто исключительное: он был создан как боевая единица высшего уровня с интеллектом и багажом знаний величайшего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ИИ, Фэн Хэ активировал систему. Андроид, до этого не подававший признаков жизни, внезапно сделал глубокий вдох, его сердце забилось,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принца. — Выйдя из капсулы, андроид склонился перед Фэн Хэ в глубоком,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Впредь не нужно столько формальностей, называй меня просто господином. Кстати, у тебя есть имя? — Фэн Хэ махнул рукой, довольный своим новым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 нет. Прошу господина даровать его мне. — Андроид выпрямился и замер, не совершая ни одного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Юнь. Твое имя будет Фэн Юнь. А для меня ты будешь Старец Фэн. — Подумав немного, Фэн Хэ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оказанную честь, господин. — Фэн Юнь принял имя, и его взгляд, до этого казавшийся мертвым, внезапно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Фэн, сколько еще продержится энергия линкора? — Фэн Хэ сел в кресло, наблюдая, как его помощник берет управление кораблем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обычном режиме эксплуатации, без межзвездных перелетов и сражений, энергии хватит на сотню лет, — Старец Фэн вывел на экран отчет о потреблении. — Впрочем, мы можем добывать водород из морской воды, обеспечивая реактор топливом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линкора работало на термоядерном синтезе, подобно звезде, только в несравнимо меньшем масштабе.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запущу Устройство ускорения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активировать его на площади в двести квадратных километров с максимальным коэффициентом один к тысяче, имеющегося топлива хватит на три года. Но так как мы можем черпать ресурсы из океанов Земли, а воды у вас предостаточно — около полутора миллиардов кубических километров, — нам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 тысяче... Отлично. Один день снаружи — тысяча дней внутри, почти три года... Старец Фэн, я планирую построить на морском дне город площадью пять тысяч квадратных километров в качестве нашей базы. Двести из них отведем под Устройство ускорения времени. Энергию будем брать не с линкора, построим отдельную станцию. Сколько времени займет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быстро. На борту есть инженерные роботы и целая линия по их производству. При наличии ресурсов мы сможем создавать их без остановки. Даже по стандартам Империи Близнецов такой город будет готов за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опешил от названной цифры. Город размером с Моду за пятнадцать дней? Если об этом узнают, титул чемпионов по строительству перейдет от Китая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Фэн, поручаю это тебе. Завтра, когда я улажу дела здесь, приступай. — Фэн Хэ подпер подбородок рукой. — Как только база будет готова, начни по всему миру собирать сирот и подкидышей чистокровного китайского происхождения. Возраст — до десяти лет, можно с физическими недостатками. Главное — их воля. Мне нужны люди с несгибаемым характером. А затем сотри все следы их прошлого, включая память всех, кто знал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С технологиями Империи Близнецов изменить память землян проще простого. Но сколько детей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Больше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Сделай для меня три комплекта боевой брони высшего класса Империи Близнецов. Для моих приемных родителей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Хэ была младшая сестра, Фэн Яо, родная дочь его приемных родителей — Фэн Линя и Хэ Цзяхуэй. Он души в ней не чаял и баловал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Кстати, император Синъе оставил вам уникальную боевую броню, собравшую в себе все лучшие технологии Империи. Слиться с ней можете только вы. — Старец Фэн вспомнил о даре и, управляя ИИ, извлек броню из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 парил в воздухе, излучая звездный свет. Комната наполнилась сиянием, словно он оказался посреди открытого космоса. Фэн Хэ завороженно смотрел на угольно-черный металл, в глубине которого мерцали далекие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доспех называется Звездное небо. Он создан из редчайших материалов во Вселенной, — пояснил Старец Фэн. — В его основе — ядро нейтронной звезды. Это живой доспех, он будет расти вместе с вами, поглощая энергию атак и окружающего пространства, укрепляя каждую клетку вашего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вы сможете выжить в любых экстремальных условиях. Вам больше не понадобятся ни дыхание, ни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Фэн Хэ коснулся металла. Тот был не холодным, а теплым, словно обладал собственным пульсом.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Он... он живой! — Фэн Хэ отпрянул, почувствовав исходящие от брони жизненные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его главная особенность, господин. Он создан с применением технологий Механической расы, способных даровать жизнь неорганическим объектам. Механическая раса — уникальная цивилизация, которая отказалась от биологических тел, перенеся сознание в машины. Этот доспех — металлическая жизнь, у него нет собственного сознания, он полностью подчиняется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руку на доспех и впустите его в свое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глубоко вздохнул, закрыл глаза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звездных искр хлынули в его тело. Каждая клетка Фэн Хэ начала меняться: кости стали прочнее, кожа — выносливее, даже его серебряные волосы обрели остроту металла. Сердце билось мощно, а пищеварение и метаболизм вышли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мощь! Мне кажется, я могу пробить Землю насквозь! — Фэн Хэ, облаченный в Звездное небо, чувствовал, как внутри бурлит океан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лишь начало. Вы стали сильнее, но до уровня элиты Вселенной вам еще далеко. Против Цзодэ у вас пока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Старца Фэна окатили его холодной водой. Фэн Хэ убрал броню и приказал себе не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Фэн, ты сможешь создать что-то похожее для моих родителей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же уровня — нет, материалов не хватит. Но облегченную версию — вполне. Мы используем лучшие сплавы Империи и технологии Механической расы. Со временем, при наличии редких материалов, их можно будет довести до уровня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три комплекта. Сколько времени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завтрашнему дню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Занимайся, а я пока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покинул линкор и вернулся в свою комнату. Лежа на кровати, он не мог поверить, как сильно изменилась его жизнь всего за один день. Его тело продолжало поглощать энергию, которую отдавал доспех, медленно, но верно укрепляя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взяла свое, и он провалился в сон. В ту ночь ему снились Синъе, Логэн, Цино, планета Сумерек, его приемные родители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http://bllate.org/book/22098/2298058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