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выехал с широкой магистрали на извилистую проселочную дорогу. Водитель, низко надвинув на глаза кепку, бросил взгляд в зеркало заднего вида. Убедившись, что преследовавшая его машина отстала, он наконец успокоился и набрал номер того самого человека. Телефон завибрировал на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предусмотрительно отключил трансляцию экрана. Из динамика послышался женский голос с чарующими бархатными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выпрыгнул из кабины, проверил замки на кузове и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действуем по плану, — женщина, судя по всему, пребывала в отличном настроении. — Да, и когда вернешься, передай им, что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одной из вилл женщина в темно-синем военном мундире стояла на небольшом балконе. В воздухе едва уловимо пахло мятой и табаком. Телефон лежал на столике позади нее, но она смотрела в ночное небо над пригородом, словно пара далеких звезд внезапно показалась ей интереснее всех дел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водитель замялся, подбирая обращение, — он просил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мгновенно развернулась, забыв о небе, и, схватив телефон,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руки женщины ослабели, и телефон с глухим стуком упал на ковер. Водитель, видимо, услышав шум, обеспокоенно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несколько секунд, затем быстро подняла телефон и торопливо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сказал... — водитель замялся, чувствуя, что передавать такие слова в качестве подчиненного — не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женщина сразу поняла, что ничего лестного в этих словах нет, и, не став давить на водителя,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повтори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водитель, похоже, был тем еще прямолинейным чурбаном и даже попытался скопировать интонацию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ей: пусть не ведет себя как дикая лошадь, раз ее никто не контролирует, и не увлекается беспробудным курением, пьянством и завивкой волос. Курить научилась быстро, а вот у брата Цая чему-нибудь хорошему поучиться не судьба. Если так пойдет и дальше, завтра она сможет выступать с номерами в жанре сяньшэн — возрождать искусство разговорного жанра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 живо, будто в ушах бедной барышни зазвучал голос Фэн Бэя, превратившись в 3D-аудиолекцию. Она бросила взгляд на бар в шкафу, накрутила на палец прядь волос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ему в ответ: я купила шкаф отменного алкоголя, но он его не попробует, так что пусть захлебнется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Фэн Бэй заметил, что Тан Цунъюнь ведет себя странно. Хотя тот и раньше постоянно вилял перед ним хвостом, сегодня он то и дело поднимал на него взгляд. Даже когда тренировка закончилась, парень не сводил с него глаз, словно хотел о чем-то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обнимал Цай Чэня за плечи, чувствуя, как взгляд этого щенка, впившийся в него, словно в кость, пробирает до мурашек. Ему пришлось потянуть Цай Чэня за собой, ускоряя шаг. Обернувшись в последний раз, он увидел, что Тан Цунъюнь уже отвернулся и уходит. Цай Чэнь, которому тоже стало не по себе, толкнул Фэн Бэя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 ним? Только что он смотрел на тебя так, будто хотел просверлить дыру. Ты его чем-то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 недоумении, — Фэн Бэй выудил из кармана Цай Чэня телефон Тан Цунъюня, проверил по системе позиционирования красную точку, удовлетворенно кивнул и сунул обратно. Он искоса взглянул на Цай Чэня: — Не забивай голову. Что может быть у ребенка на уме? Максимум — влюбился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толстокожий! — Цай Чэнь не нашелся, что ответить. С тех пор как он познакомился с Фэн Бэем и его драгоценной младшей сестрой, его терпение заметно возросло. Раньше, когда они вдвоем начинали его подкалывать, он от ярости терял дар речи, а давление подлетало до небес. А теперь? Теперь он спокоен и научился воспринимать этих двоих как пустое место. Спасибо им, что в свои самые горячие годы он понял: злиться вредно для здоровья, а умирать от злости — глупо. Он успешно превратился в безмятежного буддиста.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колкостей, они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жизнь продолжалась, и порой казалось, что никаких интриг и заговоров не существует вовсе. Тан Цунъюнь постепенно привык к жизни в спецгруппе. В прошлое воскресенье он весь день просидел в 404-й комнате, играя в карты с У У и Юэ Хэнцином. В итоге Тан Цунъюнь проиграл в пух и прах — не потому, что не умел играть, а потому что кое-кто, желая компенсировать те дни, когда Тан Цунъюня не было рядом, провернул несколько не самых честных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Тан Цунъюня У У и его новый друг Юэ Хэнцин отлично проводили время. Они нашли друг в друге родственные души — конечно, со стороны У У это было одностороннее обожание, ведь он никогда раньше не встречал человека, который был бы так терпелив к его бесконечной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вторник, и у Тан Цунъюня появилось новое развлечение — донимать Фэн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к нему после встречи с профессором Яном. Неизвестно, что у него там переклинило, но он действительно взялся за это великое дело — по крайней мере, так это выглядело в глазах Цай Чэня. Каждый день в обеденный перерыв он заглядывал в кабинет Фэн Бэя, прислонившись к дверному проему и наблюдая за занятым офицером. От его былой стеснительности не осталось и следа, и в последнее время его поведение становилось все наглее! Он умудрялся приставать к Фэн Бэю даже во время тренировок по стрельбе, а следующим шагом, судя по всему, должны были стать ночные звонки!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Цай Чэня поражало терпение Фэн Бэя — он до сих пор не вышвырнул парня вон! А то, что он увидел сегодня, и вовсе выбило почву из-под ног. Бедный капитан Цай, чье мировоззрение формировалось двадцать с лишним лет, рухнуло в одночасье. Если бы он не видел этого своими глазами, он бы ни за что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так: в полдень, под палящим солнцем, Тан Цунъюнь, как обычно, просочился в кабинет Фэн Бэя. Он грациозно прислонился к дверному косяку, а затем привычным жестом подошел к рабочему столу. На самом деле у Фэн Бэя почти не было работы — либо Ласруй подсовывал ему какие-то пустые отчеты, либо это были личные дела. Но каждый раз, когда приходил Тан Цунъюнь, он делал вид, что страшно занят, безмолвно протестуя против бесконечных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стакан фруктового чая, переливающегося оранжево-зелеными оттенками. Когда Тан Цунъюнь приблизился, Фэн Бэй сделал вид, что не замечает его, и продолжил изучать документ, который читал уже сотни раз. Это была всего лишь одна страница. Парень, искавший повод заговорить, внезапно заметил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просиял, словно нашел величайшее сокровище. Вспомнив вчерашнюю небрежную фразу Фэн Бэя о том, что здесь нет нормальных напитков, он почувствовал, как внутри разливается тепло. Не смея прикоснуться к стакану, он с горящими глазами и дрожью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Фэн Бэй, даже не подняв головы, будто ему было совершенно все равно. Тан Цунъюнь почувствовал, как сердце кольнуло от нежности, и, не удержавшись, буквально взобрался на стол: — Офицер Фэн, что вы читаете? Почему каждый раз, когда я прихожу,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приходил так часто, ты бы не всегда заставал меня за работой, — Фэн Бэй нарочито сурово нахмурился, пытаясь уйти от темы, но в глубине души он продолжал безмолвно заботиться о нем, как и в тот раз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учусь, — улыбнулся Тан Цунъюнь, отпил глоток чая и подался вперед, сокращая дистанцию. — Офицер Фэн, научите меня стрелять, пожалуйста, я хочу быстрее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ракурса, под которым он смотрел, была видна кожа под расстегнутым воротом офицера. На этот раз он не покраснел, лишь почувствовал, что в горле пересохло, и торопливо сделал еще несколько глотков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изменился в лице, но затем мягко улыбнулся, с оттенком досады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еще не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Тан Цунъюнь выработал свою тактику. Изначально он приближался к Фэн Бэю, чтобы привлечь его в свой лагерь, но теперь цели изменились. Он вывел триста способов, как укротить Фэн Бэя, и все они сводились к одному — мягкое давление. Этот человек точно не устоит перед «мягким подходом», а «жесткий» он пока пробовать не решался —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учиться так много, Клан Тан заберет тебя обратно, — Фэн Бэй едва не произнес это вслух, но вовремя прикусил язык. Его пальцы, сжимавшие лист бумаги, напряглись, он ухватился за край стеклянной панели стола и едва слышно вздохнул: — Тренируйся с капитаном Чэнем, не ленись. Если что-то не получится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 Цай Чэнь, который как раз вошел, чтобы обсудить личные дела. Он впервые слышал, чтобы Фэн Бэй пошел на такие уступки, да еще и таким тоном. Ему показалось, что он ошибся дверью — вместо язвительного и вечно недовольного капитана здесь сидит какой-то Фэн Добродушный!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Тан Цунъюнь нагло уселся прямо на стол — мир внезапно стал еще более сюрреалистичным. А когда он заметил, что тот самый чай, который Фэн Бэй заставил его купить, оказался в руках у этого щенка, в голове все сложилось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он замер на пороге, нарушая атмосферу неловким кашлем, и, с трудом соображая, подошел к столу, смущенно поглядывая на Тан Цунъюня. Тот тоже не ожидал, что Цай Чэнь войдет в такой момент, и на мгновение смутился, но это чувство быстро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у меня скоро тренировка, — сказал Тан Цунъюнь и почти выбежал из кабинета, оставив Фэн Бэя и Цай Чэня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— Цай Чэнь перевел взгляд с двери на Фэн Бэя и, не зная, что сказать, вместо «вы что, вместе?» выдал: — Ты совсем совесть потерял! Как ты можешь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отложил документ, закинул ногу на ногу и с загадочной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такого еще не дошло. Но чем старше он становится, тем лучше у него получается строить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все говорят, что феромоны — это отражение характера, — Цай Чэнь бросил на него взгляд, скользнул глазами по расстегнутому воротнику и, указав на него пальцем, добавил: — Имел бы хоть каплю приличия. С твоим-то воротом — нехорошо, когда маленький Тан это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Фэн Бэй, похоже, впервые оказался загнан в тупик и, не найдя подходящего ответа, просто отвесил ему пинок: — Бунт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http://bllate.org/book/22097/2297918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