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Цунъюнь, с его типично бабническими замашками — видеть красоту и забывать о долге, — хоть и вызывал у окружающих лишь презрение, на деле принадлежал к той категории людей, у которых есть желание, но нет смелости. Изобразив невозмутимость после того, как он расплатился за чей-то обед, он со всех ног припустил обратно к У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брат, есть вопрос, который я давно хотел задать, — У У, держа палочки у рта, понизил голос. — Ты не сочтешь меня сплетником, если я 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все сбились в кучки и вели оживленные беседы, совершенно не обращая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ударило Тан Цунъюню в голову, но он, проявив поразительную чуткость, вдруг оттолкнул приближавшегося к нему приятеля. Словно испугавшись, что их увидят, он застал У У врасплох. Тот, отшатнувшись, подумал про себя: Столько лет знакомы, а он, оказывается, строит из себя недотрогу? Вот же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Цунъюнь принялся выразительно подмигивать, указывая в сторону. У У проследил за его взглядом и увидел Фэн Бэя, который сидел за соседним столом и что-то обсуждал с Цай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У, которому порядком надоело такое поведение, спросил:</w:t>
      </w:r>
    </w:p>
    <w:p w:rsidR="00BB20FC" w:rsidRPr="00357A74" w:rsidRDefault="00357A74" w:rsidP="00BB20FC">
      <w:pPr>
        <w:jc w:val="left"/>
        <w:rPr>
          <w:sz w:val="28"/>
          <w:lang w:val="en-US"/>
        </w:rPr>
      </w:pPr>
      <w:r w:rsidRPr="00357A74">
        <w:rPr>
          <w:sz w:val="28"/>
          <w:lang w:val="en-US"/>
        </w:rPr>
        <w:t>— Какие у вас с Фэн Бэем отношения? Вижу, он к тебе неплохо относится, разве что староват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явно пришлись Тан Цунъюню не по душе, и он тут же отрезал:</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по-твоему, он так добр к тебе? — У У, похоже, не собирался останавливаться и добавил: — Беспричинная услужливость — признак либо мошенника, либо вора! — При этом он настойчиво подцепил своими палочками палочки Тан Цунъюня и ловко утащил кусок мяса из его 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Жертва ограбления не стала разбираться с вором, в основном потому, что слова У У заставили его задуматься. И правда, почему Фэн Бэй так добр к нему? Возможно, они встречались раньше, но Тан Цунъюнь никак не мог вспомнить, где именно. Обычно он забывал людей лишь в двух случаях: либо это была случайная встреча, либо человек, с которым он был знаком давно, но не поддерживал близких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бы речь шла об Омеге с такими уникальными феромонами, он бы непременно запомнил это намертво. Забыть такое было попросту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быть, это он никогда не знал человека по имени Фэн Бэй, а Фэн Бэй знает его? Но и это не вяжется. Фэн Бэю на вид чуть больше двадцати, ну, или под тридцать. Если уж кто-то кого-то и знает односторонне, то скорее он должен был знать Фэн 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У У, видя, что тот снова витает в облаках, воспользовался моментом, утащил еще пару кусков мяса и напомнил: — Почему ты каждый раз впадаешь в ступор, как только речь заходит о Фэн Бэе?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Цунъюнь опустил взгляд на свою миску, где остался только разваренный картофель, и промолчал. Он подцепил два кусочка, но те от избытка сил раскрошились и упали обратно. У У решил, что друг окончательно помешался. Только он собрался повернуть голову, чтобы рассмотреть, что за загадочная личность этот Фэн Бэй, как Тан Цунъюнь дернул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У, не понимая, в чем провинился, понизил голос:</w:t>
      </w:r>
    </w:p>
    <w:p w:rsidR="00BB20FC" w:rsidRPr="00357A74" w:rsidRDefault="00357A74" w:rsidP="00BB20FC">
      <w:pPr>
        <w:jc w:val="left"/>
        <w:rPr>
          <w:sz w:val="28"/>
          <w:lang w:val="en-US"/>
        </w:rPr>
      </w:pPr>
      <w:r w:rsidRPr="00357A74">
        <w:rPr>
          <w:sz w:val="28"/>
          <w:lang w:val="en-US"/>
        </w:rPr>
        <w:t>— Ты правда не считаешь, что Фэн Бэй выглядит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Тан-гэ, я его в первый раз вижу, — его мыслительный процесс запоздал, и только сейчас он осознал смысл сказанного: — Черт возьми, неужели мы виделись раньше? Я к тому, почему он так к тебе относится? — Затем, используя все свои познания, он выдал не очень-то правдоподобную версию: — Может, ты просто бесстыдный протеже, пролезший по блату?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 тридцать баллов — это что, успех на пустом месте? — парировал Тан Цунъюнь, снова нахмурившись над той же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У многозначительно произнес:</w:t>
      </w:r>
    </w:p>
    <w:p w:rsidR="00BB20FC" w:rsidRPr="00357A74" w:rsidRDefault="00357A74" w:rsidP="00BB20FC">
      <w:pPr>
        <w:jc w:val="left"/>
        <w:rPr>
          <w:sz w:val="28"/>
          <w:lang w:val="en-US"/>
        </w:rPr>
      </w:pPr>
      <w:r w:rsidRPr="00357A74">
        <w:rPr>
          <w:sz w:val="28"/>
          <w:lang w:val="en-US"/>
        </w:rPr>
        <w:t>— Если действительно хочешь узнать, почему бы не выведать у других? Инструкторы, офицеры, профессора... Ласруй — старая школа, кто-то точно должен знать, откуда он взялся. Если это кто-то, кого мы знали раньше, он наверняка известная личность,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интеллект приятеля сработал вовремя, и Тан Цунъюнь тут же принял эту стратегию на вооружение, начав обсуждать её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если я спрошу офицера Цая, не будет ли это выглядеть слишком подозрительно? Вдруг он решит, что я какой-то извращенец? — спросил Тан Цунъюнь, ковыряя палочками дно 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У, услышав это, чуть не почувствовал себя на месте Тан Цунъюня. Ему стало интересно, и он постарался сымитировать обычный тон того самого человека:</w:t>
      </w:r>
    </w:p>
    <w:p w:rsidR="00BB20FC" w:rsidRPr="00357A74" w:rsidRDefault="00357A74" w:rsidP="00BB20FC">
      <w:pPr>
        <w:jc w:val="left"/>
        <w:rPr>
          <w:sz w:val="28"/>
          <w:lang w:val="en-US"/>
        </w:rPr>
      </w:pPr>
      <w:r w:rsidRPr="00357A74">
        <w:rPr>
          <w:sz w:val="28"/>
          <w:lang w:val="en-US"/>
        </w:rPr>
        <w:t>— Нет. Он просто передаст твой вопрос офицеру Фэну, и тебя сразу же отсеют.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 — Тан Цунъюнь действительно задумался. Вспомнив события на баскетбольной площадке, он понял, что знает не так уж много инструкторов, и лучше начать с тех, кто рядом. К тому же, можно разузнать что-то и о своей собственной личности. Убить двух зайцев одним выстрелом, — довольно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У У уже запустил свои вороватые палочки в миску Юэ Хэнцина. Тот лишь улыбнулся ему, позволяя забрать еду. Странно, но Юэ Хэнцин был таким чистоплотным и светлым, что с первого взгляда его невозможно было связать с образом военного. Характер у него был такой же — холодный и отстраненный, казалось, его совершенно не волнует происходящее вокруг. Но в нем была какая-то мягкость, которая делала его не таким уж недосягаемым.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сейчас он вел себя так, будто ничего не слышит, словно тряпичная кукла, сидящая на столе и вылизывающая шерсть, даже не глядя на тех, кто ворует его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Тан Цунъюня скользнул мимо Юэ Хэнцина на пустующее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Тан Чэнъян, отец Тан Цунъюня, стоял у дверей президентской приемной, глядя на камеру наблюдения сверху. Как и ожидалось, через секунду дверь автоматически открылась. Чжан Аоя отложил пульт и спросил:</w:t>
      </w:r>
    </w:p>
    <w:p w:rsidR="00BB20FC" w:rsidRPr="00357A74" w:rsidRDefault="00357A74" w:rsidP="00BB20FC">
      <w:pPr>
        <w:jc w:val="left"/>
        <w:rPr>
          <w:sz w:val="28"/>
          <w:lang w:val="en-US"/>
        </w:rPr>
      </w:pPr>
      <w:r w:rsidRPr="00357A74">
        <w:rPr>
          <w:sz w:val="28"/>
          <w:lang w:val="en-US"/>
        </w:rPr>
        <w:t>— Зачем вы меня искали?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автоматически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президент, мой сын, он... — сорокалетний мужчина уже было начал просить о снисхождении, как вдруг встретился с этим ястребиным взглядом и вздрогнул от пронзительной искры, блеснувшей в глубине глаз собеседника. Хотя сам он не участвовал в убийстве, по слухам знал, насколько безжалостен новый президент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страшное было в том, что Чжан Аоя молчал, ожидая, пока Тан Чэнъян закончит свою мысль. Тот судорожно вдохнул — ни подойти, ни отступить. Если продолжить говорить, сына, скорее всего, не спасти, а его семью ждет долгое и жесткое давление. Лучше уж...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президент, — он подобострастно улыбнулся. Раз уж интриган раскрыл его намерения, нет смысла скрываться, и он изобразил ровно столько мольбы, сколько требовалось: — Думаю, моей искренности уже достаточно. Разве наш клан Тан не был на вашей стороне еще до того, как вы стали президентом? К тому же, вы ведь хорошо знаете Сяо Тана... Когда он закончит Ласруй, нельзя ли устроить его на какую-нибудь непыльную должность? Мне не нужно многого, просто пристройте его в любую армию, чтобы получил звание и жил как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тревогой смотрел на Чжан Аоя, пытаясь прочитать в его глазах хоть каплю одобрения. Но глаза этого человека были подобны бездонной пропасти, где любые бури исчезали, не поднимаясь на поверхность. Тан Чэнъян не смог уловить ровным счетом ничего, и давление в его сердце лишь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улыбкой открыл бутылку красного вина, стоявшую на столе, и разлил по бокалам. Он взглянул на стул слева, и Тан Чэнъян, поняв намек, осторожно сел. Со стороны казалось, будто он боится, что под ним бомба — впрочем, если бы она там была, это было бы вполне 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Тан, не стоит так нервничать. Я понимаю ваши трудности тогда, я понимаю и Сяо Тана. Дети есть дети, несмышленые, повзрослеют — поймут свои ошибки. Не беспокойтесь так сильно. К тому же, молодежи нужно увидеть мир, чтобы понять, как хорошо дома, — слова Чжан Аоя звучали назидательно, но в них слышалось что-то иное. — Впрочем, Сяо Тан еще ребенок, и если он временно сбился с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Намеренно растянутая концовка фразы была мучительной. Тан Чэнъян поспешно ответил:</w:t>
      </w:r>
    </w:p>
    <w:p w:rsidR="00BB20FC" w:rsidRPr="00357A74" w:rsidRDefault="00357A74" w:rsidP="00BB20FC">
      <w:pPr>
        <w:jc w:val="left"/>
        <w:rPr>
          <w:sz w:val="28"/>
          <w:lang w:val="en-US"/>
        </w:rPr>
      </w:pPr>
      <w:r w:rsidRPr="00357A74">
        <w:rPr>
          <w:sz w:val="28"/>
          <w:lang w:val="en-US"/>
        </w:rPr>
        <w:t>— Нет-нет, Сяо Тан, хоть и неразумен, но точно знает границы дозволенного.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сорвались с его губ, он уловил в глазах Чжан Аоя тень сомнения, но понял, что объясняться сейчас — не лучшая затея, и замолчал, наблюдая за выражением лица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хорошо. Раз Сяо Тан — хороший ребенок в вашей семье, то его заблуждения временны. Клан Тан всегда знал меру, я верю, что ваше воспитание на высоте,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их взгляды встретились. Оба поняли, что скрывается за словами другого, и с глубоким смыслом улыбнулись:</w:t>
      </w:r>
    </w:p>
    <w:p w:rsidR="00BB20FC" w:rsidRPr="00357A74" w:rsidRDefault="00357A74" w:rsidP="00BB20FC">
      <w:pPr>
        <w:jc w:val="left"/>
        <w:rPr>
          <w:sz w:val="28"/>
          <w:lang w:val="en-US"/>
        </w:rPr>
      </w:pPr>
      <w:r w:rsidRPr="00357A74">
        <w:rPr>
          <w:sz w:val="28"/>
          <w:lang w:val="en-US"/>
        </w:rPr>
        <w:t>— Да, наш клан Тан знает меру. Сяо Тан вскоре обязательно вернется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интриган удовлетворенно кивнул. Тан Чэнъян подошел к маленькому столику и осушил бокал вина одним глотком.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помочь Тан Цунъюню в Ласруе, помочь ему мог только он сам. История о бунтующем подростке, сбежавшем ради идеалов и свободы, должна была закончиться. В глазах старших он был всего лишь мальчишкой, который устроил истерику и ушел из дома. Как только родители его нашли, конец был близок. Но президент не позволял торопиться. Некоторые вещи лучше не спугивать раньше времени. К тому же то, что хотел получить Чжан Аоя, еще не было в его руках, и он ни за что не допустит, чтобы этот предмет не «вернулся» к нему. Ради этого он даже рискнул оставить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Чэнъян как родитель был не то чтобы идеален, но и плохим его назвать было нельзя. С детства он давал своему единственному ребенку лучшие ресурсы и лучшее образование. В вопросах «позитивного» развития он исполнял любые прихоти, доставал звезды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«позитивные» вещи, казалось, были совсем не тем, что нужно его дорогому сыну. Это стало очевидно еще давно, но в их семье всегда считали, что это просто фантазии незрелого ребенка с мелкими целями, и до сих пор придерживались этого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знает, что принесет будущее, но сейчас Тан Чэнъян пришел сюда, чтобы обеспечить сыну страховку. Как ни крути, тот был его ребенком. Он не мог позволить, чтобы его родной сын погиб у него на глазах. Поэтому он считал, что делает то, что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http://bllate.org/book/22097/2297914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