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 форум уже давно захвачен этим красавчиком, неужели никто не замечает Шао Бовэня? Он же первый номер в стране! Не говоря уже о его смазливой мордашке, он ведь и человек замечательный. Если не считать того, что его феромоны слабоваты, он просто идеальный выбор для Омеги,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Шао Бовэнь такой нежный... Он совсем не похож на тех высокомерных Альф. Когда мы были с ним на занятиях, он так заботился об Омегах и бетах, никогда не насмехался над нами... Я только сегодня узнала, что наш кумир еще и готовить умеет, хочу за него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Су Нянь был не в курсе происходящего, но у него была болтливая лучшая подруга — Ай Ли. Поэтому спустя два дня до ушей Су Няня дошли эти сплетни. Возможно, потому что он впервые услышал пересуды о своем соседе по комнате, Су Нянь не удержался...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такой популярный... — Су Нянь нахмурился, чувствуя необъяснимое раздражение. Он не знал, что и сказать, продолжая листать сообщения одно за другим, и с каждой строчкой на душе становилось все гаже. Выходит, этот парень такой замечательный? Получается, это он сам был слеп и не замечал этого раньше? Су Нянь молча отметил про себя все достоинства соседа, чувствуя легкую досаду. Он и сам не понимал, почему расстроен, просто было неприятно. Какое ему дело до того, что тот такой хороший? А эти просьбы покормить... Неужели у них, Омег, совсем нет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красавчик Су, ты сейчас кого готов сожрать таким взглядом? — Ай Ли, листая ленту на своем коммуникаторе, прищурилась и многозначительно добавила: — Ты ведь все равно не любишь своего соседа, так что, теперь и другим нельзя? По-моему, это не очень-то красиво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его люблю? Раз уж мы соседи, я имею полное право проявлять хоть какое-то внимание, — Су Нянь, мастер оправданий, фыркнул: — Ты вообще на чьей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с твоими-то феромонами, честно говоря, какой Альфа вообще сможет тебя подавить... — не успела Ай Ли договорить, как появилась та самая женщина-Альфа, которая недавно признавалась Су Няню в чувствах. Лицо Ай Ли вспыхнуло; она вспомнила, как встретила эту старшекурсницу на физкультуре. О боже, кто бы мог подумать, что она такая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снова встретились, младший, — она обратилась к Су Няню, но взгляд ее блуждал где-то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я же говорил,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не к тебе, красавчик. Одолжишь мне ненадолго своего маленького бету? — Ли Синь прищурилась и с улыбкой посмотрела на Ай Ли. От этого взгляда лицо Ай Ли залилось краской. Эй, эй! Он вообще-то бета мужского пола! Даже если бы он искал себе девушку, он бы точно не выбрал Альфу! Быть с Альфой означало, что его будут доминировать... Ай Ли содрогнулся. Это же ужас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делайте что хотите, я пошел в общежитие, — Су Нянь, взбудораженный постами на форуме, совершенно не обратил внимания на лицо своего соседа, которое вот-вот должно было взорваться от красноты. В конце концов, для него, как для практикующего боевые искусства, обычный Альфа не представлял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бедняга Ай Ли был утащен прочь Ли Синь... Он с отчаянием смотрел на свою так называемую лучшую подругу. Су Нянь был так жесток, а ведь он совсем не хотел, чтобы к нему подкатывала женщина-Альфа!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http://bllate.org/book/22096/2297760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