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Нянь терпеть не мог такие бесцеремонные взгляды — слишком уж они были агрессивными и вызывали у него глубокий дискомфорт. Шао Бовэнь следовал за Су Нянем до самого бара, и его лицо становилось всё мрачнее по мере того, как он наблюдал, как тот приближается к компании из трёх альф. Однако, вспомнив о состоянии собственных феромонов, он сдержал порыв и сел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позволить Су Няню прийти в бар одному? Даже если Су Нянь умел за себя постоять, это ничего не меняло. Шао Бовэнь неотрывно следил за ним и, конечно же, знал, что приближается период течки. Но завоевать чувства Су Няня до того, как это случится, было невероятно сложной задачей. Шао Бовэнь тихо вздохнул: он слишком сильно его любил, поэтому просто не знал, как поступить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тот самый Нянь-гэ, о котором вы говорили? — главный альфа с живым интересом разглядывал Су Няня. Такое личико... от таких мыслей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сидел молча, и один из прихвостней, сидевших посередине, мгновенно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Нянь-гэ, это Ань Я, школьный хулиган из соседней школы. Ты ведь говорил, что альфы в нашей школе слишком слабые? Так вот, Ань Я очень выносливый и отлично дерется!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Нянь, словно делая одолжение, удостоил Ань 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не был красавцем, но выглядел мужественно, а его феромоны были особенно густыми и агрессивными. Альфы по своей природе склонны к соперничеству, ведь их феромоны подавляют друг друга. Можно сказать, что сильный альфа способен одним лишь запахом заставить противника отступить. Поскольку каждый из них источал агрессию, альфы практически никогда не испытывали симпатии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Няню не нравилось поведение Ань Я, он был вынужден признать, что это самый мощный альфа из всех, кого он встречал до сих пор. По крайней мере, его феромоны могли подавить собственные феромоны Су Няня. И всё же... Су Няню совсем не нравился этот запах. При этих мыслях он неожиданно вспомнил своего соседа по комнате — того парня, чьи феромоны были настолько слабыми, что их почти невозможно было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Нянь-гэ? — Ань Я улыбнулся и протянул бокал. —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кивнул, из вежливости чокнулся и залпом осушил свой стакан. На самом деле он терпеть не мог такие места: смесь чужих феромонов вызывала у него тошноту. Ань Я, казалось, заметил это и намеренно выпустил свои феромоны, заставляя остальные запахи вокруг Су Няня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приподнял бровь. Хоть ему и не нравились феромоны Ань Я, сейчас это действительно принесло облегчение. Он поблагодарил его и продолжил играть в карты с остальными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Бовэнь, наблюдавший за этим со стороны, едва не скрипел зубами от злости. Это же его Су Нянь! Его Су Нянь! Как он мог позволить чужим феромонам окружить себя? Не в силах больше сдерживаться, Шао Бовэнь подошел к ним. Нет, он не мог просто смотреть на это! Это был Омега, которого он хотел, а взгляд Ань Я был слишком прямолинейным и вызывал у него жгучее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пришел? — спросил Су Нянь. Он имел в виду, что время ещё не подошло, но Шао Бовэнь решил, что тот недоволен тем, что он помешал ему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Бовэнь выглядел как послушный пай-мальчик, поэтому сидевший напротив альфа принял его за Омегу и не удержался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Нянь-гэ есть такой застенчивый друг-Омега?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Насмешливый тон мгновенно оживил атмосферу, и вокруг послышался шумный смех. Су Нянь, не задумываясь,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воцарилась тишина. Хотя Шао Бовэнь действительно выглядел довольно высоким, от него почти не исходило запаха альфы. Раньше все думали, что он просто использует ингибиторы для Омег, поэтому запах такой слабый, но теперь стало ясно: перед ними был полнейший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http://bllate.org/book/22096/2297755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