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Су Нянь прославился в Шэнсыя в первый раз из-за выбранной специальности, упорства на военной подготовке и своей красоты, то этот раз был совсем другим… В конце концов, в каждом учебном заведении всегда находятся те или иные самодовольные старшекурсники, и в каждом же непременно найдутся альфы, совершенно лишённые критического взгляда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как раз и был таким альфой и старшекурсником: напыщенным и напрочь лишённым самокритики. Семья Ци слыла известным магнатом в деловых кругах, а Ци Линь являлся её младшим сыном-альфой, а потому купался во всеобщей любви и баловстве. Окружённый в стенах академии толпой подлизывающихся альф и бет, он к тому же обладал вполне приятной внешностью, а время от времени даже получал признания от какого-нибудь недальновидного омеги. Всё это в конце концов вскружило ему голову, заставив уверовать в собственную неотразимость — до сих пор любые его попытки ухаживания всегда завершались успехом. Если требовались таланты — у него находились хоть какие-то способности; если нужны были деньги — их у него было в избытке. Вот только на этот раз он нарвался на железную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стоило Су Няню только переступить порог академии, как множество старшекурсников уже положило на него глаз. Однако поскольку этот красавец целыми днями занимался на своём факультете, почти не появлялся на людях и не жаловал всякие вечеринки и сборища, увидеть его удавалось крайне редко — словно дракон являл лишь свой хвост, скрывая голову в облаках. Это до смерти кручинило огромную армию поклонников… Но кто же такой наш молодой господин Ци Линь? Разве смог бы он хоть кого-то из омег в школе добиться в прошлые разы, не обладай он определёнными приёмами?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давным-давно выведал все передвижения Су Няня до мельчайших подробностей и после этого приступил к задуманному плану соблазнения под девизом любви с первого взгляда. По правде говоря, Су Нянь давно привык к тому, что за ним ухаживают; пока к нему не лезли на рожон, он не обращал на это особого внимания. Но этот Ци Линь вконец потерял берега и возомнил о себе невесть что, так что в один прекрасный день, когда Ци Линь перегородил ему дорогу прямо в столовой, терпение Су Няня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неподалёку находился Шао Бовэнь. Заметив, как к его возлюбленному пристают, он и так уже кипел от злости, но боялся вмешиваться опрометчиво, поэтому мог лишь осторожно следовать по пятам. Кто бы мог подумать, что средь бела дня на глазах у всех Ци Линь опустится до такой бесстыдной наглости.—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Нянь уже едва сдерживал бушующую внутри него ярость. Заметив, что сидящий за соседним столом альфа с тревожным видом смотрит на него, он почувствовал, как капелька его раздражения слегка улетучилась. Оказывается, этот парень всё-таки не был полностью лишен альфа-харизмы — по крайней мере, видя, как обижают соседа по комнате, он хотя бы хотел помочь. Впрочем, Су Нянь бросил на Шао Бовэня предупреждающий взгляд, приказывая не подходить, и тому оставалось лишь беспомощно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заметив, что младшекурсник прищурился и смотрит на него с таким восхищением (и явным недовольством), стал еще самоувереннее. Оглядевшись и решив, что вокруг полно народу и место просто прекрасное, он подумал: когда этот парень наконец окажется у него в руках, разве не сдохнут от зависти те альфы, которые вечно пялятся на Су Няня? Он уже не мог дождаться. Ему чудилось, будто он видит, как Су Нянь с застенчивым румянцем на лице, тронутый до глубины души, бросается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выражение лица, Су Нянь мгновенно испытал жуткое отвращение. Не успел он вспылить, как Ци Линь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Нянь, ты мне нравишься! Я хочу, чтобы ты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 Нянь хотел, как и раньше, избить этого типа до полусмерти, но, вспомнив наставления матушки не ввязываться в неприятности, он подавил свой нрав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даже слегка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стесняйся, — Ци Линь почему-то решил, что Су Нянь просто смущается, и его улыбка стала еще шире, а взгляды всех вокруг начали приобретать странный оттенок.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всегда ухаживал за людьми шумно и демонстративно, но по какой-то причине неизменно добивался своего. В этот раз, услышав, что он уже целый месяц пытается охмурить новенького первокурсника и всё никак не может заполучить его, все вокруг жутко любопытствовали.— Выражения выбирай чище, кто я тебе вообще такой —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Су Няня отчетливо звучало такое отвращение, что его понял абсолютно каждый. Только теперь Ци Линь заметил, что этот человек совсем не похож на его собственные фантазии. Взгляды окружающих начали заставлять его чувствовать себя неловко, и в конце концов, не выдержав удара по самолюбию, он прямо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разозлила Су Няня до предела. Он действительно не хотел ввязываться в неприятности, но альфе не стоило терять всякое представление 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на мгновение растерялся — с чего это вдруг зашла речь о драке? Зрители вокруг тоже были слегка озадачены: разве это не признание в любви? Почему всё свелось к драке? Неужели какой-то альфа собирается обижать такого красивого омегу? Не успел никто опомниться, как Су Нянь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Победишь меня — тогда соглашусь. А нет — проваливай куда подальше, от тебя реально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без сомнения, вызвала у всех дружный хохот. Было непонятно, над кем смеются — над Ци Линем или над Су Нянем. Омега, вызывающий на бой альфу — кто бы ни услышал эту историю, каждому она покажется смешной. Шао Бовэнь невольно посмотрел на это холодное лицо: оно и правда осталось точно таким же, как прежде. Только в те времена на лице этого человека отчетливо читалось смущение, хотя он и пытался изображать свирепый вид, заявляя, что подерется с ним. Конечно, встретив Су Няня вновь, Шао Бовэнь сразу понял, что тот совершенно ничего не помнит из их детского прошлого, или же для него это был лишь незначительный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Няню это произнести, как Ци Линь и сам невольно усмехнулся. Ему доводилось встречать сильных и уверенных в себе омег, но вот такого, как Су Нянь, он определенно еще не видел. Сдерживая улыбку,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остался доволен и одарил его такой улыбкой, от которой у большинства альф едва не ослепли глаза. Оказавшись в школьном спортивном зале, Су Нянь переоделся, а следом подтянулась и толпа зевак… Когда тренер объявил начало, Су Нянь предельно вежливо поклонился противнику, а затем с молниеносной быстротой избил Ци Линя, причем его приемы можно было назвать откровенно грубыми. Наблюдавшие со стороны невольно закрывали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избитый до неузнаваемости Ци Линь уже не смел показываться на глаза, так что в ушах Су Няня стало намного тише, но… эта история в конце концов всё равно попала на школьный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Неужели холодный красавец с военной подготовки превратился в огненную перчинку с зашкаливающей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все и так знают, кто я. В общем, расскажу про нашего новенького младшекурсника… Во время военной подготовки все успели оценить его божественную красоту. Одно имя младшекурсника уже говорит о том, насколько он прекрасен, да и на вид он такой мягкий, утонченный, изысканный и интеллигентный…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2Л: Автор-онни, давай уже ближе к делу! Мы все и так в курсе божественной красоты и благородного темперамента младшекурсника!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Кхе-кхе, ладно. Вы же знаете Ци Линя, одного из топ-десяти красавчиков нашей школы, еще тот бабник. Хотя интрижек у него масса, все омеги сходятся с ним по обоюдному согласию, так что человеком его назвать еще можно. Но меня всегда жутко бесил его вид, будто все омеги мира принадлежат ему. Не думала, что на этот раз он нарвется на железный сук. Честно говоря, я никак не ожидала, что у младшекурсника окажутся запредельные боевые навыки! Когда-то мы с девчонками гадали, почему он выбрал специальность древних боевых искусств, а теперь мне всё понятно… Серьезно, думаю, всем альфам, которые захотят приударить за младшекурсником, теперь стоит быть поосторожнее. По-моему, он собирался наподдать Ци Линю уже давным-давно, иначе с чего бы ему в тот день бить того совершенно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5Л: Ох ты ж чёрт, наш божественный красавец просто невероятно крут, вы не находите? [Глаза-звездочки] Я уже записался в его преданные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http://bllate.org/book/22096/2297751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