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 Тяньцюэ заслонил его собой, Чжун Цзиньсэ признал, что его сердце, принадлежащее натуралу,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Ты натурал? У тебя во всем теле самое прямое — это только ноги,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Чжун Цзиньсэ огрызнуться, как Не Тяньцюэ уже бросился в бой с окружившими их мехами. Хотя у него был лишь кинжал, он ничуть не уступал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врагов становилось всё больше, и Чжун Цзиньсэ невольно заволновался. Так дело не пойдет, кто знает, сколько еще подкреплений у них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выудил из кармана дымовую шашку, которую прихватил еще при покупке мехи, бросил её в гущу врагов, схватил Не Тяньцюэ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становится всё больше, ты что, собрался биться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можешь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страшно не было — лишь пылал азарт сражения. Чжун Цзиньсэ отлично знал, что в Не Тяньцюэ заложена изрядная доля упрямства, поэтому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меня защищать! Если я уйду один и по дороге попадусь им в лапы,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промолчал. Ему нечего было возразить, и он, обратившись в Черного Дракона, подхватил его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привык полагаться только на себя и не доверял свою безопасность другим. Но они никак не ожидали, что у преследователей окажутся самонаводящиеся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Самонаводящиеся снаряды бесполезны под водой, а внизу как раз есть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помедлил. Утонуть? В этот момент они как раз пролетали над водоемом, и, охваченный паникой, Чжун Цзиньсэ не удержался и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Тяньцюэ, к несчастью, плавать не умел. Он камнем пошел ко дну, безвольно глотая озерную воду. Чжун Цзиньсэ, который отлично держался на плаву, быстро подхватил его и вытолкнул на поверхность, после чего дотащил до безопасного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 сушу, Не Тяньцюэ был без сознания. Чжун Цзиньсэ в тревоге обратился к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наверное, наглотался воды. Сделай ему искусственное дыхание, может,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быстрее, спасти жизнь — великое благо. Давай-давай,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прижал пальцами нос Не Тяньцюэ, глубоко вдохнул и склонился, прижимаясь губами к его губам. В этот момент в голове Чжун Цзиньсэ промелькнула совершенно неуместная мысль: надо же, у такого высокомерного главного героя губы на ощупь оказались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сделал вдох, Не Тяньцюэ не отреагировал. Чжун Цзиньсэ забеспокоился и начал хлопать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снова принялся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воды слишком много попало, сделай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Если с ним что-то случится,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послушно склонился, и как только их губы соприкоснулись, Не Тяньцюэ открыл глаза. На самом деле он не утонул — просто ненадолго потерял сознание из-за парализующего эффекта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Чжун Цзиньсэ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отшатнулся, опираясь руками о землю, и испуганно уставился на него своими огромными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спасаю, а не пристаю, ты только не подумай ничего такого! Искусственное дыхание знаешь? Я делаю тебе искусственное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вытер губы, по-прежнему сохраняя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двигаться можешь? — осторожно поинтересовался Чжун Цзиньсэ. —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встал, но покачнулся — действие яда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Сэ-Сэ! — Чжун Цзиньсэ как раз ломал голову, как им вернуться, когда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приземлил летательный аппарат прямо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дождался, пока Не Тяньцюэ поднимется на борт, и запрыгнул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Суй уволился. Я предполагал, что он может попытаться напасть на вас, но не ожидал,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Суй был тем самым Вице-ректором, которого Ян Линъюй сегодня лично заставил уйти в отставку — его поступки не позволяли ему оставаться в академии. Ян Линъюй думал, что Цао Суй нападет позже, но, услышав об инциденте по пути домой, немедленно примчался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причинит вреда тебе? — обеспокоенно спросил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нападал на меня, это было бы еще полбеды. Хуже то, что он боится, — Цао Суй понимал, что не одолеет Ян Линъюя, поэтому решил ударить по Чжун Цзиньсэ. Ведь схватив его, он легко смог бы шантажировать Ян Линъюя. — Вы двое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да, но его ранили парализующей иглой…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лишь вздохнул — ну зачем в такой момент демонстрировать эту неуместную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Парализующая игла — пустяки, к утру пройдет. С сегодняшнего дня оба будете жить у меня, пока я окончательно не разберусь с Цао Суем. В общежитии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вместе с Сэ-Сэ колотил Цао Суя, думаешь, он оставит это без последствий? Независимо от того, кто мне важнее — Сэ-Сэ или ты как талант, на который возлагает надежды Империя, — я не могу допустить, чтобы с вами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знал, что Не Тяньцюэ силен, но старый конь борозды не портит: парень еще слишком молод и легко может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же обещал меня защищать, как ты будешь это делать, если мы будем жить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потерял дар речи. Выражение лица Ян Линъюя стало насмешливым.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Чжун Цзиньсэ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то, о чем ты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понимаю. Поедемте домой, мне еще нужно кое-какие дела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любые оправдания выглядели бледно, и Чжун Цзиньсэ решил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их к особняку, Ян Линъюй уехал. Чжун Цзиньсэ хотел помочь Не Тяньцюэ, но тот упрямо отказался от поддержки. Весь день они провели в бегах и толком ничего не ели. Чжун Цзиньсэ дал ему питательный раствор, а сам решил приготовить чего-нибудь существенного — просто очень хотелось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выпускник кулинарных курсов!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не так уж грандиозно, но с простой домашней едой он справиться мог. А если Не Тяньцюэ не станет есть — что ж, всё достанется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 на подзарядку. В безопасности ты уже, так что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роботы тоже люди. Давай, стряпай, только не отрави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иди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открыл холодильник и обнаружил, что тот забит свежайшими морепродуктами. Ян Линъюй сам их не особо жаловал, но знал, что Чжун Цзиньсэ обожает креветки, поэтому специально заказал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свежих морских креветок, Чжун Цзиньсэ просиял — маленький пингвин их просто обожал! Он ловко удалил жилки и приготовил их тремя способами: на пару, в красном соусе и тушеными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изголодавшись по свежим морепродуктам, Чжун Цзиньсэ превзошел сам себя — блюда получились такими ароматными, что даже Не Тяньцюэ, медитировавший неподалеку,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всё, Чжун Цзиньсэ вымыл фрукты и с триумфом вынес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хочешь, но придется! Я столько приготовил, не пропадать же добру. Если не съешь, я прикажу покрасить твое Черное пламя в розовый цвет! — Чжун Цзиньсэ, пользуясь тем, что находится на своей территории, решил обнаглеть.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на мгновение замолчал. Чтобы избежать катастрофы в виде розовой мехи, он решил временно уступить. Когда прибудет его личная меха — тогда он еще посмотрит, как эта маленькая птичка запоет.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Чжун Цзиньсэ с надеждой смотрел на него. После готовки больше всего хочется услышать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коротко кивнул, что означало «сойдет».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уничтожили больше пяти килограммов креветок, после чего Чжун Цзиньсэ заставил его съесть еще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вишни папа покупал специально, говорят, они очень сладкие, попробуй! — он сунул ягоду ему в рот, а затем съел несколько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обоих разом скрутило животы, причем боль становилась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я забыл, что вишню нельзя есть вместе с креветками… — Чжун Цзиньсэ покрылся холодным потом, кляня свою память. Еще пара штук, и можно было бы отправляться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лихорадочно набирал номер экстренной службы, умоляя их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только закончил совещание и хотел перевести дух, как узнал, что его «маленького пингвина» снова увозят в госпиталь. Он решил, что это проделки людей Цао Суя, и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Зачем нужна охрана, если Сэ-Сэ пострадал?!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Пап… это не нападение. Он просто решил постоять у плиты. А потом они с Не Тяньцюэ отравились.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вернувшийся после зарядки и увидевший эту картину,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главная опасность для тебя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