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день, и вот всех их доставили в просторный учебный зал. Новобранцы с любопытством и нескрываемым волнением оглядывали помещение, пропитанное духом высоких технологий, в ожидании первого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в отличие от остальных, чувствовал скорее настороженность, чем восторг: его не покидало предчувствие, что скоро произойдет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выглядевший как весьма мягкий и добродушный старичок, едва войдя,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Е, я отвечаю за ваш первый вводный урок. Сегодня я озвучу всего три тезиса. Первый: вы все — существа с древних планет. У нас есть поговорка: лучше один раз увидеть, чем сто раз услышать. Но я должен предупредить: в нынешнюю эпоху невероятного технологического прогресса всё, что вы видите, может оказаться ложью. Например,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фигура, всё еще стоявшая за кафедрой, на глазах у изумленной толпы рассыпалась на поток цифрового кода, который тут же стремительно собрался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Любой объект может быть лишь синтезом программного кода. Не доверяйте слепо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тезис: не подходите к решению проблем, полагаясь на первую реакцию, иначе ваш разум скроет от вас верный ответ. Попробуйте, не раздумывая, быстро прочитать эти пять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высветилась надпись: «Рисовые чипсы со вкусом индейки».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Чипсы со вкусом хого... — Он осекся и покраснел. — Ой, разве такое можно произносить во время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 Тяньцюэ, который не проронил ни звука, остальные альфы и омеги, как и Чжун Цзиньсэ, недоумевали, зачем преподаватель отпускает такие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тезис: никогда не расслабляйтесь, иначе станете добычей. Как вы сейчас — моей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всё еще не понимал,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что такое? Разве мы не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расширились. Он-то надеялся где-нибудь отсидеться три дня, а тут — никакой возможности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профессор Ван уже озвучил всё необходимое для предстоящей практической работы. Приступаем к первому испытанию: его результаты определят распределение по классам. Десять лучших зверолюдов попадут в класс А, остальные — в класс Б. Тот, кто займет первое место, получит в награду боевой мех М9 «Золото», изготовленный по спецзаказу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Цзиньсэ совладал с собой, в воздухе раздался голос Ян Линъюя.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 Тяньцюэ вспыхнул решительный огонек. Чжун Цзиньсэ же, потирая локоть, лишь вздохнул: в конце концов, первое место наверняка достанется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похолодел от ужаса. С самого детства он не опускался ниже третьего места на экзаменах, неужели здесь он станет последним? Это было бы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 новобранцы, и мы не будем слишком строги. Каждый может попросить один предмет: нужно просто помахать рукой левитирующему в воздухе летательному аппарату. Это может быть еда или одежда, но учтите — никаких боевых приспособлений, способных нанести серьезный урон, школа не выдаст. Если не справитесь и решите сойти с дистанции — это равносильно отчислению! Ноль баллов — значит отчисление!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продлится три дня. Каждый день вас ждут разные противники. В первый — триста Железных солдат, во второй — двести Серебряных, в третий — сто Золотых. На каждом мехе закреплен электронный чип: за Железного дают одно очко, за Серебряного — два, за Золотого — десять. Ваш результат будет зависеть от количества собранных чипов.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Чжун Цзиньсэ рухнул с неба и несколько раз кубарем покатился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приземлился мягко и уверенно, с нескрываемым отвращением глядя на то, как рядом визжит Чжун Цзиньсэ. Что это за разновидность зверолюда такая — настолько бесполезная?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Тяньцюэ еще в момент развертывания порталов нашел «слепую зону» и, схватив Чжун Цзиньсэ за одежду, утащил его из эпицентра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подал голос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здесь будет как в обычной школе — сидишь себе на месте? Академия зверолюдов основана на практике! Ты же доктор наук с двойным «первоклассным» образованием, выучил математику и физику — и море по колено! Постарайся произвести впечатление на главного героя, подними уровень симпатии. Я пока удалюсь, а когда будешь на грани гибели — появлюсь и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 любопытством наблюдал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неплохая реакция. Записываю вам «А» за этот эпизод, но порталом всё равно воспользуйтесь — переправляйтесь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Не Тяньцюэ дернул Чжун Цзиньсэ на себя, и под светом синего луча их перенесло на Гору Цанмин.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щелкнул пальцами. С потолка и стен выдвинулись четыре цилиндрических передатчика, и мощный синий свет, накрыв опешивших новобранцев, мгновенно перенес их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ничего не умею! Как я буду сражаться?! — Он в своей школе либо проводил эксперименты, либо сидел в общежитии за книгами. Опыт драк у него был равен нулю, как и его боевые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объявлены. Все преподаватели будут наблюдать за вами через мониторы, не подведите нас. Ищите укрытия, через десять минут Железные солдаты поднимутся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альфы и омеги разбежались по группам, и только Не Тяньцюэ остался на месте, протирая свой Холодный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пойдешь? — Чжун Цзиньсэ хотел было спрятаться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проигнорировал его, закончил чистить оружие и остался ждать появления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поспешно нашел укромное местечко и начал строить планы: если Не Тяньцюэ справится, он выйдет и заберет «добычу», а если нет — что ж, ноги в руки и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школы и учителя, наблюдавшие за этим на экранах, не смогли сдержать улыбок, глядя на его робкое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Ян, это тот самый S-класс, на которого вы возлагаете такие надежды? Какой S-класс будет настолько труслив? Он хуже любого омеги B-класса. — Заместитель директора намеренно язвил; его собственного протеже, Сюй Хуэя, тщательно готовили к поступлению, но тот не прошел, и эту обиду он забыть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Сэ-Сэ изначально не боевой тип. Лезть на рожон — это самоубийство. Я верю в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поглядим, насколько хорош ваш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земля содрогнулась. Чжун Цзиньсэ вцепился в ствол дерева, и в его сердце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Появившиеся вдали Железные солдаты подтвердили его опасения.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раз уровень низкий, то и победить легко, но каждый из них был по два метра ростом. Чем с ними драться? Подпрыгнуть и дать пощечину?!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стоял как статуя. Чжун Цзиньсэ даже подумал, не окаменел ли тот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вообще? Разве главный герой так просто испугается? Вспомни три правила, которые сказал учитель. Ты сложные химические формулы щелкал как орешки, неужели с кучкой железяк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просто отвлекал нас, чтобы перебросить сюда, причем тут химия?! У меня рост метр семьдесят пять, против них я — как комар против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бессилен, я тебя предупредил, — Сяо Лю замолчал и снова ушел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наблюдая за приближением Железных солдат, в нервном напряжении 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 Тяньцюэ ворвался в гущу врагов, ловко вырезая чипы из их грудных пластин. Его движения были настолько быстры, что Чжун Цзиньсэ едва улавливал их. В то же время он заметил одну деталь: эти солдаты не так уж 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Вычислив время их реакции, он вдруг кое-что придумал. Если рассчитать дистанцию, добыть несколько чипов не составит труда. Но нужны инструменты...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по лесу, он нашел то, что искал. Оглядевшись, Чжун Цзиньсэ снял ботинок — выхода не было, придется использовать то, что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перед экранами, увидев, как он привязывает носок к раздвоенной ветке, рассмеялись. Заместитель директора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собрался выбрасывать белый флаг?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досмотреть до конца, прежде чем болтать. — Ян Линъюй не часто злился, но сейчас он волновался за подопечного и не хотел слушать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сделал глубокий вдох, концентрируя дух. Мир перед глазами стал четким и ясным: стометровая дистанция внезапно показалась вытянутой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*Шух!*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камешек, выпущенный из импровизированной рогатки, точно попал в цель, выбив чип из груди Железного солдата. Потеряв его, машина мгновенно отключалась и прекращала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солдаты, что заметили его позицию, падали один за другим, не успев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поле было усеяно отключенными Железными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секторах чипы тоже были собраны, и система объявила результаты: «Первое место — Не Тяньцюэ, 120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Чжун Цзиньсэ составил 30 очков — средний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Линъюя озарила облегченная улыбка: пусть тридцать баллов — это немного, но отчисление ему точно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тридцать баллов, есть чему радоваться! Посмотрим, как он завтра запоет, когда встретит Серебряных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были продвинутой версией Железных: мощнее, тверже и в разы быстрее. Рогатка Чжун Цзиньсэ вряд ли сработает, когда первый же из них доберется до него. Он с нетерпением ждал провала и позора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http://bllate.org/book/22094/2297589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