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Чаоцэ, на что смотришь? Такой увлеченный, — Ши Мукай подошел ближе и уже было протянул руку, чтобы хлопнуть того по плечу, но в последний момент передумал и лишь почесал себя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он вечно забывает, что его друг детства не терпит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что, иди занимайся своими делами, — отрезал Гу Чаоцэ.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Ши Мукай вдруг заголосил на всю округу: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Какой красавец! Это твой знакомый, Чаоцэ?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принялся многозначительно подмигивать.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удача! На конюшне Гу Чаоцэ объявился такой красавец, да еще и Чаоцэ не сводит с него глаз! Тут явно что-то кроется. Неужели железное дерево наконец-то расцвело? Господи помилуй!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друзья, привлеченные криком Ши Мукая, потянулись к ним. Хотя они не вели себя столь вызывающе, их интерес был очевиден: под видом заботы они принялись выпытывать подробности, отпуская шуточки в адрес Гу Чаоцэ. Впрочем, они знали меру — раз уж Чаоцэ на кого-то положил глаз, нельзя терять лицо. Поэтому никто не стал откровенно пялиться на Шэнь Цинчуаня или отпускать сальные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две площадки по соседству арендованы для съемок для журнала GG. Вы пока развлекайтесь, а я пойду поздороваюсь, — сказал Гу Чаоцэ.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ему, внушающему трепет своим присутствием, отойти, как друзья тут же пустились во все тяжкие. Шанс выпадал редкий, и их воображение разыгралось не на шутку, рождая сюжеты в духе «Сбежавшая красавица двуликого гендиректора», «Любовь на подушке: прелестная фея ледяного босса» или «Заклятые враги: брак в богатом семействе».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компанию беспутных друзей предупреждающий взгляд, мол, не натворите тут делов, Гу Чаоцэ, внешне невозмутимый, но внутри нетерпеливый, направился к Шэнь Цинчуаню, не забыв прихватить с собой своего породистого скакуна.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подозревал, что на скамейке у края манежа сидит статный мужчина и неотрывно наблюдает за ним. Его аура менялась в зависимости от настроения Шэнь Цинчуаня: стоило тому рассмеяться так, что глаза превратились в щелочки, как на лице мужчины проступила едва заметная улыбка, словно ледник начал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Чаоцэ слегка приподнял веки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понаблюдал за ним: хотя этот человек выглядел привлекательным и породистым, он все время с обожанием смотрел на брата Цинчуаня, а ведь извращенцы обычно не носят опознавательных знаков на лбу. Главная проблема была в том, что в частную конюшню Пекина попасть непросто, а обременять сестру и зятя он не хотел. К тому же, он дорожил своей репутацией — ездил не сказать чтобы блестяще, и позориться на публичном ипподроме перед всеми не желал, иначе это было бы предательством его собственного титула Маленького генерала, мчащегося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простите, а вы кто? — набравшись храбрости, Ю Юй подошел с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наконец-то смог отвести душу. Даже легкая хандра, мучившая его последние дни, развеялась по ветру. Сначала он позволял тренеру вести лошадь, но, освоившись, стал скакать самостоятельно. Ветер свистел в ушах, и тряска не только не утомляла, а, напротив, добавляла остроты и радости. Друзьям оставалось лишь молча провожать его взглядами, взирая на скакуна с черными полосами на лбах.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чихнула, и Шэнь Цинчуань, искренне обрадовавшись, расплылся в такой ослепительной улыбке, что его лисьи глазки превратились в две дужки, добавив ему озорства.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властного тона Генерального директора Гу, от которого веяло непререкаемым авторитетом, Ю Юй не заподозрил неладного и на рефлексе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помощник учителя Шэнь Цинчуаня. Вы ищете брата Цинчуаня?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любил верховую езду, хотя навык его был весьма посредственным — из тех, о ком говорят: мастерства на грош, а амбиций на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 Юй закончил свою вежливую реплику, со стороны послышался чей-то ехидный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друг брата Цинчуаня? Ой, напугали меня. У брата Цинчуаня съемки начинаются в три, может, мне позвать его для вас? — предложил 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Чаоцэ, принявший на свой счет колкость, не стал спорить, а лишь молча и с нескрываемым обожанием смотрел на Шэнь Цинчуаня.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сам Шэнь Цинчуань, увлеченный игрой, не заметил, как подошел к ним, ведя лошадь в поводу. Он слегка приоткрыл алые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Гу, для вас быть моим другом — слишком большое унижение, Цинчуань не смеет претендовать на такую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Юй, поняв, что они знакомы, а этот «друг», видимо, чем-то разозлил брата Цинчуаня и пришел извиняться, тут же выпалил: Брат Цинчуань, приду за вами в половине четвертого, — и был таков.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казалось, что они меряются силами, и никто не хотел уступать. Но знающие Гу Чаоцэ люди понимали: на самом деле он сейчас крайне встревожен, опасаясь, что Шэнь Цинчуань все еще злится, да и чувствовал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невесты нет, я даже не знаком с ней. Я хотел заставить ее извиниться перед тобой, но подумал, что ты вряд ли захочешь ее видеть. Это все самоуправство моего биологического отца. Прости, что из-за досадной ошибки тебе пришлось терпеть неудобства. А того ассистента я перевел в другой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Суровый мужчина перед ним с удивительным для его образа терпением и многословием давал пояснения, напоминая крупного, грозного зверя, который пытается осторожно задобрить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Цинчуань, глядя на него, невольно отвлекся, поймав себя на мысли, что это довольно забавно. Его гнев заметно поутих.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уволил ассистента? Боги дерутся — страдают смертные. Разве это его вина? — не удержался от шпильки Шэнь Цинчуань.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явным вмешательством не в свое дело, но в присутствии Гу Чаоцэ он не мог отказать себе в удовольствии немного покапризничать.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были еще вопросы политики компании, я дал ему шанс искупить вину, чтобы он мог вернуться на повышение. Хочешь, расскажу подробно? — Генеральный директор Гу объяснял так терпеливо, словно отчитывался перед вышестоящим руководством.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другой увидел эту картину, он бы наверняка проверил, не встало ли солнце на 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благодарю, откажусь! — лисьи глазки Шэнь Цинчуаня округлились. — Как ты можешь рассказывать кому попало секреты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Недопонимание между ними было временно улажено, и Шэнь Цинчуань в одностороннем порядке повысил уровень своих дипломатических отношений с Генеральным директором Гу от бойкота до статуса временного поверенного. Чтобы вернуть их к уровню посла «встретились как старые друзья», как на том банкете, требовалось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разговорились о сегодняшних съемках для GG, и только тогда Шэнь Цинчуань узнал, что владелец конюшни — Гу Чаоцэ. Тот самый «золотой телец», на которого охотилась Су Роу.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Цинчуань подумал: Так вот он какой, этот наивный простак, готовый распахнуть объятия для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 лошадь и во все глаза изучал Гу Чаоцэ, прикидывая, что такой человек вряд ли позволит себя обвести вокруг пальца, и со злым умыслом решил не предупреждать его. Увлекшись своими проделками, он не заметил под ногами кочку и споткнулся, полетев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первым делом подумал о том, что сегодня съемки и лицо повреждать нельзя, поэтому закрыл глаза и сгруппировался, прикрывая лицо руками, а конечности — как повезет.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возглас, и Шэнь Цинчуань почувствовал, как сильные теплые руки подхватили его за плечи, возвращая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руки были крепкими и надежными, защитившими его главный рабочий инструмент — лицо, и слова благодарности уже готовы были сорваться с губ. Но тут, к его удивлению, его, уже стоящего на ногах, снова приподняли в воздух, потетешкали, словно ребенка, и бережно опустили обратно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Цинчуань: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С-спасибо, — сказал он, хотя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Чаоцэ смущенно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от прикосновения к желанному красавцу было настолько приятным, а руки у того оказались такими тонкими и изящными, что он сразу понял, насколько хрупкое у него телосложение, и невольно захотел узнать, сколько же он весит.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небольшого эпизода атмосфера между ними стала гораздо непринужденнее. Они болтали, дожидаясь ассистента. Вскоре прибежал Ю Юй и сообщил Шэнь Цинчуаню, что пора идти на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Съемки с госпожой Су закончились? — Шэнь Цинчуань удивился: не может быть, хозяин конюшни ведь стоит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у них осталась еще половина группы, но люди Су Роу сказали, что она приглашена на ужин с владельцем конюшни, и попросили всех войти в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 — Шэнь Цинчуань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Гу Чаоцэ лишился дара речи. Почему Сянь-Сянь вечно оказывается в центре таких нелепых историй?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здорово! Госпожу Су пригласил на ужин ее возлюбленный, поздравляю ее от всей души, — сказал Шэнь Цинчуань, с усмешкой глядя на Гу Чаоцэ. Его брови изогнулись по-лисьи.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Чаоцэ, давно знавший о его озорном характере, не стал оправдываться, а просто развел руками, мол, приглашал я ее или нет, ты и сам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ну я пошел, — сказал Шэнь Цинчуань.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заканчиваешь? Владелец конюшни хотел бы пригласить тебя на ужин,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Цинчуань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ерунды. Сегодня не получится, я первый раз снимаюсь для такого крупного журнала, время непредсказуемо.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Чаоцэ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 Ну тогда в другой раз. Не забудь вычеркнуть меня из черного списка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Цинчуань, чувствуя себя виноватым, буркнул «угу» и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Гэ, увидев, что его подопечного привели обратно, с нетерпением приготовился вывалить все сплетни, но не успел и рта открыть, как мимо, подняв пыль, пронеслась Су Роу со своей командой. Она сияла, выглядела невероятно довольной и, увидев Шэнь Цинчуаня, кивнула ему с улыбкой, независимо от того, были они знакомы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Цинчуань в недоумении размышлял, с каким же владельцем конюшни она пойдет ужинать. Впрочем, он не придал этому особого значения, так как к ним уже направлялись фотограф и заместитель директора, отвечающие за съемку. А Ван Гэ пришлось проглотить свои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директора по имени Хэ Гуанъи оказался полноватым мужчиной средних лет с самой обычной внешностью и манерами. Он был одет в строгий деловой костюм, но походил не на представителя элитного модного дома GG, а скорее на начальника госучреждения.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Шэнь Цинчуаня, он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недаром наша Эми обладает таким даром находить таланты! Сегодня с Цинчуанем и учителем Лу я могу быть совершенно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одной фразой он похвалил троих, показав свое мастерство льстеца, о котором был наслышан даже равнодушный ко всему Шэнь Цинчуань.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директор Хэ, учитель Лу. Извините за беспокойство, — юноша с лучезарной улыбкой поприветствовал всех, не забыв даже рядовых сотрудников. Было заметно, что он ничуть не сердится из-за того, что ему пришлось ждать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Гуанъи, заметив это, невольно проникся к нему уважением. Артисты с привлекательной внешностью в их кругу часто бывают капризными и заносчивыми, а стоит им набрать немного популярности, как они начинают смотреть на всех свысока. Глупцы, не понимающие, что в этой сфере тебе ставят подножки именно «маленькие люди». А этот парень не только обладает выдающейся красотой, но и умеет вести себя в обществе, да и поговаривали, что за ним стоят влиятельные люди — с такими данными он обречен на успех даже при отсутствии профессионализма.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Лу Кэ, женщина с суровым лицом и стильным прикидом, сухо поздоровалась с Шэнь Цинчуанем и вернулась к настройке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Гуанъи радушно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обращай внимания, у Сяо Лу характер холодный, зато мастерство выше всяких похвал, она сейчас один из самых перспективных фотографов. Давай, Цинчуань, сначала грим и прическа, потом переодевание. Я уверен, сегодняшние кадры будут просто бомбой.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всем будет выгодно, — ответил Шэнь Цинчуань.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рядом Ван Гэ, наблюдая, как его подопечный сегодня сам идет на контакт, был невероятно растроган: вырос, наш мальчик!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гример приступил к работе, Ван Гэ отправился заводить связи с Хэ Гуанъи. Оба были мастерами красноречия, так что неловких пауз не возникало, и через несколько минут они уже называли друг друга братьями и обменивались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Цинчуань, спокойно сидя в кресле гримера, время от времени бросал радостный взгляд на телефон, гадая, с кем же он там переписывается.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Макияж в этот раз был сложным: в сочетании с дизайнерским стилем GG и темой съемки, он должен был передавать ретро-элегантность с примесью дикой природы. После того как грим был готов, костюмер принес одежду, чтобы вести Шэнь Цинчуаня в гримерку. Ю Юй, проявив смекалку, отправился с ними, чтобы помочь с переодеванием. Съемки проходили наспех оборудованной площадке, и гримерка представляла собой лишь несколько ширм — никакой надежности. А раз брат Цинчуань такой красавец, нужно его охранять.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Цинчуань закончил и вышел из-за ширмы, даже видавший виды Ю 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образ — настоящая лиса, только что вышедшая из лесу! Обаятельный, невинный и в то же время невероятно соблазнительный красавец, только что научившийся принимать человеческий облик!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Гуанъи и Ван Гэ тоже подошли ближе. Хэ Гуанъи, как заместитель директора GG, обладал тонким чувством стиля, и, осмотрев Шэнь Цинчуаня, пришел к выводу, что в этот раз точно получатся легендарные кадры. Ван Гэ и не ожидал, что утонченное лицо его «маленького предка» сможет так органично вписаться в этот дерзкий стиль, хотя и переживал, что получится нелепица.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Цветокоррекцию макияжа сделайте чуть бледнее, прическу — растрепаннее, снимите рубашку под пиджаком, — подошла фотограф Лу Кэ и, внимательно осмотрев его, дала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команда стилистов и гримеров GG, не раздумывая, принялась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Темно-зеленый бархатный пиджак облегал фигуру, под ним ничего не было, лишь застегнутая на одну пуговицу пола, обнажавшая полоску белой кожи груди и намек на изящную талию. Сверху накинутое до колен леопардовое пальто, черные мартинсы — с новой прической и макияжем он выглядел дико, вызывающе, меланхолично и невероятно привлекательно. Растрепанный, бледный, но совсем не болезненный.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Противоречивый и гармоничный.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http://bllate.org/book/22092/2297351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