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Тяньцзуй, получив ответ от Ю Жусюй, помрачнела и крепко сжала телефон. Ю Жусюй и раньше не раз отказывала ей в просьбах, но чаще всё же молча соглашалась.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сидела в своём кресле и слышала, как Чжао Минци восторженно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богиня попала в топ поисковых запросов!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точнее, в топ вырвался фрагмент интервью с Ю Жусюй. На этот раз она ездила в сельскую местность брать интервью у человека, которому перевалило за семьдесят. Этот старик всю жизнь посвятил преподаванию, а выйдя на пенсию, стал бесплатно давать уроки у себя дома. Он выпустил множество студентов и воспитал целые поколения столпов общества — настоящая гордость, чьи ученики разлетелись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идеально вписывалось в актуальную тему «Трогая сердца всей страны».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увидев материал на «Цзиньду» (новостном портале), съёмочная группа связалась с героем и, получив согласие, выдвинула его кандидатуру. Чжоу Тяньцзуй вспомнила, что перед поездкой в деревню Ю Жусюй долго расследовала дело о подделке брендовых товаров. А как только тема набрала обороты и стала обсуждаемой, она тут же сорвалась в деревню. Из-за этого начальство не раз делало ей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знала об этом, потому что однажды перед сном руководство звонило Ю Жусюй, и из-за громкого голоса в трубке она невольно стала свидетельницей этого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 Жусюй всё равно уехала. В выборе тем она всегда была уверена в себе и обладала невероятным чутьем — куда более острым, чем у любого знакомого журналиста. Поэтому, услышав слова Чжао Минци, Чжоу Тяньцзуй ничуть не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взгляд на медицинские статьи на экране, слушая, как Чжао Минци и Хэ Вэй тихо обсуждают эту новость. Чжоу Тяньцзуй слегка нахмурилась и посмотрела на них. Чжао Минци сразу почувствовал на себе острый взгляд, словно уколы иголок. Ему стало не по себе, и он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проверю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 третью палату, посмотри, как там роженица.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пациентки из третьей палаты срок беременности уже на неделю превысил норму, ей два дня ставили капельницы с окситоцином, но результата не было. Чжоу Тяньцзуй планировала завтра делать кесарево сечение. Чжао Минци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ушел, Хэ Вэй, не удержавшись, подошла к Чжоу Тяньцзуй и тихо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у доктора Чжоу скверный характер и что она самый строгий врач в отделении: из-под её «опеки» все выходили как выжатый лимон. И никто не мог понять, почему Хэ Вэй сама вызвалась работать именно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будь у неё выбор, она бы тоже не стала выбирать доктора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выбора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слишком сильно восхищалась Ю Жусюй.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отделении из всех коллег только доктор Чжоу была близка с Ю Жусюй. Хэ Вэй посмотрела на Чжоу Тяньцзуй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Чжоу, а когда вы с Ю Жусюй стали жить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задала этот вопрос, полагая, что Чжоу Тяньцзуй не ответит на столь личный вопрос, и просто попыталась на удачу. Но та неожиданно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О-о... — не увидев признаков гнева, Хэ Вэй решила, что с ней вполне можно ладить, и осмелела: — А как вы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слегка подняла глаза и посмотрела на неё. Взгляд был холодным, а зрачки — глубокого, тёмного цвета, отчего её взор казался необычайно пронзительным.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 знала о Чжоу Тяньцзуй совсем немного, только о её плохом характере. Если бы у неё был радар на эмоции, она бы в этот момент поспешила ретироваться, но этого не произошло. Напротив, её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— можно, но сначала ответь на мои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 тут же выпрямилась, приняв вид прилежной ученицы перед экзаменом. Чжоу Тяньцзуй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пациенткой в четвертой палате?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Четвертой? — Хэ Вэй замялась. — Четвертая — это пациентка доктора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нам не нужно знать базовую информацию о пациентах других врачей? Если ты сегодня дежуришь и у неё случится приступ, ты собираешься сначала искать доктора Фу, чтобы начать реанимацию?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имела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задала следующий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восьмой палаты?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Восьмой... — Хэ Вэй работала здесь всего день и еще не успела запомнить всех пациентов по номерам палат. Утром она, конечно, ходила на обход, но запомнила только троих или четверых с тяжелыми случаями.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спокойно смотрела на неё. Её взгляд, еще мгновение назад отражавший слабую улыбку, стал строгим и острым. Хэ Вэй сглотнула: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схожу...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всё это с собой, — сказала Чжоу Тяньцзуй. — Сначала оформи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сотрудники отделения бросали на Хэ Вэй сочувствующие взгляды. Вчера, когда Хэ Вэй вышла на работу, Чжоу Тяньцзуй не давала ей никаких указаний, и все подумали, что та проявила снисходительность из-за того, что Хэ Вэй была крестницей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Тяньцзуй оставалась собой: к новичкам она всегда была беспощадна.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Вэй, обхватив стопку папок, опустила голову. Её голос был намного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посмотрела на остальных коллег: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еще есть неоформленные карты? Передайте ей вместе с этими.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 была готова расплакаться, когда получила ещё одну охапку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Закончишь до конца смены — расскажу, как мы познакомились с Ю Жусюй.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 посмотрела на гору папок перед собой и сглотнула. Ей очень хотелось набраться храбрости и сказать, что всё в порядке, но она понимала — это невозможно. Она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наблюдала, как та села за компьютер неподалеку и застучала по клавишам. Вбежал Чжао Минци: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Чжоу, в третьей палате отошли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тут же встала и направилась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 дёрнула за рукав врача, проходившего мимо: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Чжоу всегда такая суровая?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Суровая? — коллега усмехнулся, глядя на неё так, будто она была совсем наивной.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 поежилась от мурашек: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Ю Жусюй вообще терпит такой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у доктора Чжоу что, до сих пор нет пары?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услышав это, покосились на неё, явно не желая обсуждать эту тему. Хэ Вэй удивилась: такая красавица, как Чжоу Тяньцзуй, — если бы у неё никого не было, об этом судачили бы на каждом шагу. Почему же все молчат? Она не выдержала и потянула за рукав врача, а тот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Чжоу ненавидит, когда обсуждают её личную жизнь. Советую тебе поменьше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выглядело таинственно.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 нахмурилась. Ей очень хотелось докопаться до истины, но время не позволяло. До конца смены она так и не справилась с заданием Чжоу Тяньцзуй. Глядя, как коллеги переодеваются и уходят, Хэ Вэй с досадой продолжила печатать. Чжоу Тяньцзуй вошла в кабинет, что-то обсуждая с Чжао Минци. Лицо её было серьёзным. Хэ Вэй мельком взглянула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была далеко не самой красивой женщиной из тех, что она видела, но у неё была уникальная аура. В этот момент она вдруг поняла, почему Ю Жусюй стала её близкой подругой. Они были одного поля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тех, с кем труднее всего найти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переоделась. Она услышала, как Чжао Минци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Чжоу, сегодня без сверхурочных?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Без, — Чжоу Тяньцзуй взяла сумку. — У меня вечером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расспросов Чжао Минци, она вышла. От больницы до телецентра было около получаса езды. Подъезжая к зданию, Чжоу Тяньцзуй отправила сообщение Ю Жусюй.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Жусюй как раз была на совещании. Большом собрании вечерней и дневной новостных редакций.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сидела во главе стола и веско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журналист никогда не гонится за хайпом вслепую. Хайп нужен всем, но нужно уметь творить! Сопротивляться искушениям! Искать яркие стороны обычных людей, открывать другие грани человечности — вот что должен делать журналист!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посмотрела на редакцию вечерних новостей. Те люди, что утром распускали сплетни о «недостаточной чувствительности» Ю Жусюй, сидели притихшие, с неприятным выражением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активно сотрудничать с ЦОТВ (Центральным общественным телевидением) в плане продвижения, обмениваться материалами, и у нас будет право первоочередного показа!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считая портала «Цзиньду», в стране было не так много телеканалов, удостоившихся такой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воодушевленно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мы уже пригласили героя сюжета, и это будет первое эксклюзивное интервью, которое увидят во всей Сети!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Начальница вечерней редакции, сидевшая рядом с Ши Ци, нахмурилась. Её вид был напряженным, чувствовалось явное подавление.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Жусюй не следила за их противостоянием, она уткнулась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Тяньцзуй: «Я приехала».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Жусюй сжала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всё ещё говорила, окончательно сбросив утреннюю вялость, её речь лилась уверенно и страстно. Через несколько секунд Ю Жусюй сказала Чэнь Сяну: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Сян, решив, что у неё важные дела, не посмел расспрашивать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Жусюй посмотрела на Ши Ци. Их взгляды встретились, Ю Жусюй слегка кивнула в знак приветствия и вышла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прождала десять минут. Ю Жусюй спустилась вниз в белых туфлях на каблуках, с низким хвостом, в светлом деловом костюме. Рубашка из натурального шёлка выглядела безупречно, пуговицы на манжетах и воротнике были застегнуты идеально. На её одежде никогда не бывало ни единой складки, даже после целого дня работы она сохраняла безупречную осанку.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макияж был неброским, ведь ей не нужно было в кадр. В ушах — темно-синие пусеты, единственное яркое пятно в её образе. Но этот акцент был так уместен, что, сочетаясь с её холодными тонами, оживлял её и делал по-настоящему притягательной.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вспомнила вопрос Хэ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вы познакомились?»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Ю Жусюй. Всё началось точно так же, три года назад, когда больницу пригласили участвовать в благотворительной просветительской акции, а она отвечала за встречу журналиста.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Журналистом была Ю Жусюй.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точно так же: она сидела в машине, а Ю Жусюй стояла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её глазах Ю Жусюй виделась такой же, как и для всех остальных: далекой, как чистая луна в небе, недосягаемой.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очнулась от воспоминаний, увидев, как Ю Жусюй открыла дверь пассажирского сиденья. В салоне повеяло тонким ароматом — элегантный и интеллектуальный запах. Чжоу Тяньцзуй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 навигатор.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Жусюй посмотрела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Отель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 Жусюй замерла, но она всё же проложила маршрут. Ехать было недалеко, минут двадцать, но начался час пик, поэтому машина то и дело останавливалась. Чжоу Тяньцзуй держала руль обеими руками, время от времени поглядывая в окно на забитую машинами дорогу. Ю Жусюй повернула голову к ней. Небо постепенно темнело, свет встречных фар проникал в салон, освещая половину лица Чжоу Тяньцзуй, погружая другую часть в тень. Ю Жусюй вцепилась в свою сумку, глядя на городскую суету за окном, и внезапно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не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повернулась. Её взгляд упал на Ю Жусюй. У той был низкий хвост, окно приоткрыто, и кончики волос легонько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Жусюй повернулась всем корпусом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спросила, можно не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усмехнулась. Она протянула руку на пассажирское сиденье и коснулась пальцами синей пусеты Ю Жусюй. Серьга была плоской, не острой, но из-за маленькой площади контакта при нажатии на коже оставался след. Она потянула за сережку, сжимая мочку уха Ю Жусюй — её нежная кожа была даже приятнее на ощупь, чем шёлк.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Жусюй напряглась, мочка уха вспыхнула.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потирала её ушко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ехать? По какой причине?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 Ю Жусюй: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Сказать, что моя подруга не любит, когда я хожу на свидания вслепую? — вопрос прозвучал с лёгкой иронией, а в её холодном голосе послышалось самобичевание. Чжоу Тяньцзуй подалась вперед, её взгляд был спокойным, но пальцы, сжимавшие мочку уха Ю Жусюй, надавили сильнее, отчего кожа мгновенно покраснела. Ю Жусюй от боли нахмурилась. Чжоу Тяньцзуй продолжила: — Или сказать, что моя «подруга для утех» не любит, когда я хожу на свидания вслепую?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ухе мгновенно утихла, но острая, колющая боль пронзила сердце. Ю Жусюй на миг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http://bllate.org/book/22090/2297188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