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сама не понимала,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осмелилась вернуться в конференц-зал, придумав предлог, чтобы улизнуть, лишь бы Ци Шо не спросил её мнения прямо сейчас. Конечно, она прекрасно знала, что Бай Ли хочет сыграть Линь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Юань Чэнси писала этот роман, она ни о чём не задумывалась — ей просто хотелось дать волю фантазии и сочинить историю в духе классического, «древнего» любовного романа с обилием драматических клише: типичный властный красавец-президент и нежный юноша из маленького городка, чья любовь полна жестокости и страсти. Если бы правила сайта не запрещали описывать всё, что ниже шеи, это была бы самая настоящая история о принуждении!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она была уверена, что все персонажи вымышлены и не имеют прототипов, теперь, когда книгу решили экранизировать, стоило Юань Чэнси вспомнить образ Линь Чжиняня, как перед глазами тут же возникало знакомое прелестное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подходил на эту роль лучше, чем Бай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не ожидала, что актёрское мастерство Бай Ли окажется настолько хорошим. За короткую пробную сцену он так убедительно сыграл глупого и ядовитого антагониста Вэнь Юньцина, что заставил сопереживать персонажу даже её, автора. Ей нестерпимо захотелось написать дополнительную главу с альтернативным сюжетом. Неудивительно, что Ци Шо захотел утвердить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посмотрела на Цзян Шивэй: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«Цзюйсин Энтертейнмент» прислала вам сценарий для роли Вэнь Юньцина?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решено окончательно, шанс всё изменить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этом этапе съёмочная группа рассылала всем агентствам сценарий для роли Линь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Юньцин появляется в сюжете позже, с ним нет такой спешки. Даже если искать актёра после начала съёмок, график не пострадает. Вот я и удивляюсь, почему вы пришли пробоваться именно на Вэнь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холодный, как цветок белого сандала, Бай Ли вмиг превратился в маленькую розочку с острыми шипами, а слёзы, стоявшие в глазах, тут же покатились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Чэнси… я могу сыграть сцену с подмешиванием снадобья и неудачной попыткой близости, но я не могу принять, что Ци Шо будет меня ненавидеть! У-у-у, я не хочу это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сильно страдал Бай Ли, когда Ци Шо подыгрывал ему в этих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крайние мысли отчасти объяснялись тем, что Юань Чэнси смотрела на Бай Ли через призму любви «близкой подруги к младшему брату». Но раз уж это её произведение, никто не понимал её «родное дитя» лучше,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Шивэй кивнула, заодно бросив взгляд на всё ещё огорчённого Бай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 ему совсем не подходит. Я хотела сразу отказаться, но… сама понимаешь, когда рядом Ци Шо, он просто не мог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 она лишь того, что даже привыкшая говорить колкости Бай Тань, узнав об этом, не выдержит и пожалеет своего глупого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«попробовать» было лишь мягкой формулировкой: Бай Ли готов был работать бесплатно, лишь бы его немедленно упаковали и отправили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приложила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Шивэй понятия не имела, как всё обстоит на самом деле, думая, что всех пригласили на пробы одинаково. Выходит, только их компания получила сценарий для другого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Линь Шутуну, — Цзян Шивэй разозлилась. — «Цзюйсин» что, издевается? И почему именно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первой группы актёров не было никого, кто пришёлся бы Юань Чэнси по душе больше, чем Бай Ли. Если в итоге на роль Линь Чжиняня возьмут того, кто во всём уступает Бай Ли, то проект можно считать провальным — зрители просто не выдержат такого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увидев Юань Чэнси, почувствовал, что встретил родного человека, перед которым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Бай Ли, забыв о своей печали, поспешил остановить Цзян Шивэй, собиравшуюся к выходу. — У нас нет с ними конфликтов, вряд ли это целенаправленная травля. Скорее всего, где-то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проигнорировала тот факт, что Бай Ли явно на стороне «чужаков»,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в каком-то звене произошла ошибка. Сегодня прослушивание шло весь день, но окончательных решений ещё нет, через несколько дней будет ещё один тур. Давай поступим так: я переговорю с ними и предложу, чтобы Сяо Ли в следующий раз попробовался на роль Линь Чжиняня. До начала съёмок полмесяца, им тоже невыгодно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 перестал грустить и тут же превратился в безобидный цветочек: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может, попробуем прямо сейчас? Я уже выучил весь текст! Ради роли Линь Чжиняня я готов отказаться от гонорара!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осеклась и обернулась к двери,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кто-то может подойти, поэтому не особенно понижала голос. Если недоброжелатели услышат их разговор и воспользуются этим,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вошёл внутрь. Глядя на Юань Чэнси и Цзян Шивэй, которые, словно наседки, загородили собой Бай Ли, не давая его разглядеть, вошедший с деланной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беспокою. Я тут кое-что уронил, вернулся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 дивана наушники, демонстративно показал их, чтобы доказать свою честность, и вышел,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Чэнси, наученная горьким опытом, подошла и открыла дверь. В коридоре никого не было, что позволило ей на секунду выдохнуть. Возможно, она судила по себе, но в индустрии развлечений бдительность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Звукоизоляция здесь не очень хорошая, — Юань Чэнси знала, что сегодня народу много, и несколько компаний делят одну комнату отдыха, но сама она, кроме Бай Ли, ни за кем не следила и артистов не знала. Пришлось спросить у Цзян Шивэй: — Ты его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из «Хуэйсе Энтертейнмент», зовут Чжэн Синцань.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Шивэй вспомнила, как ранее в этой же комнате Чжэн Синцань огрызался на Ван Дуна, намеренно задевая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пришли на пробы с чистой совестью, нам нечего бояться, — узнав, что может ещё раз попробовать получить роль Линь Чжиняня, Бай Ли мгновенно просиял. — Бывает, что роль дают только после десятка проб. Я всего раз оступился, но это ещё можно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Шивэй и Юань Чэнси одновременно выдохнули. Настроение Бай Ли заботило их куда больше, чем сама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не могла отсутствовать долго, впереди ждали другие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возвращаюсь, ждите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Чэнси спокойно вернулась на своё место, Ци Шо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обсудили, что Бай Ли весьма неплох. Что скажет сценарист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держалась гораздо увереннее, чем прежде. Она взяла ручку и поставила сотню баллов напротив имени Бай Ли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он подходит. Но, может, стоит дать ему возможность попробоваться на роль Линь Чжиняня?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 Шо изобразил лёгкое удивление. — Вы считаете, что эта роль подходит ему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Чжинянь и Вэнь Юньцин — сводные братья. Думаю, Бай Ли лучше справится с ролью Линь Чжиняня. Впрочем, это лишь моё скромное мнение, а окончательное решение зависит от его игры и вашего вердикта, уважаемые коллеги и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Юань Чэнси высокопоставленные лица призадумались. Действительно, среди всех сегодняшних претендентов Бай Ли был самым красивым и обладал особенным темпераментом. Тратить его на роль злодея-второстепенного персонажа казалось расточительством. Почему бы не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неплохая мысль.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актёрская игра у этого парня достойная, думаю,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внешне он хорош, рядом с господином Ци они будут смотреться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боковым зрением взглянул на того, кто это сказал, и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не сводил глаз с Ци Шо, не пропустив этого едва заметного выражения лица. Ему показалось, что ответ на мучивший его вопрос наконец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согласны, пригласим господина Бая попробоваться на роль Линь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Шо обернулся и встретился с многозначительной улыбкой Линь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Линя есть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какие могут быть предложения! — Линь Шутун взмахнул рукой, многозначительно глядя на Ци Шо. — Раз уж господин Ци всё так чётко спланировал, у меня нет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пропустил шпильку мимо ушей и повернулся к сотруднику, отвечавшему за координацию: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отправьте Бай Ли приглашение на прослушивание для роли Линь Чжиняня. Не забудьте включить его в список на второй тур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небольшой эпизод, прослушивание продолжалось. Хотя актёры сменяли друг друга, содержание проб оставалось прежним, и все присутствующие заметно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новичок, едва войдя в зал, увидел, что руководство один за другим подавляет зевоту. Его сердце упало, но, к счастью, Ци Шо, сидевший в центре, не выказал ни капли нетерпения и даже сам предложил подыграть ему в сцене. Это придало парню сил, и он выдал лучшее выступление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сразу не объявили, сразу после ухода новичок опубликовал пост в социальной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встретил учителя Ци Шо. В жизни он невероятно добрый, простой и красивый, никакой звёздной болезни. И неважно, каким будет результат, я уже счастлив, что мне довелось с ним сыграть!»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 у него было немного, но упоминание имени Ци Шо быстро привлекло толпу зевак. В основном, это были фанаты Ци Шо. Поделать было нечего: их кумир редко появлялся в соцсетях, и им приходилось собирать крупицы информации о нём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отношение фанатов к участию Ци Шо в «Птицах на том берегу» было разным, они не скупились на похвалу в адрес своего идола и вовсю рекламировали его в комментариях —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тоже следил за обсуждениями первого тура прослушиваний. Увидев пост новичка по имени Вэй Цзюньхао, он едва сдержался, чтобы не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все вокруг просто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