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Чжэнси сжимал ладонь Янь Миня, мечтая лишь о том, чтобы ступени Шибапань никогда не заканчивались, чтобы они могли идти так вечно — до самого края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у самой длинной дороги есть конец, и они всё же поднялись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достигнув пика, Янь Минь с неохотой разжал пальцы и спрятал руку в карман куртки, стараясь подольше сохранить тепло, перешедшее от ладони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сделал то же самое: засунул обе руки в карманы пальто, небрежно огляделся по сторонам и, склонившись к самому уху Янь Миня, прошептал: </w:t>
      </w:r>
    </w:p>
    <w:p w:rsidR="00BB20FC" w:rsidRPr="00357A74" w:rsidRDefault="00357A74" w:rsidP="00BB20FC">
      <w:pPr>
        <w:jc w:val="left"/>
        <w:rPr>
          <w:sz w:val="28"/>
          <w:lang w:val="en-US"/>
        </w:rPr>
      </w:pPr>
      <w:r w:rsidRPr="00357A74">
        <w:rPr>
          <w:sz w:val="28"/>
          <w:lang w:val="en-US"/>
        </w:rPr>
        <w:t>— Здесь наверху такой сильный ветер, и температура намного ниже. Ты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главной вершины Горы Тайшань превышает 1500 метров. Пока они поднимались сюда, воздух стал ощутимо холоднее. А с учетом ледяного ветра на вершине, стоило лишь остановиться после долгого пути, как пробирающий до костей холод моментально проникал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знал, что Линь Чжэнси одет легче него, и сказал: </w:t>
      </w:r>
    </w:p>
    <w:p w:rsidR="00BB20FC" w:rsidRPr="00357A74" w:rsidRDefault="00357A74" w:rsidP="00BB20FC">
      <w:pPr>
        <w:jc w:val="left"/>
        <w:rPr>
          <w:sz w:val="28"/>
          <w:lang w:val="en-US"/>
        </w:rPr>
      </w:pPr>
      <w:r w:rsidRPr="00357A74">
        <w:rPr>
          <w:sz w:val="28"/>
          <w:lang w:val="en-US"/>
        </w:rPr>
        <w:t>— Там сдают напрокат куртки, давай возьмем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Линь Чжэнси, уже бывавшие здесь прежде, быстро сориентировались и отправились к пункту проката. Янь Минь с Линь Чжэнси поспешили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обступили палатку проката плотной толпой — на такой морозной вершине теплая одежда была нужна каждому. Увидев это, Янь Минь не удержался и крикнул:</w:t>
      </w:r>
    </w:p>
    <w:p w:rsidR="00BB20FC" w:rsidRPr="00357A74" w:rsidRDefault="00357A74" w:rsidP="00BB20FC">
      <w:pPr>
        <w:jc w:val="left"/>
        <w:rPr>
          <w:sz w:val="28"/>
          <w:lang w:val="en-US"/>
        </w:rPr>
      </w:pPr>
      <w:r w:rsidRPr="00357A74">
        <w:rPr>
          <w:sz w:val="28"/>
          <w:lang w:val="en-US"/>
        </w:rPr>
        <w:t>— Вы не могли бы не сбиваться в кучу? Встаньте в очередь,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отозвался:</w:t>
      </w:r>
    </w:p>
    <w:p w:rsidR="00BB20FC" w:rsidRPr="00357A74" w:rsidRDefault="00357A74" w:rsidP="00BB20FC">
      <w:pPr>
        <w:jc w:val="left"/>
        <w:rPr>
          <w:sz w:val="28"/>
          <w:lang w:val="en-US"/>
        </w:rPr>
      </w:pPr>
      <w:r w:rsidRPr="00357A74">
        <w:rPr>
          <w:sz w:val="28"/>
          <w:lang w:val="en-US"/>
        </w:rPr>
        <w:t>— Зачем очередь? Мы же греемся, когда стоим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подошел ближе: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снять свою куртку и отдать Линь Чжэнси — тот был выше ростом, да и одет был тоньше, так что ему нужнее. Однако, заметив замешательство на лице спутника, Янь Минь понял: куртки в прокате, скорее всего, были грязными. Линь Чжэнси, получив свою вещь, даже не надел её, а лишь принюхался и тут же брезгливо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Линь Чжэнси крикнул из толпы:</w:t>
      </w:r>
    </w:p>
    <w:p w:rsidR="00BB20FC" w:rsidRPr="00357A74" w:rsidRDefault="00357A74" w:rsidP="00BB20FC">
      <w:pPr>
        <w:jc w:val="left"/>
        <w:rPr>
          <w:sz w:val="28"/>
          <w:lang w:val="en-US"/>
        </w:rPr>
      </w:pPr>
      <w:r w:rsidRPr="00357A74">
        <w:rPr>
          <w:sz w:val="28"/>
          <w:lang w:val="en-US"/>
        </w:rPr>
        <w:t>— Курток на всех не хватает, придется делиться! Осталось меньше часа до рассвета, встретим солнце и сразу спустимся, потерпите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многие вокруг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притянул Янь Миня к себе в объятия, и от нахлынувшего чувства счастья его тело охватила дрожь. Неужели это происходит на самом деле? Янь Минь сам предложил делить одну куртку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спросил:</w:t>
      </w:r>
    </w:p>
    <w:p w:rsidR="00BB20FC" w:rsidRPr="00357A74" w:rsidRDefault="00357A74" w:rsidP="00BB20FC">
      <w:pPr>
        <w:jc w:val="left"/>
        <w:rPr>
          <w:sz w:val="28"/>
          <w:lang w:val="en-US"/>
        </w:rPr>
      </w:pPr>
      <w:r w:rsidRPr="00357A74">
        <w:rPr>
          <w:sz w:val="28"/>
          <w:lang w:val="en-US"/>
        </w:rPr>
        <w:t>— Ты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тут же подбежал к выдаче, взял два армейских бушлата и один протянул Янь Миню. Тот надел его, приподнял воротник и принюхался — вполне сносно, куртка была довольно новой и чистой, без посторонних запахов. Услышав это, Линь Чжэнси просиял так, словно выиграл в лотерею пять миллионов. Он поспешно вернул лишний бушлат брату и вернулся к Янь Миню, чтобы укрыться одной курткой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покачал головой:</w:t>
      </w:r>
    </w:p>
    <w:p w:rsidR="00BB20FC" w:rsidRPr="00357A74" w:rsidRDefault="00357A74" w:rsidP="00BB20FC">
      <w:pPr>
        <w:jc w:val="left"/>
        <w:rPr>
          <w:sz w:val="28"/>
          <w:lang w:val="en-US"/>
        </w:rPr>
      </w:pPr>
      <w:r w:rsidRPr="00357A74">
        <w:rPr>
          <w:sz w:val="28"/>
          <w:lang w:val="en-US"/>
        </w:rPr>
        <w:t>— Со мной всё нормально. А ты не 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покачал головой:</w:t>
      </w:r>
    </w:p>
    <w:p w:rsidR="00BB20FC" w:rsidRPr="00357A74" w:rsidRDefault="00357A74" w:rsidP="00BB20FC">
      <w:pPr>
        <w:jc w:val="left"/>
        <w:rPr>
          <w:sz w:val="28"/>
          <w:lang w:val="en-US"/>
        </w:rPr>
      </w:pPr>
      <w:r w:rsidRPr="00357A74">
        <w:rPr>
          <w:sz w:val="28"/>
          <w:lang w:val="en-US"/>
        </w:rPr>
        <w:t>— Нет, ты как грелка, мне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сказал:</w:t>
      </w:r>
    </w:p>
    <w:p w:rsidR="00BB20FC" w:rsidRPr="00357A74" w:rsidRDefault="00357A74" w:rsidP="00BB20FC">
      <w:pPr>
        <w:jc w:val="left"/>
        <w:rPr>
          <w:sz w:val="28"/>
          <w:lang w:val="en-US"/>
        </w:rPr>
      </w:pPr>
      <w:r w:rsidRPr="00357A74">
        <w:rPr>
          <w:sz w:val="28"/>
          <w:lang w:val="en-US"/>
        </w:rPr>
        <w:t>— Вставай передо мной, я заслоню тебя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увидев, что происходит, предложил:</w:t>
      </w:r>
    </w:p>
    <w:p w:rsidR="00BB20FC" w:rsidRPr="00357A74" w:rsidRDefault="00357A74" w:rsidP="00BB20FC">
      <w:pPr>
        <w:jc w:val="left"/>
        <w:rPr>
          <w:sz w:val="28"/>
          <w:lang w:val="en-US"/>
        </w:rPr>
      </w:pPr>
      <w:r w:rsidRPr="00357A74">
        <w:rPr>
          <w:sz w:val="28"/>
          <w:lang w:val="en-US"/>
        </w:rPr>
        <w:t>— Отдай свой бушлат брату, давай мы будем вдвоем под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первый день Нового года, на Горе Тайшань было особенно много людей, пришедших встретить рассвет и помолиться. Курток не хватало катастрофически. Их компания состояла из семи человек, а арендовать удалось лишь пять, так что четверым неизбежно приходилось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беспомощно потер нос, признавая правоту спутника. Он поплотнее закутался в одежду и прижался к Линь Чжэнси. Тот, не теряя времени, надел бушлат, взял Янь Миня за руку и отвел за большой камень на вершине, где уже прятались от ветра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немало пар, которые также грелись под одной курткой, так что выглядели они вполне обычно. Линь Чжэнси распахнул широкий армейский бушлат и укутал в него Янь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было холодно, но сейчас Линь Чжэнси чувствовал, что никогда в жизни ему не было так тепло — ведь в его объятиях была маленькая грелка, о которой он мечтал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обнимал Янь Миня, прислонившись спиной к камню, и был настолько счастлив, что готов был потерять сознание от восторга. Человек, о котором он грезил столько лет, сейчас послушно притих в его руках. Сколько же поколений предков он должен был почитать, чтобы заслужить такую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человека за его спиной билось тяжело, дыхание было прерывистым, выдавая волнение и восторг. Янь Минь мог лишь догадываться, что творится в душе у Линь Чжэнси, и от этого ему стало немного горько, но в то же время сердце наполнилось нежностью. Он слегка повернул голову, и его ухо коснулось щеки Линь Чжэнси.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напрягся. Янь Минь тихо прошептал:</w:t>
      </w:r>
    </w:p>
    <w:p w:rsidR="00BB20FC" w:rsidRPr="00357A74" w:rsidRDefault="00357A74" w:rsidP="00BB20FC">
      <w:pPr>
        <w:jc w:val="left"/>
        <w:rPr>
          <w:sz w:val="28"/>
          <w:lang w:val="en-US"/>
        </w:rPr>
      </w:pPr>
      <w:r w:rsidRPr="00357A74">
        <w:rPr>
          <w:sz w:val="28"/>
          <w:lang w:val="en-US"/>
        </w:rPr>
        <w:t>— Скоро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наконец обратил внимание на то, что происходит вокруг. Занималась заря, очертания Горы Тайшань постепенно проступали в утренних сумерках. Он, стараясь скрыть смущение, сказал:</w:t>
      </w:r>
    </w:p>
    <w:p w:rsidR="00BB20FC" w:rsidRPr="00357A74" w:rsidRDefault="00357A74" w:rsidP="00BB20FC">
      <w:pPr>
        <w:jc w:val="left"/>
        <w:rPr>
          <w:sz w:val="28"/>
          <w:lang w:val="en-US"/>
        </w:rPr>
      </w:pPr>
      <w:r w:rsidRPr="00357A74">
        <w:rPr>
          <w:sz w:val="28"/>
          <w:lang w:val="en-US"/>
        </w:rPr>
        <w:t>— Наконец-то можно разглядеть, как выглядит Гора Тайшань. Всю ночь поднимались, а я и не видел ничего. В детстве часто слышал от деда рассказы о родной Горе Тайшань, читал у Конфуция о том, как, поднявшись на неё, чувствуешь себя хозяином мира, читал стихи Ду Фу о взгляде с вершины. Я так мечтал сюда попасть. Это первая гора, на которую я поднялся после возвращения в Китай — и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рассмеялся:</w:t>
      </w:r>
    </w:p>
    <w:p w:rsidR="00BB20FC" w:rsidRPr="00357A74" w:rsidRDefault="00357A74" w:rsidP="00BB20FC">
      <w:pPr>
        <w:jc w:val="left"/>
        <w:rPr>
          <w:sz w:val="28"/>
          <w:lang w:val="en-US"/>
        </w:rPr>
      </w:pPr>
      <w:r w:rsidRPr="00357A74">
        <w:rPr>
          <w:sz w:val="28"/>
          <w:lang w:val="en-US"/>
        </w:rPr>
        <w:t>— Высокую планку ты взял! Слышал поговорку: после пяти великих гор на другие и смотреть не стоит? Боюсь, скоро никакие горы не будут тебя впечатлять. Впрочем, у меня планка была ещё выше: первой горой, на которую я поднялся, был Хуаншань, а говорят, что после него вообще ни на какие вершины не смотришь.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Хуаншане я знаю — сосны, встречающие гостей, и облачное море. Я тоже хочу туда подняться, станешь моим гидом? — спросил Линь Чжэнси.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удовольствием, — пообещал Янь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небо светлело, и некоторые туристы начали доставать фотоаппараты. Линь Чжэнси тоже хотелось сделать снимок, но он не хотел шевелиться — ему хотелось остаться в этом объятии, или, вернее, он просто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тоже замер, заметив перемену в состоянии Линь Чжэнси и услышав его участившееся дыхание. Это состояние передалось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с лишним лет, что он провел в виде бесплотного духа, он бесчисленное множество раз размышлял, что будет, если физически он окажется неспособен принять Линь Чжэнси и они останутся лишь духовными спутниками — не будет ли это несправедливо по отношению к Линь Чжэнси?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стало ясно: его опасения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Линь Чжэнси подошел, чтобы сфотографировать их, и это нарушило неловкость момента. Янь Минь хотел выбраться из объятий, но Линь Чжэнси крепко обхватил его за талию, достал свой фотоаппарат Hasselblad и сказал брату:</w:t>
      </w:r>
    </w:p>
    <w:p w:rsidR="00BB20FC" w:rsidRPr="00357A74" w:rsidRDefault="00357A74" w:rsidP="00BB20FC">
      <w:pPr>
        <w:jc w:val="left"/>
        <w:rPr>
          <w:sz w:val="28"/>
          <w:lang w:val="en-US"/>
        </w:rPr>
      </w:pPr>
      <w:r w:rsidRPr="00357A74">
        <w:rPr>
          <w:sz w:val="28"/>
          <w:lang w:val="en-US"/>
        </w:rPr>
        <w:t>— Второй брат, сделай, пожалуйста, наш снимок. Прямо так, как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ни о чем не задумываясь, взял камеру и запечатлел их двоих, закутанных в один бушлат. Чтобы выглядеть более близкими, Линь Чжэнси положил подбородок на плечо Янь Миня, и оба ярко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были куда проще: мужчины могли не только обниматься, но и держаться за руки или ходить в обнимку, и никому в голову не приходило заподозрить их в чем-то непристойном.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Линь Чжэнси впечатлил фотоаппарат, он начал расспрашивать о цене. Услышав стоимость, он только цокнул языком — это была сумма, равная его зарплате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наверное, получатся просто отличные? — спросил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ответил:</w:t>
      </w:r>
    </w:p>
    <w:p w:rsidR="00BB20FC" w:rsidRPr="00357A74" w:rsidRDefault="00357A74" w:rsidP="00BB20FC">
      <w:pPr>
        <w:jc w:val="left"/>
        <w:rPr>
          <w:sz w:val="28"/>
          <w:lang w:val="en-US"/>
        </w:rPr>
      </w:pPr>
      <w:r w:rsidRPr="00357A74">
        <w:rPr>
          <w:sz w:val="28"/>
          <w:lang w:val="en-US"/>
        </w:rPr>
        <w:t>—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рассвело, Янь Минь решил выбраться из объятий:</w:t>
      </w:r>
    </w:p>
    <w:p w:rsidR="00BB20FC" w:rsidRPr="00357A74" w:rsidRDefault="00357A74" w:rsidP="00BB20FC">
      <w:pPr>
        <w:jc w:val="left"/>
        <w:rPr>
          <w:sz w:val="28"/>
          <w:lang w:val="en-US"/>
        </w:rPr>
      </w:pPr>
      <w:r w:rsidRPr="00357A74">
        <w:rPr>
          <w:sz w:val="28"/>
          <w:lang w:val="en-US"/>
        </w:rPr>
        <w:t>— Дай камеру, я сфотографирую вас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было жаль отпускать его, но он понимал, что так долго продолжаться не может. Он неохотно разжал руки:</w:t>
      </w:r>
    </w:p>
    <w:p w:rsidR="00BB20FC" w:rsidRPr="00357A74" w:rsidRDefault="00357A74" w:rsidP="00BB20FC">
      <w:pPr>
        <w:jc w:val="left"/>
        <w:rPr>
          <w:sz w:val="28"/>
          <w:lang w:val="en-US"/>
        </w:rPr>
      </w:pPr>
      <w:r w:rsidRPr="00357A74">
        <w:rPr>
          <w:sz w:val="28"/>
          <w:lang w:val="en-US"/>
        </w:rPr>
        <w:t>— Бушлат оставь себе. — Он потянулся, чтобы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остановил его:</w:t>
      </w:r>
    </w:p>
    <w:p w:rsidR="00BB20FC" w:rsidRPr="00357A74" w:rsidRDefault="00357A74" w:rsidP="00BB20FC">
      <w:pPr>
        <w:jc w:val="left"/>
        <w:rPr>
          <w:sz w:val="28"/>
          <w:lang w:val="en-US"/>
        </w:rPr>
      </w:pPr>
      <w:r w:rsidRPr="00357A74">
        <w:rPr>
          <w:sz w:val="28"/>
          <w:lang w:val="en-US"/>
        </w:rPr>
        <w:t>— Твоя одежда тоньше, носи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накинул бушлат на плечи Янь Миня:</w:t>
      </w:r>
    </w:p>
    <w:p w:rsidR="00BB20FC" w:rsidRPr="00357A74" w:rsidRDefault="00357A74" w:rsidP="00BB20FC">
      <w:pPr>
        <w:jc w:val="left"/>
        <w:rPr>
          <w:sz w:val="28"/>
          <w:lang w:val="en-US"/>
        </w:rPr>
      </w:pPr>
      <w:r w:rsidRPr="00357A74">
        <w:rPr>
          <w:sz w:val="28"/>
          <w:lang w:val="en-US"/>
        </w:rPr>
        <w:t>— Ты же собирался нас снимать, в этом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подумал: «Только что мы фотографировались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Родственников Линь Чжэнси позвали, они сняли свои бушлаты и, несмотря на ледяной ветер, встали на вершине для снимка. Янь Минь сделал пару кадров, затем Линь Чжэнси взял камеру и поснимал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Янь Минь снял бушлат, и они с Линь Чжэнси сделали несколько совместных фотографий, а потом и каждый по отдельности. Закончив, все продрогли до слез, начали дрожать и поспешили надеть бушлаты, снова сбиваясь в кучу,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полностью посветлело, на горизонте занялась заря. Люди начали занимать места в ожидании солнца. Линь Чжэнси, укутав Янь Миня в бушлат, встал вместе с ним у ограждения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виднелись клочья черных облаков, но они не мешали рассвету. Янь Минь помнил, что в его прошлой жизни первый день года всегда был дождливым и пасмурным, он и подумать не мог, что на севере весна может быть такой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светлело всё больше, черные облака окаймились ярким краем, который постепенно розовел, затем светлел, переходя в желтизну, а в конце загорелся золотом. Огромный огненный шар вырвался из-за горизонта — солнце, сопровождаемое всполохами красного света, показалось над миром, даруя ему первый луч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криками: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снимал солнце на камеру, а Линь Чжэнси, обняв его за талию сзади, прошептал на ухо:</w:t>
      </w:r>
    </w:p>
    <w:p w:rsidR="00BB20FC" w:rsidRPr="00357A74" w:rsidRDefault="00357A74" w:rsidP="00BB20FC">
      <w:pPr>
        <w:jc w:val="left"/>
        <w:rPr>
          <w:sz w:val="28"/>
          <w:lang w:val="en-US"/>
        </w:rPr>
      </w:pPr>
      <w:r w:rsidRPr="00357A74">
        <w:rPr>
          <w:sz w:val="28"/>
          <w:lang w:val="en-US"/>
        </w:rPr>
        <w:t>— Янь Минь, с Новым годом! Пусть этот год будет ярким и успешным, а карьера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ответил ему:</w:t>
      </w:r>
    </w:p>
    <w:p w:rsidR="00BB20FC" w:rsidRPr="00357A74" w:rsidRDefault="00357A74" w:rsidP="00BB20FC">
      <w:pPr>
        <w:jc w:val="left"/>
        <w:rPr>
          <w:sz w:val="28"/>
          <w:lang w:val="en-US"/>
        </w:rPr>
      </w:pPr>
      <w:r w:rsidRPr="00357A74">
        <w:rPr>
          <w:sz w:val="28"/>
          <w:lang w:val="en-US"/>
        </w:rPr>
        <w:t>— Линь Чжэнси, с Новым годом! Пусть все твои желания исполнятся!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Чжэнси чувствовал, что обрел всё. Это был самый счастливый праздник Весны в его жизни, и все его желания уже исполнились.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восхождения на Гору Тайшань Янь Минь решил вернуться в родные края — он решил это ещё до отъезда из Пекина. Линь Чжэнси был крайне опечален и хотел поехать вместе с ним, но не мог: ему и его семье предстояло еще несколько дней провести в Тайане, прежде чем вернуться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Минь тоже хотел побыть с ним, у него не было подходящего предлога остаться. В конце концов, он приехал сюда под тем же поводом — подняться на гору. Оставаться дольше было бы странно, поэтому ему пришлось уехать, договорившись встретиться с Линь Чжэнси, когда тот вернется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добрался к третьему дню Нового года. Семья была крайне удивлена его внезапным появлением, но все были очень рады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Родина Янь Миня находилась в Хуаншане, в месте, которое раньше называлось Хуэйчжоу. В эпоху династий Мин и Цин в народе ходила поговорка: Если в прошлой жизни ты не совершил добрых дел, то родишься в Хуэйчжоу, а в тринадцать-четырнадцать лет тебя выкинут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край был гористым, земли не хватало, люди жили очень бедно, и мальчики, достигая подросткового возраста, были вынуждены покидать дом, чтобы прокормить себя. Этот исторический фон сформировал характер хуэйчжоусцев: они были смелыми, упорными, остро чувствовали любую опасность и именно здесь породили знаменитых хуэйчжоуских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тоже уехал из дома в тринадцать-четырнадцать лет, чтобы учиться в Хэфэе, затем отправился за океан в США, а после окончания учебы остался в Пекине. В итоге, времени, прожитого вдали от дома, у него набралось почти столько же, сколько за все детские годы на родине. Тем не менее, он очень любил свою малую родину — прекрасную землю с богатой историей и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Минь, возможно, не осознавал, что его собственный характер был типичным для уроженца Хуэйчжоу: смелость, предприимчивость и обостренное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Янь Миня был инженером-энергетиком, мать — учительницей китайского языка в средней школе, в семье также были старшая сестра Янь Вэнь и младший брат Янь Фэй. Родители, будучи интеллигентными людьми, уделяли большое внимание образованию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Минь учился в начальной школе, занятия из-за политических событий шли с перебоями, поэтому основную часть знаний трое детей получили от родителей. Янь Минь с детства проявлял необычайные способности к учебе: он был любознательным, схватывал всё на лету и прочел все доступные книги. К моменту восстановления вступительных экзаменов он, будучи в третьем классе средней школы, уже самостоятельно освоил всю программу старших классов и даже некоторые университетские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1978 года Научно-технический университет Китая объявил об открытии класса для одаренных детей. Узнав об этом, семья отправила Янь Миня на экзамены, и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его сестры Янь Вэнь и брата Янь Фэя были куда скромнее: сестра поступила в профессиональное училище и после выпуска работала бухгалтером в местном учреждении, а брату пришлось сдавать вступительные экзамены в университет трижды, прежде чем он поступил, и теперь, окончив обучение, он ждал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Минь редко проводил время с семьей, и никто из них не был склонен открыто выражать свои чувства, поэтому он всегда считал, что они не особенно близки. Но после того, как он попал в аварию и стал вегетативным больным, семья была убита горем. Несмотря на ограниченные возможности, они сделали всё возможное для его спасения. Пожилые родители, не жалея сил, лично ухаживали за ним, твердо веря, что он очнется, и наотрез отказывались слушать советы врачей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благодаря помощи Линь Чжэнси, родители, сестра и брат наконец освободились от тяжкого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шанс вернуться в молодость, Янь Минь воспринял это как небесную награду для себя и своей семьи. Он поклялся беречь родственные узы и относиться к близким с добротой, стараясь искупить свою вину перед ними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http://bllate.org/book/22087/2296761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