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 Цюй Яньнин наконец появился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его, Янь Минь тут же направился к нему и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Цюй, что решили по поводу выплат за патент?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поправил очки на переносице, поднял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 Я все эти дни советовался с руководством института и компании. Они считают, что твои требования не соответствуют правилам. Ханька была разработана либо в Институте вычислительной техники, либо в самой компании, а значит, это служебное изобретение. Патент должен принадлежать государству. Раз компания платит тебе зарплату, требовать дополнительные отчисления за патент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Минь лишь горько усмехнулся: он и ожидал чего-то подобного. Интересно, это решение самого Цюй Яньнина или позиция руководства?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Цюй, я изучил закон о патентах. Я — разработчик Ханьки. Согласно установленной процедуре, вы должны были обсудить со мной вопрос прав на патент, заключить договор, и только после этого подавать заявку. Вы же сделали это за моей спиной, без моего согласия. Я имею полное право подать жалобу в Патентное ведомство и аннулировать вашу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Яньнина изменилось. Он не ожидал, что Янь Минь настроен так решительно.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Янь, зачем же так усложнять? Это служебное изобретение, в конечном счете права все равно отойдут институту или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решит Патентное ведомство. Я не верю, что закон не защитит права изобретателя.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Янь, мы все видим, какой огромный вклад ты внес в создание Ханьки. Поэтому институт и компания решили выплатить тебе вознаграждение, чтобы поощрить твои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Цюй Яньнин лишь пытается выиграть время: он еще не решил, сколько именно выделить.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еще не обсуждалась на совещании, поэтому я не могу дать точный ответ. Но поверь, ты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скептически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хороших новостей. Но если результат меня не устроит, я не откажусь от своего права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работы в общежитие, Янь Минь увидел записку от Сюй Жуньляна: тот просил его заглянуть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не заходя к себе, сразу направился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Сюй Жуньлян встретил его несколько смущенным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Еще не обедал? Иди помой руки, будем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стояла простая еда. Госпожа Сюй поставила миску с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садись к столу. Еда домашняя, ничего особенного,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несмотря на то что уже поел, не смог отказать — стряпня госпожи Сюй была как раз в его вкусе. Он поел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сегодня заходил в институт, узнавал про твою ситуацию, — начал Сюй Жуньлян. — Руководство считает, что твоя разработка — это служебное изобретение, сделанное в рабочее время. Оно по праву принадлежит учреждению, а значит, и государству. И это не может считаться частной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опустил глаза, скрывая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эти выплаты нужны не тебе лично, а для дальнейших исследований, — продолжил Сюй Жуньлян. — Но начальство настаивает, что компания должна следовать единому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добавил,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институт признает твой вклад и собирается выплатить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Яньнин сегодня сказал мне то же самое, но сумму так и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о том, что пригрозил Цюй Яньнину жалобой в Патентное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понимаю, что это несправедливо, — вздохнул Сюй Жуньлян. — Но страна только встает на ноги, мы очень бедны, задач слишком много, и государство просто не может обеспечить исследователям достойную оплату. Надеюсь на твое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Учитель, я… — он замолчал, собираясь сказать об увольнении, но передумал: сейчас был не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Жуньлян, заметив его колебания,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еще не все обдумал. Расскажу,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Жуньлян, искренне переживая за ученика,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трудности временны. В науке главное — уметь терпеть одиночество. Наберись терпения, и даже на солончаке расцветут прекрасные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Сюй. Я не боюсь одиночества, я боюсь того, что мои таланты останутся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Миня, однако, осталась горечь. Он уже пережил это однажды и не хотел снова прожить жизнь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Цюй Яньнин молчал, ссылаясь на то, что ждет ответа от вышестоящих инстанций. Лишь 19-го числа, после того как Янь Минь посетил церемонию вручения Государственной премии в области науки и техники, Цюй Яньнин сообщил, что институт выделил ему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объявили на ежегодном собрании компании как о большом достижении. Коллеги из технического отдела, не знавшие всей подоплеки, аплодировали от всей души, искренне радуясь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Янь Минь был огорчен: сумма оказалась в сто раз меньше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несколько раз пригласил его на сцену для награждения, но Янь Минь не сдвинулся с места. Кто-то подумал, что он скромничает, но Цюй Яньнин знал: он недоволен размером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горло, Цюй Яньнин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генеральный Янь вернулся к нам из США, отказавшись от высокой зарплаты. Там он мог бы зарабатывать больше ста тысяч долларов в год! Но он не гонится за материальными благами, его сердце принадлежит родине. Разве это не благородство, достойное нашего подражания?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начал хлопать. Это был чистой воды моральный шантаж, не оставлявший Янь Миню возможности торговаться 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 серьезным лицом поднялся на сцену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выпускник, получивший образование благодаря государству, и обучение за рубежом было также оплачено государством. Вернуться после учебы на родину — это долг каждого студента, здесь нет никакого особого благородства. Моя единственная цель — внести посильный вклад в развитие китайской полупроводниковой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поблагодарил за награду и, проигнорировав протянутую руку Цюй Яньнина,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изрядно выпивший Цюй Яньнин окликнул Янь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генеральный Янь, раз ты вернулся ради того, чтобы служить стране, может, откажешься от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алкоголем, а в голосе звучала насмешка. Он был пьян, иначе не осмелился бы говорить такое в лицо. Янь Минь отступил в сторону. Он почти не пил и косые взгляды коллег его не волновали. Глядя на Цюй Яньнина,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Цюй, вы настоящий делец. Патент стоимостью в десятки миллионов вы оценили в сотню тысяч. Как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ничуть не смутившись,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генеральный Янь, двуличный. Только что говорил о служении родине, а теперь жалуешься на маленькие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Служение родине и заработок — не одно и то же. С деньгами я могу принести еще больше пользы. Я зарабатываю честным трудом, и мне не за что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зарабатывать не стыдно, — ухмыльнулся Цюй 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присваивать чужое, — отрезал Янь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был слишком пьян, чтобы уловить иронию. Он попытался похлопать Янь Миня по плечу, но тот увернулся. Помедлив, Цюй Яньнин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 последнее время стал мелочным, как мелкий лавочник. Это не подобает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стиснул зубы,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лавочник, то кто тогда вы, «благородный» господин? Скажу прямо: ста тысяч мало! Готовьтесь к встрече в Патентном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сто тысяч и правда маловато… Не переживай, наша компания ценит вклад сотрудников. Добавим к премии еще годовой бонус, итого выйдет миллион. Как тебе? Неплохо,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— все еще слишком мало для разработки чипов. Но Янь Минь понимал: большего от Цюй Яньнина не добиться, нужны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праздником Весны Янь Минь получил свой миллион после уплаты налогов. Он не стал тратить эти деньги, а распределил пятнадцать тысяч из премии за технические достижения между своими подчиненными: по пятьсот юаней тем двадцати трем, кто работал с ним над разработкой, и по сто —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счастливы получить неожиданный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немного, считайте это подарком к Новому году, — сказал Янь Минь. — Спасибо за вашу работу в эти годы. С завтрашнего дня начинаются каникулы, поздравляю вас с наступающим праздником!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кабинет, он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постучал Ли Гэньюнь: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Янь, вы что делаете? На праздники вроде не принято столько вещей домой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закрыл дверь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Увольняетесь? — поразился Ли Гэньюнь.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Сихуа Информационные технологии больше не совпадает с моими целями. Я не хочу тратить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Гэньюнь понял, что Янь Минь проиграл внутреннюю борьбу, но не ожидал, что тот решит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свою компанию. Буду заниматься чипами.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это нужно столько денег! — воскликнул Ли Гэньюнь.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Буду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подождать? Генеральный Цюй сказал, что инвестиции в чипы будут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пустые обещания. Да и не хочу я зависеть от чужих решений. Ли, если захочешь работать со мной — буду рад. Но пока прошу: сохрани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Ли Гэньюнь, чувствуя, что уход такого мастера — огромная потеря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