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для Янь Миня в надежде, что ему приснится Линь Чжэнси или же, проснувшись, он обнаружит, что вернулся в то время, в которое должен был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чуда не произошло. Ночь пролетела без сновидений, и, открыв глаза, он снова оказался в общежитии при Институте вычислительной техники, глядя на стопку нераспечатанных авиаписем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наконец принял факт своего пробуждения в 1990 году. Раз уж судьба дала ему второй шанс, нельзя его транжирить, а тем более — повторять прежние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компанию, первым делом он направился к Цюй Яньнину, намереваясь потребовать причитающиеся ему патентные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Яньнина в офисе не оказалось. Секретарь Лю Лиминь на вопрос, где начальство, лишь мялся и уходил от ответа, ссылаясь на некие неотложные дела, о сути которых он якобы не был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пристально посмотрел на него: Секретарь Лю, вы работаете из рук вон плохо. Не знать расписания своего руководителя? Если бы сегодня приехали клиенты из США, вы бы тоже так же стали их водить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Лиминя залилось краской: Я... я... прошу прощения, господин Янь. Я правда не знаю. Обещаю, что в следующий раз подобного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 сдержал пренебрежительного жеста. Лю Лиминь был лишь рупором Цюй Яньнина, и если он говорит, что не знает, значит, просто не хочет говорить. Что ж, как вернется господин Цюй, сразу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— покорно закивал Лю Лиминь.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 Лю Лиминь перевелся из технического отдела в аппарат управления, став правой рукой Цюй Яньнина. Он чувствовал себя как рыба в воде, при этом продолжая поддерживать приятельские отношения с бывшими коллегами, неизменно производя на всех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— национальное достояние в сфере компьютерных технологий. Будучи выпускником пятидесятых годов, специалистом по радиотехнике, он участвовал в разработке первого поколения китайских ЭВМ. Он был свидетелем всего пути развития компьютерных технологий в стране и неоднократно удостаивался государственных премий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через Лю Лиминя Цюй Яньнин провернул дело с патентом на Ханьку, обойдя Янь Миня стороной. Вероятнее всего, он сговорился с кем-то из отдела разработки, тайком выкрав документацию.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начал играть с ним в кошки-мышки: два дня не появлялся на работе, дома застать его тоже не удавалось, а впереди еще были выходные. Похоже, он твердо решил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передал подарки госпоже Сюй и опустился на деревянный стул: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со стороны подчиненного не вызывало у него сильной боли — в конце концов, именно Цюй Яньнин был фактическим главой компании. К тому же он мастерски умел пускать пыль в глаза и вербовать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новости, поздравляю тебя! Ты и правда молодец, не зря я в тебе не ошибся! — Сюй Жуньлян с улыбкой похлопал его по плечу, искренне радуясь успехам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умел расположить к себе, не оставляя окружающим шанса в чем-то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налил ему чаю: Ты ведь никогда не приходишь без дела. Неужели есть какие-то успехи в технической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для покупки мяса все еще требовались талоны, но Янь Минь обычно питался вне дома, частных лавочек хватало, поэтому талоны он почти не тратил, а излишки отдавал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подумал и решил, что стоит навестить своего бывшего начальника — заместителя директора Института вычислительной техники Сюй Жуньляна.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Лиминь тоже был технарем. Когда он только пришел в Сихуа, то некоторое время работал под началом Янь Миня в отделе послепродажного обслуживания, но профессиональные навыки его оставляли желать лучшего — совсем не соответствовали диплому престижного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с удивлением посмотрел на гостя: Сяо Янь, какими судьбами? Проходи,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 всей души презирал его. Другие могли не знать, но ему было предельно ясно: Лю Лиминь и Цюй Яньнин — звенья одной цепи. Когда в компании проводили акционирование, Лю Лиминь показал свое истинное лицо, сговорившись с Цюй Яньнином и ударив в спину весь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обеими руками принял чашку: Нет, дело не в этом. Просто наша разработка — Ханька — получила Государственную премию за научно-технический прогресс первой степени. Не знаю, слышали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Жуньлян, глядя на принесенные гостинцы, был поражен. Этот парень всегда был далек от светских приличий, и впервые пришел не с пустыми руками. Неужели дело настолько серьезное? Янь Минь никогда ни о чем не просил, и это вызывало у старого профессора острое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добро пожаловать! Я уж боялся, что ты не заглянешь. К чему такие формальности? Старуха, накрой-ка на стол, выпьем сегодня с Сяо Янем, — Сюй Жуньлян позвал жену, а затем повернулся к Янь Миню: Садись, сейчас чаю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купил несколько килограммов яблок, груши, утку по-пекински и полфунта тушеной говядины, прежде чем постучаться в дом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Цюй Яньнин вышел на пенсию, он стал полноправным хозяином Сихуа Информационные технологии, получая миллионы в качестве годовой зарплаты, при этом не внеся ни крупицы вклада в развитие технологий в Китае. Был он недальновидным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 улыбкой ответил: Учитель Сюй, пришел к вам сегодня нахлебничать.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современным языком, у него был высокий эмоциональный интеллект, а льстил он невероятно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в первой группе студентов, отправившихся на обучение в США после начала политики реформ и открытости. Янь Минь вернулся в Китай именно по его приглашению — работать в Институте вычислительной техники, и,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отпил чаю и поставил чашку: Учитель, на самом деле я пришел попросить вас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Жуньлян, собравшийся сделать глоток, опустил чашку: Вот как?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так... — Янь Минь вкратце изложил стратегию развития, принятую на внутреннем совещании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кивнул: Я слышал доклад Цюй Яньнина. Использовать преимущество Ханьки, импортировать из США процессоры и графические чипы, открыть завод и собирать компьютеры под своим брендом. А в дальнейшем постепенно заменять компоненты на отечественные и полностью локализовать производство.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возразил: Это те сказки, которыми он кормит окружающих. Но сейчас он хочет урезать бюджет на исследования, чтобы пустить деньги на завод и маркетинг. Я не верю, что, привыкнув к легким деньгам, они захотят тратить огромные средства на создание собственных процессоров.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нахмурился: Он сказал, что урежет бюджет на разработки?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кивнул: Да, мой план был отклонен. Я уже подал отчет в Институт, готовился к разработке процессора. Но если компания не поддержит, одобрение Института не принесет плодов, это будет лишь пустой тратой средств. Без поддержки компании наша работа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вспыхнул: Это же форменное безобразие! Я изначально был против того, чтобы ты уходил в компанию. Дай Цзяи и Цюй Яньнин били себя в грудь, обещая, что там ты сможешь лучше заниматься наукой. Ты сам согласился, вот я и отпустил тебя. А теперь что? Ради наживы пошли против здравого смысла! Мы — компания при Институте, цель наша — внедрение разработок на рынок, чтобы подпитывать науку. А они ради прибыли забросили исследования! Это 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сказал: Я пытался возразить им тем же самым. Но я один, не смог никого убедить, все посчитали, что я слишком спешу. Но ведь время не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прекрасно понимал: сказки Цюй Яньнина — лишь временная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фыркнул: Я с самого начала не доверял Цюй Яньнину. Он хитер как лис, никаких настоящих талантов, только и умеет, что строить воздушные замки. У него хитрости больше, чем у всех сотрудников Института вместе взятых. Винить могу только себя — надо было настаивать, чтобы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учитель, это не ваша вина. В Америке я видел немало примеров успешного сотрудничества институтов и бизнеса, я понимал преимущества такой модели. Но я не ожидал, что Ханька спасет компанию, а та, в свою очередь, поступит как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память! В сфере вычислительной техники технологии меняются ежедневно. Неужели они думают, что одна лишь Ханька обеспечит им вечный успех? Завтра их кто-нибудь обгонит.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вздохнул: Есть еще кое-что. Цюй Яньнин за моей спиной оформил патент на Ханьку от имени компании, даже не поставив меня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пораженно поднял глаза: Он не обсуждал это с тобой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медленно покачал головой: Нет, видимо, боялся, что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в гневе ударил ладонью по журнальному столику: Перешел все границы! Разработку вел ты, как они могли подавать на патент без твоего согласия? Это же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добавил: Боюсь, он опасался, что я потребую патентные отчисления, вот и провернул всё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стиле Цюй Яньнина!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произнес: Учитель, я хочу потребовать у компании эти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посмотрел на него с изумлением: Потребовать отчисления у компании? Этого он не ожидал. Будь на месте Янь Миня он сам, скорее всего, проглотил бы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кивнул: Да. Сейчас рассчитывать на финансирование от компании не приходится, придется выкручиваться самому. Ханька — проект, который я начал еще в стенах Института, он не принадлежит компании целиком. Действия Цюй Яньнина несправедливы. Я хочу вернуть то, что по праву принадлежит мне, и потратить это на разработку чипов.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удивился еще больше: Ты хочешь получить деньги, чтобы самому заниматься разработкой чипов?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Если они не поддерживают, я сделаю это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ты намерен с них потребовать?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на мгновение задумался: Ханька стоит таких денег. Но согласятся ли Институт и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покачал головой: Не знаю, думаю, будет трудно. Цюй Яньнин избегает меня уже два дня. Поэтому я и хотел попросить вас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пришел без дела. Но Сюй Жуньлян не стал отказывать: Если удастся их получить, в сумме с проектным бюджетом этого хватит на какое-то время. Я помогу тебе прояснить ситуацию. Но не питай лишних надежд, не думаю, что в Академии дадут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искренне поблагодарил его: Спасибо, учитель! Я понимаю, но должен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отмахнулся: Брось, не за что. Я вернул тебя из Америки, и за несколько лет ты добился таких результатов. Значит, я не ошибся в тебе. Нашему Китаю нужны такие таланты, как ты. XXI век — эра информационных технологий, и уровень наших разработок в области чипов слишком отстает от мирового. Если не начать догонять сейчас, потом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знал: Китаю никогда не не хватало людей с видением и идеалами. Им лишь нужны были возможности и почва, а нынешний Китай как раз лучшее время для того, чтобы посеять семена этих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http://bllate.org/book/22087/2296755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