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Цзинь Имянь приехал в больницу, чтобы забрать Линь Яо. В больнице ему выдали целый пакет с лекарствами — как для приема внутрь, так и для наружного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Яо, прижимая к себе пакет, сел на пассажирское сиденье. Он то и дело поглядывал на того, кто вел машину. Лицо Цзинь Имяня уже не казалось таким суровым, но от начала и до конца пути он не произнес ни слова. Линь Яо, опасаясь потревожить осиное гнездо, вел себя тихо и не смел сказать ни слова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Цзинь Имянь уже собирался выйти из машины, как вдруг Линь Яо схватил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Имянь увозил его в больницу, был еще день, и он уже уволил сестрицу Ли, однако сейчас в доме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взглянул на него. Эта привычка Линь Яо постоянно проявлять излишнюю бдительность, похоже, никуда не 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Матушка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бросил взгляд на руку, которой Линь Яо вцепился в его рукав. На тыльной стороне ладони еще виднелись красные пятна; видимо, днем, пока старуха не видела, он расчесал кожу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попросила ее прийти, — сказал Цзинь Имянь. — Пока не найдем новую помощницу, Матушка Чжоу будет присматривать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узнала об увольнении сестрицы Ли и похвалила Цзинь Имяня за решение. Они нанимали ее не для того, чтобы она делала одолжение — раз не справлялась даже с базовыми обязанностями и посмела хамить хозяину, то таким людям в доме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пробормотал «понятно» и, отпустив Цзинь Имяня, снова почесал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взял его за руку, не давая чесаться: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выглядел подавленным: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знал, что там была арахисовая паста, иначе не стал бы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был зол — не на Линь Яо, а на себя, что не удосужился предупредить. Если бы вчера он сказал, что вернется пообедать, Линь Яо не стал бы хватать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Чжоу, услышав их, радостно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приготовила куриный бульон и нажарила твоих любимых лепешек с говядиной, поешь потом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на самом деле не особо хотелось есть, но, услышав, что Матушка Чжоу специально приготовила то, что он любит, он растрогался — с самого детства, кроме бабушки, никто так о нем не заботился: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Матушка Чжоу. Я за эти дни совсем истощал, так ужасно себя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Чжоу закончила с делами и обратилась к Линь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Цзинь Имяня отлично выходит рисовая каша с овощами и мясом. Я никак не могу научиться делать ее так же вкусно. Раз уж продукты куплены, пусть он приготовит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посмотрел на Линь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злишься?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не ответил. Фирменным блюдом Цзинь Имяня был вовсе не жареный рис с яйцом, а именно эта каша с морепродуктами. Вчера вечером он приготовил рис, только потому что не хватило ингредиентов для каши. Он никак не ожидал, что Линь Яо так понравится это блюдо — тот не только съел все до последней ложки, но и попросил приготовить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Цзинь Имянь не горел желанием стоять у плиты. В конце концов, если он готовит, Линь Яо все равно не наедается — к чему тогда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Яо, заметив ожидание во взгляде парня,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эти дни, пока не ел твоей стряпни, был ужасно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пугай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ответил Линь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Цзинь Имяня разбудил шум, доносившийся из ванной. Он открыл глаза и обнаружил, что Линь Яо в кровати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была приоткрыта, оттуда пробивался свет. Цзинь Имянь подошел, толкнул дверь и увидел, что Линь Яо сидит на полу, обнимая унитаз, и его тошнит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вошел внутрь, присел рядом и мягко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побочные эффекты?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без сил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не столько боялся проснуться, сколько не знал, что делать в такой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же, что тебе плохо, зачем столько съел? Теперь мучаешься?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Мучаюсь, — прохрипел Линь Яо, уткнувшись лицом в скрещенные руки. — Редко кто готовит специально для меня. Матушка Чжоу столько старалась, как я мог не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в таком состоянии и с такими словами наконец-то вызывал искреннюю жалость. Цзинь Имянь перестал хлопать его по спине и начал медленно поглаживать.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сколько дней это пройдет?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Дня через два-три, — ответил Линь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два-три дня тебя будет так тошнить?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утром кто-нибудь приготовит мне кашу с морепродуктами, я обещаю, что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Чжоу готовила вкусно, но Линь Яо никак не мог забыть вчерашний рис. Неизвестно, был ли он тогда так голоден, но вкус того блюда не выходил у него из головы. А услышав, что каша Цзинь Имяня еще вкуснее, он был готов даже выплевывать желудочный сок, лишь 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сможешь встать и поесть, если я приготовлю с утра? — спросил Цзинь Имянь.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не мог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меня есть время возвращаться домой каждый день, чтобы готовить тебе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вздохнул и снова прислонился к рукам: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вчера сказал, что придешь приготовить еду, я бы не стал заказывать доставку и не нажил бы себе такой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в самое больное место — Цзинь Имянь чувствовал себя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съел всякую гадость, а теперь винишь меня. Только ты один на свете на такое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Яо, измученный, положил голову на руки. Непонятно, от дурмана в голове или от бессилия, но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свете я могу быть таким только перед тобой, так что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Цзинь Имяня замерла у него на спине.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каши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слегка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каша, иди лучше тошни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с водой, Линь Яо уже перебрался из ванной на кровать. Он лежал на животе, вытянув руки вдоль тела, и, склонив голову,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Каша… каша с морепродуктами… каша от Цзинь Имяня.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прислушался и спустя долгое время разобрал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пей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не пошевелился, двигались только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приготовлю. А сейчас вставай, прополощи рот, переодень пижаму и не лежи тут, воняя.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послушно сел, прополоскал рот и с шумом проглотил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лишь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мания чистоты, да? — внезапно спросил Линь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был готов взвыть от отвращения, была у него мания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заметил его брезгливость: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полоскал рот в ванной, не надо на меня так смотреть, будто я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лицо Цзинь Имяня немного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ответил, — настаивал Линь Яо. — У тебя мания чистоты. С самого дня, как мы вернулись из больницы, ты заставлял меня переодеваться, а теперь брезгуешь. Как ты с такой щепетильностью несколько лет прослужил на границе?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забрал у него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поговорку: кто много говорит, тот много ошибается? Я никогда не говорил тебе, что служил на границе несколько лет, и не хочу знать, откуда ты это узнал. Теперь ты можешь наконец заснуть?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…Могу, — Линь Яо послушно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и спи, — скомандовал Цзинь Имянь.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лег на спину и накрылся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успокоился, Цзинь Имянь перешел на другую сторону кровати и лег. Как только он погасил свет, он услышал, как рядом кто-то зашуршал. Линь Яо пододвинулся ближе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каша еще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окно лился яркий лунный свет. Цзинь Имянь видел, как пристально Линь Яо смотрит на него с такого близкого расстояния,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на твое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одиннадцатого утра Цзинь Имянь получил сообщение от Линь Яо: «Муж~ доброе утро [целую] Возвращайся вечером пораньше, буду ждать тебя~».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Миню вышел из морга, снял маску и посмотрел на Цзинь Имяня так, словно увидел нечто невероятное: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ошибся? Тебя отстранили от должности, а ты еще можешь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Имянь, ответив на сообщение, спрятал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временное отстранение.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Временное — тоже отстранение, — заметил Цзинь Миню. — И из-за чего тебя отстранили? Смерти этих людей ведь нельзя повесить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не мог вдаваться в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Начальство подозревает, что это дело связано с Линь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Мо после того, как пришел в себя, в один голос твердил, что на них напал Линь Яо, в то время как сам Цзинь Имянь утверждал, что это был он. Показания разошлись. По идее, руководство должно было поверить Цзинь Имяню, но дело касалось его новоиспеченного супруга, к тому же до момента гибели тринадцати бандитов в больнице дежурили люди Цзинь Имяня. Теперь, когда все мертвы, подозрения пали на него, и начальству ничего не оставалось, как временно отстранить его от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Миню не сильно удивился самому факту отстранения, но, услышав, что подозревают Линь Яо, тут же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что, мозги свинцом залило? Подозрения на Линь Яо? Да что может сделать этот хрупкий Линь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вправду, что может сделать хрупкий Линь Яо? Тот, кто может попасть в больницу, просто съев пирожное. Но Пан Мо настаивал на том, что Линь Яо укладывал бандитов ударом кулака, и что тут было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Миню возмущенно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сказать об этом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не хотел раздувать скандал. Тайны Линь Яо он предпочитал хранить в одиночку: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деду. Если начальство хочет расследовать — пусть расследует.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Имянь не боялся проверок. В медицинской карте Линь Яо можно было найти целую гору справок, и именно поэтому он до сих пор отказывался верить в причастность Линь Яо к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Миню подумал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Пусть расследуют. А заодно пусть оплатят счета за нынешнюю госпитализацию Линь Яо. Арест Пан Мо — это в любом случае заслуга, если они не хотят давать нам награду, то пусть хотя бы не думают, что наших людей можно так просто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http://bllate.org/book/22086/2296691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