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назад,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сидел на краю кровати, его щеки пылали. Он положил руки на колени, а грудь его мерно вздымалась — он глубоко вдыхал и выдыхал, пытаясь унять странные ощущения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Се снял белые перчатки, в которых проводил сеанс, и, как в самый первый раз в кабинете, протянул ему стакан воды. Мягким голосом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самочувствие? Стало немного лучше, чем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Чэнь Ян кивнул, и на его лице промелькнула легкая радость. — Доктор Се, сегодня снова побеспокоил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быть таким официальным. Это только третий день, а ты уже неплохо адаптируешься, — улыбнулся Се Шучэнь.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«Терапия рукопожатий» — это то, что Чэнь Ян сам предложил доктору Се в первый день. Он хотел преодолеть барьер самого простого физического контакта, поэтому последние два дня они постепенно увеличивали время рукопожатий.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ежедневные сеансы длились около десяти минут с перерывами. Из соображений врачебной этики Се Шучэнь всегда надевал перчатки, когда помогал Чэнь Яну с упражнениями на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тебе только до этой черты, — сказал Се Шучэнь. — Дальше я буду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Максимум, что он мог позволить себе с Чэнь Яном — это рукопожатие. Ведь «рукопожатие» и «держаться за руки» — понятия совершенно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Шучэнь, заметив выражение лица Чэнь Яна, догадался, о чем тот думает, но расспрашивать не стал, лишь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не заставляй себя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теребил уши своего игрушечного кролика и снова вспомнил ту секретную записку, которую он спрятал в прикроватную тумбочку. Он хотел что-то сказать, но запнулся, чувствуя себя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Ян, ты постоянно отказываешь им. Есть ли у тебя другие опасения? — Се Шучэнь поправил очки, в его глазах промелькнул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Пэй Чжо. Тот вёл себя на кухне довольно враждебно, явно воспринимая Чэнь Яна как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Агрессивный? — Се Шучэнь задумался, прокручивая в голове события дня, и с сомнением переспросил: — Пэй Чжо был с тобой агрессивен?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Чэнь Ян закусил губу и искренне, серьезно добавил: — У меня нет к ним таких чувств. Если я соглашусь на свидание при таком раскладе… по-моему, это будет безответственно.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бы построить отношения, но нельзя же просто выхватить первого встречного и начать с ним встречаться. Как бы он ни хотел вылечиться, он не может отвечать взаимностью на чувства других людей лишь ради избавления от недуга, беспричинно используя их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улыбнулся Се Шучэнь. — Значит, никто из этой компании не вызывает у тебя желания сблизиться? А как насчет нового гостя?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вызовет, — тихо ответил Се Шучэнь.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внезапно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программа не покажет, как вы выключали камеру?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Вероятнее всего, покажет, — спокойно ответил Се Шучэнь.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времени на разговоры, они уложились менее чем в полчаса, прежде чем Се Шучэнь снова включил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Чэнь Ян увидел в телефоне два официальных анонса от шоу Предупреждение о влюбленности, среди которых были кадры, где Се Шучэнь выключает камеру. Как только он вспомнил о Пэй Чжо, его охватило беспричинное волнение. Он обнял своего плюшевого кролика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немного пугающий.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имею в виду, что у него плохой характер, просто… — он слишком прямолинеен и бесцеремонен.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он зашел в социальные сети, в комментариях под постами уже было шумно, а еще оживленнее обсуждали второй анонс — споры о том, кто станет новым гостем. На главной странице ему даже подсунули опрос на тему: «Пришел ли Пэй Чжо на шоу ради него?».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Пэй Чжо Чэнь Ян невольно втянул воздух, поперхнулся собственной слюной и зашелся в сильном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 Се Шучэня в комнате не было, поэтому Чэнь Ян, с силой похлопав себя по груди, натянул тапочки и пошел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кашлял, поэтому, когда открыл дверь, его глаза и кончик носа слегка покраснели. Увидев гостя, он почувствовал странное волнение, а голос его прозвучал глухо и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Чжо, ты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плакал? — Пэй Чжо заметил его покрасневшие глаза, и его расслабленное лицо тут же напряглось. Он выпрямился и пронзительным взглядом осмотрел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поперхнулся, закашлялся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Пэй Чжо осматривался,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доктора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ищу, — ответил Пэй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Чэнь Ян поднял взгляд, и его длинные ресницы, казалось, коснулись самого сердца собеседника.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Чжо, чьи пальцы машинально сжались в кармане брюк,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войти, чтобы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— Чэнь Ян открыл дверь, впуская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Пэй Чжо подошел к камере и выключил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сердце у него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просто хочу кое о чем поговорить, — Пэй Чжо стоял у камеры и, находясь в паре шагов от него, поднял телефон. — Смотрел социальные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помедлил и нерешительно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прошлые посты или про сегодняшние?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спрашиваешь, значит, уже всё видел, — Пэй Чжо приподнял бровь. — Чэнь Ян, ты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тут же отрезал Чэнь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подался вперед и пару секунд пристально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того, что пишут в сети? Или из-за того, что я сказал, будто пришел ради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не поддался на провокацию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не боюсь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Пэй Чжо рассмеялся и кивнул. — Тогда я сейчас подойду к тебе, а ты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пальцы, наблюдая, как Пэй Чжо медленно, шаг за шагом, приближается, пока высокая фигура полностью не накрыла его. В одно мгновение мысли Чэнь Яна спутались, кадык непроизвольно дернулся, но он изо всех сил старался оставаться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был на полголовы выше его. Издалека это было незаметно, но вблизи Чэнь Яну пришлось задрать голову, чтобы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не боишься, — тихо сказал Пэй Чжо. Его взгляд медленно скользил по лицу Чэнь Яна, по тонкой шее и маленькому кадыку. Он склонил голову набок, уголки его губ дрогнули: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встретился с ним взглядом и увидел свое отражение в паре глубоких синих глаз — словно он был тайной, спрятанной на дне бездонного океана. Пэй Чжо не отводил взгляда. Через несколько секунд Чэнь Ян не выдержал и неестественно отвел голову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открыл записку, которую я тебе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спросили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не ожидал такого вопроса от Чэнь Яна, поэтому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187,6 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Необязательно было указывать десятые доли.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приподнял бровь и продолжил низким, бархатистым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 79,2 килограмма, возраст 22 года, день рождения 9 ноября, группа крови первая, единственный ребенок в семье, увлекаюсь фитнесом, родители…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Подожди-подожди! — Чэнь Ян был застигнут врасплох этим перечислением личных данных, поэтому поспешно замахал руками, сглотнул и тихо сказал: — Я не спрашивал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Пэй Чжо с улыбкой смотрел на него: — А о чем ты хотел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Ян, ошарашенный его бесстыдством,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 Я не хотел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спрошу, — Пэй Чжо, похоже, предвидел такой ответ. Он медленно опустил взгляд, полный огня, и хриплым голосом тихо позвал его по имени: — Чэнь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зова ресницы Чэнь Яна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сейчас ведь еще нет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http://bllate.org/book/22085/2296619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