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выдержать контакт такой степени, господин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светлом и уютном кабинете психотерапевт в перчатках сжал ладонь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невольно вздрогнул. Стараясь не обращать внимания на неприятные ощущения от прикосновения, он опустил веки, скрывая растерянность и смятение, и, переведя дыхание,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десяток секунд он уже не мог терпеть и поспешно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согнутые пальцы к переносице, он попытался подавить захлестнувшее его чувство невыносимой горечи. Уголки его глаз покраснели, а в глубине зрачков застыла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доктор Се, — голос его, несмотря на то, что на висках выступил пот, а кадык судорожно дернулся, прозвучал с трудом: — На данный момент я готов только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обычная реакция при вашем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посмотрел на своего пациента, чье лицо неестественно раскраснелось, снял перчатки и, протянув ему стакан воды, мягко произлепетал: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Передохните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Чэнь Ян осторожно взял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Се добавил: если возможно, было бы неплохо, если бы Чэнь Ян смог построить здоровые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медицинскую карту и отложил ее в сторону,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ответил Чэнь Ян, сделав глоток воды. Его длинные изящные пальцы слегка сжались на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того, что он знал о своем старшем брате, он не мог чувствовать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Чэнь Ян глубоко вдохнул. — Я готов принять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внимательно посмотрел на своего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опешил от его слов; его пальцы машинально потерли поверхность стакана, словно в том месте, где его только что держали, вновь проснулось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— ответил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мысли Чэнь Яна невольно возвращались к диалогу с доктором Се. Как только физический контакт прекратился, он ощутил облегчение, подобное тому, что чувствует утопающий, когда снова обретает возможность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родители и брат были рядом, чтобы окружить его заботой, такой радикальный подход можно было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прямо: вы должны подвергать себя определенным раздражителям, — серьезно произнес Се Шучэнь.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Шучэнь постучал по медицинской карте и улыбнулся: — Раньше вы слишком перегибали палку в методах лечения, поэтому новая терапия может показаться вам непривычной.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нервно и осторожно прислушиваясь, Чэнь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за раздражители?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«Раздражитель», о котором говорил доктор Се, был прост: он требовал от Чэнь Яна постепенно увеличивать количество физических контактов с окружающими, шаг за шагом повышая степень близости, насколько он 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молча вел машину, прокручивая в голове эти советы и составляя их список для своего драгоценного младшего брата. Его лицо при этом было неестественно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психотерапевтом, Се Шучэнь всегда был до пугающего откровенен в своих советах, отчего Чэнь Ян тогда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брат только что сказал ему,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украдкой взглянул на брата с пассажирского сиденья, чувствуя, что его ждет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у Чэнь Яна внезапно развилось расстройство, связанное с неприятием тактильного контакта. Он еженедельно посещал частную клинику, но улучшений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 хотел выздороветь, 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был уже третьим его врачом и единственным, кто проявил инициативу в попытках установить физический контакт, поэтому Чэнь Ян невольно возлагал на него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спросил его, почему это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выбрать кого-то с привлекательной внешностью и хорошей фигурой, популярного и достойного Ян-Яна.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недавно он спонсировал реалити-шоу о свиданиях под названием Предупреждение о влюбленности, куда были приглашены элитные профессионалы из разных областей, — отличная возможность для Ян-Яна выбрать себе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сердце Чэнь Яна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радикально.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провел ручкой линию в медицинской карте, поднял взгляд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гораздо лучше, чем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Ян коснулся все еще горевших щек. — Вы это имели в виду? — спросил он, не до конца веря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общайтесь с людьми, можете попробовать завести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 у подъезда дома, где жил Чэнь Ян. Чэнь Шу бросил ключи брату, велев ему идти наверх, пока сам он заедет в супермаркет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Чэнь Ян — прославившийся в юности танцор, человек невероятной красоты, и в периоды обострения болезни он легко может стать мишенью для людей с низкими помыслами.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среди всех социальных связей партнер — это тот человек, с которым физический контакт происходит наиболее естественно и чаще всего принимается 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это про себя в машине, Чэнь Ян все еще не мог справиться с румянцем, заливавшим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имел в виду, — уверенно сказал Чэнь Шу. — Не переживай, брат все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дела обстоят в повседневной жизни? Вы совсем избегаете контакта даже с друзьями и родными?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услышал ответ, Чэнь Шу понимающе кивнул, и в его голосе зазвучало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гадал, откуда взялась эта болезнь. Оказывается, наш Ян-Ян просто еще не встретил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тогда попробуйте завести терпеливого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Вступать в отношения? Для него это казалось чем-то невыполнимым.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покачал головой и открыл дверь квартиры. К нему тут же бросилась маленькая белая собачка, бешено виляя хвостом, потираясь о его брюки и жалобно поскуливая в попытке запрыгнуть на колени, требуя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хороший мой, — при виде любимца нахмуренные брови Чэнь Яна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поиграл с Баобао в прихожей, затем переобулся, переоделся, тщательно вымыл руки и по привычке опустился на диван, включив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Чэнь Шу с двумя полными пакетами. Чэнь Ян хотел помочь, но его отправили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путаться под ногами, Чэнь Ян продолжил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шло интервью с мужчиной в черной рубашке. Верхняя пуговица была расстегнута, открывая мужественную линию шеи и ключицы, а его широкая кисть с четко очерченными суставами лениво опиралась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вызывающий и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невольно засмотрелся на очертания его фигуры, первой мыслью было, что этот человек похож на дремлющего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лицо, он отметил идеальные черты: резкие и глубокие линии бровей, темно-синие глаза, напоминающие глаза метиса, — в их глубине скрывалась дикость, которую невозможно приручить. Да, это был лев,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услышал, как журналист дежурным тоном задал вопрос от лица фанатов: «Что вы думаете об отношениях?»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Отношения? — мужчина с явным отвращением «цокнул» языком. Его глубокий взгляд впился в камеру — острый, 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Яну показалось, что их взгляды встретились, и сердце в груди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мужчина высокомерно и вальяжно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скука. Советую вам не увлекаться этим, а то будете встречаться каждый день, как на работу ходить — не надоест?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 интересно. Да и думаете, кто-то достоин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Откуда столько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телевизора был громким, и Чэнь Шу, услышав столь дерзкие слова, выбежал из кухни с кухонным тесаком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испугался такого напора: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нормально,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нож за спину и прищурившись посмотрел на экран: «Посмотрите-ка — это же Пэй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Харизматичный актер с серьезным послужным списком и непростым происхождением, у него действительно были основания для такой самоуверенности. Неудивительно, что его слова звучали так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смотришь его интервью? Знакомы? Нравится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включил, не знаю я его, — Чэнь 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танцами более десяти лет и лишь во время выступлений имел косвенное отношение к шоу-бизнесу, поэтому редко следил за новостями и почти никого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Чэнь Ян понимал, насколько невыгодно такие слова выглядели в глазах публики. Либо у этого Пэй Чжо эмоциональный интеллект ниже плинтуса, либо он был абсолютно уверен в своей исключительности.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был безумно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Чэнь Шу указал тесаком на экран и хмыкнул: — Видишь, Ян-Ян? Чем громче такие, как он, делают заявления, тем сильнее потом бьют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закон подлости? — Чэнь Ян, сидя на диване с поджатыми ногами и опираясь на подушку,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Чэнь Шу вскинул подбородок. — Когда придет его черед влюбиться, его лицо раздует так, что даже сорняки на могиле будут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сильно? — слова брата рассмешили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обманываю. Обычно те, кто говорит подобное, просто еще не встретили… — Чэнь Шу запнулся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лицо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были классические «глаза персикового цвета»: когда он улыбался, они превращались в изящные полумесяцы, полные нежности. Приподнятые уголки глаз, длинные ресницы, полускрывающие блеск искорок в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как лунный свет, но сам он оставался невероятно мягким, а после начала болезни в его облике появилась какая-то хрупкость — словно луна, отраженная в воде, или цветок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внезапно вспомнил: как фанаты описывали его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«Холодный и нежный, словно спустившийся на землю эльф, укутанный в лунный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Шу, для которого брат был дороже всего на свете, вдруг подумал: даже если мимо пройдет буддийский монах, он не удержится от того, чтобы бросить взгляд на его драгоценного братишку.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Пэй Чжо когда-нибудь встретит Ян-Яна, разве сможет он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Чэнь Ян помахал рукой перед его лицом, наклонился вперед и с любопытством моргнул: — Почему ты замолчал?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говорю… — Чэнь Шу пришел в себя, облизнул губы и, поймав полный ожиданий взгляд брата, внезапно перевел тему: — Да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Чэнь Ян, по-детски топнув ногой, добавил с ноткой обиды: — Что такое? Почему ты так ведешь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довольно приподнял брови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любовью посмотрел на брата, затем бросил взгляд на Пэй Чжо на экране, прищурился, переключил канал и с тесаком в руке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 досадой хмыкнул, подтянул к себе спящего Баобао, потрепал его мягкую шерсть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брат ведет себя невыносимо,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разбуженный, сонный,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там шушукаетесь?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снова высунулся из кухни, глаза его светились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врач ведь советовал тебе больше контактировать с людьми? Завтра я отвезу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какое? — Чэнь Ян склонил голову набок, в его глазах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— загадочно ответил Чэнь Шу. — Тебя ждет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http://bllate.org/book/22085/2296608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