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в самых разных ситуациях не раз била себя в грудь, утверждая: Я больше ни капли в рот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к этим словам было крайне низким. Во-первых, из-за их пугающей повторяемости, а во-вторых — потому что она с точно таким же выражением лица и нескрываемым пафосом уже бесчисленное количество раз клялась редактору Лю (великому редактору, милосердной, но строгой женщине! — как называла её сама Шэнь Момо): Не волнуйся! Обещаю! В следующий раз я точно не пропущу дедлайн!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незадолго до сдачи очередного заказа, она всё так же рыдала в трубку: Лю-цзе-е-е, умоляю, дай мне ещё немного времени, ну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редактор Лю была женщиной лет тридцати, носившей винтажные очки в леопардовой оправе, и, согласно стереотипам, на такие уловки она не покупалась. Она лишь поправляла очки и сухо произносила: Шэнь Момо. Шэнь Момо замирала в ожидании продолжения, но та обычно замолкала. В наступившей неловкой тишине Шэнь Момо, как правило, первой сдавалась и тихонько бормотала: Тогда я постараюсь поднажать…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стереотипный образ редактора Лю также входило наличие острого языка при добром сердце, поэтому она вздыхала: Максимум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трубке раздавался внезапно оживший, радостный голос Шэнь Момо: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низкая достоверность слов Шэнь Момо, по сути, была «заслугой» всеобщего снисхождения окружающих. Её близкая подруга Су Синь часто отчитывала её по этому поводу: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постоянно ей потакать! Нужно уметь отказывать, нужно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Цисин, державшая бутылку на весу, неловко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Момо, развалившаяся на коленях у Су Синь, начала хныкать: Хочу ещё! Ещё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махнула рукой: Налей ей последнюю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Но почему мне кажется, что именно ты больше всех балуешь Шэнь Момо? — не удержалась и шёпотом спросила Лянь Цисин. Впрочем, неудивительно, Шэнь Момо с первого взгляда было ясно — не боец она на алкогольном поприще. Су Синь, услышав это, рассмеялась. Когда-то она была старшекурсницей Шэнь Момо в университете, а теперь их связывали рабочие отношения, поэтому, где бы ни появилась Шэнь Момо, рядом всегда была Су Синь, готовая разруливать любые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 — хотя этого вслух произносить не стоило, — Лянь Цисин всякий раз с трудом сдерживала смех, вспоминая, как Шэнь Момо, покраснев, открыла ей однажды правду о себе. Она действительно всегда выглядела как человек андрогинной внешности, да и имя часто вводило людей в заблуждение, но всё это было лишь потому, что с детства росла под гнётом ошибочных ожиданий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до сих пор испытывала лёгкое удивление. Она познакомилась с Шэнь Момо по работе: в то время она писала статьи для журналов, в основном детскую литературу, а Шэнь Момо отвечала за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всё это время думала, что ты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с дрожью в руках долила вина в опустевшую чашку Шэнь Момо. Сегодня она впервые сама организовала вечеринку, поэтому сильно нервничала. До этого момента её общение с кругом Шэнь Момо было поверхностным, и как бы она ни старалась, ей никак не удавалось влиться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— так считала Лянь Цисин — раз Шэнь Момо приняла её, она наконец-то стала частью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отличалась от всех предыдущих соавторов Лянь Цисин. Она знала, что многие иллюстраторы вообще не читают тексты, а творят лишь на основе заголовков; более добросовестные прочитывали рассказ перед тем, как взяться за кисть. Лянь Цисин чувствовала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Лянь-лаоши, у тебя, у тебя здесь такое — такое вкусное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выпей немного,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искать себя уже поздновато, но именно поэтому стоит стараться вдвойне. Впервые попав в чисто женскую компанию, Лянь Цисин взяла на себя всё: и место, и еду, и выпивку — она знала, что без алкоголя эта группа веселиться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Цисин, почувствовав укол совести от одной этой мысли, вздрогнула и поспешила перевести тему, обеспокоенно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кто-то должен будет проводить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несколько человек подняли руки, предлагая свою помощь, однако среди них не было Су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далеко, но насчёт этого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всегда так легко пьянеет?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растерянно смотрела, как Су Синь, словно успокаивая, погладила Шэнь Момо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она просто жадная до всего нового, хочет распробовать вкус, но стоит попробовать — и уже не остановиться. Просто запомни: в следующий раз тайком разбавляй ей вино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она сама накрутила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не переставала ворчать про себя. Хотя Су Синь так легко об этом говорила, сама она не чувствовала себя настолько расслабленно, чтобы шутить в ответ — может, когда-нибудь потом это станет возможным, она очень надеялась, что такой день настанет. Пока же, ради осторожности, приходилось играть роль человека, у которого мысли расходятся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вовремя забрала чашку из рук Шэнь Момо — та уже едва могла её держать — и залпом выпила содержимое. Слизав остатки напитка с красных губ,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попросит ещё, не обращай на неё внимания. Она всегда так себя ведёт, когда хмелеет, тебе стоит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ты только ко всему этому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Дьявол с улыбкой рядом с Шэнь Момо выглядел как заботливая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Момо, лежавшая рядом, показала ей большой палец. Лянь Цисин лишь беспомощно вздохнула, а друзья вокруг прыснули со смеху — им явно нравилось наблюдать за пьяными выходками Шэнь Момо. И правда, стоило полутораметровой Шэнь Момо опьянеть, как она становилась похожа на пушистого детёныша пингвина, который вечно ищет неприятностей: то начинала путаться в ногах, то внезапно прилипала к кому-нибудь, едва не падая. Впрочем, даже если она «приклеивалась» к кому-то, как репейник, её тут же забирала Су Синь. Шэнь Момо в этой компании была чем-то вроде талисмана, поэтому её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Момо была не только такой. Хотя работала она медленно, читала она очень внимательно, вгрызаясь в каждую деталь, и в итоге даже через редактора раздобыла контакты Лянь Цисин, так они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до сих пор помнила беспомощный тон своего строгого редактора Лю, когда та позвонила ей: Добавь её в Вичате, у неё просто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дотошный соавтор — она вызывала одновременно восхищение и лёгкое раздражение. Лянь Цисин не ожидала, что Шэнь Момо займёт именно такую роль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снова подняла руку, как ученица детского сада, желающая ответить на вопрос. Лянь Цисин заколебалась, но Су Синь просто забрала чашку и налила туда обычной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Су,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Момо, обхватив чашку, сказала это с такой искренностью, что Лянь Цисин лишь дёрнула уголком рта. Она подумала: только Шэнь Момо и посмеет так называть Су Синь. Хотя Су Синь была старшекурсницей Шэнь Момо, Лянь Цисин знала её гораздо дольше. Семья Лянь занималась издательским делом, поэтому у них были общие дела, и, когда однажды она увидела, как Су Синь — известная в индустрии своей неуступчивостью — за руку ведет к ней Шэнь Момо, она была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Цисин: А, госпожа Су, полицейский участок в той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закатила глаза: Чушь не мели, это Шэнь Момо, а не потерявшийся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была ещё больше сбита с толку: Какая ещё Шэнь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Момо, прячась за спиной Су Синь, прошептала: Та самая, что рисует для тебя и исправляет опечатки в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официальная встреча. Хотя вышло неловко, Лянь Цисин была рада, что эта история стала одной из тех шуток, над которыми они часто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с рукописями, которые должны были сдать в конце июня? Смотрю, у тебя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зовут Су Синь, даже выпивая, умудряется говорить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вжала голову в плечи, её взгляд забегал. Пока она лихорадочно придумывала отговорку, Шэнь Момо внезапно пришла ей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Момо, охрипший от выпитого, звучал низко и печально, её невозможно было игнорировать. Су Синь повернулась к ней: Ещё рано, сегодня двадцать седьмое. Только не говори мне, что ты опять сорвала дедлайн.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семнадцатое.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повторила эту фразу. Су Синь нахмурилась, словно что-то вспомнив, и Лянь Цисин показалось, что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Момо, может, мне тебя отвезти…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Синь, которая совсем недавно говорила, что ей слишком далеко ехать, вдруг предложила это. Лянь Цисин нашла это странным, а Шэнь Момо, подняв чашку, весело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замерла: чашка с кипячёной водой, оказывается,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чёрт, как же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что-то пробормотала себе под нос, а Лянь Цисин машинально налила Шэнь Момо ещё вина — на этот раз настоящего — и лишь теперь запоздало осознала, что натворила.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говорить Су Синь, что она, слишком нервничая, забыла разбавить вино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Шэнь Момо проснулась у себя дома. Она сладко зевнула, мечтая поспать ещё немного. Одно из главных преимуществ фриланса — не нужно вставать ни свет ни заря, но, прежде чем снова провалиться в сон, она машинально взглянула на экран телефона. Экран ярко вспыхнул, Шэнь Момо зажмурилась от резкого света и почувствовала, как сильно отекли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Привыкая к свету, она вспомнила, что вчера много пила. Странно, ведь Су Синь была рядом, как она могла так напиться? Наверное, вино, которое принесла Лянь Цисин, было слишком крепким, хотя и вкусным, особенно та чашка, что налила потом Су Синь — надо будет спросить, что это за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вгляделась в экран, все мысли разом улетучились: на дисплее красовалось 27 пропущенных вызовов от Богини №7.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начала лихорадочно перебирать в памяти, кто такая Богиня №7 — а «лихорадочно» для Шэнь Момо означало около десяти минут раздумий. Спустя десять минут она так и не вспомнила, кто это. В пьяном виде она могла натворить что угодно, но была уверена, что этот человек наверняка заботился о ней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привыкла называть людей старше себя «сестрами», а в студенческие годы — «старшекурсницами». Эта привычка пошла от одной её беспечной старшей подруги из старшей школы. После двадцати Шэнь Момо познакомилась со многими людьми, которые были к ней добры, и она отвечала им взаимностью. Раз этот человек позвонил ей 27 раз, значит, он очень за неё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и тревогу, она поспешила перезвонить — трубку взяли после первого же гудка. Шэнь Момо взглянула на время: около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у этого человека, похоже, очень здоровый режим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сестренка, я вчера ничего плохого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«сестренка» вылетело само собой. Она даже не успела проверить, кому звонит — кто в наше время помнит номера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запиналась, задавая этот вопрос, и беспокойство в её сердце было искренним. В любом случае, она наверняка опозорилась и доставила кому-то хлопот, ей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молчали, не было слышно даже дыхания. Шэнь Момо занервничала ещё сильнее, проверила, действительно ли идет вызов, и вдруг усомнилась, тот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прижала телефон к уху, то услышала голос, который, как она думала, больше никогда в жизни не услышит. Тон был холодным, лишенным эмоций, но она отчётливо услышала, как та едва заметно усмехнулась: Шэнь Момо, оказывается, ты уже начала называть других сестренками.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 одно мгновение вызвала в памяти Шэнь Момо тысячи воспоминаний. Образы были размытыми, но от них невыносимо болело сердце. Это была их первая встреча в сумерках, как будто муза сошла на землю; это была рука, крепко сжатая под дождем; это была фраза: Шэнь Момо, попробуй полюбить меня; это были попытки сблизиться и бесконечные качели; это были признание и поцелуй под падающими звёздами, и тот самый день, двадцать седьмое июня, когда под палящим солнцем она так и не дождалась того, кто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не смог выбрать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поджала губы, глубоко вдохнула, прикусила нижнюю губу и быстро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Отбой, в черном списке, не перезванивай.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заблокировав номер и отбросив телефон, Шэнь Момо уткнулась лицом в подушку и закричала. Затем она отправила голосовое сообщение в общий чат: Кто — кто вчера звонил Дуань Жоси с моего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хмель ещё не до конца выветрился, и она, помутившись рассудком, произнесла это имя вслух. Впрочем, Шэнь Момо быстро осознала свою ошибку и тут же удалила сообщение, надеясь, что друзья в этот ранний час ещё спят. Затем, что-то вспомнив, она открыла галерею и увидела десятисекундное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только не это, пожалуйста, не это. Дрожащими пальцами она открыла файл и увидела саму себя, поднимающую чашку среди компании пьяных друзей. Оператор держал камеру довольно уверенно — Шэнь Момо догадалась, что это была Су Синь с её вечно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Тогда поздравьте меня с успешным воссоединением!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Шэнь Момо лучезарно улыбалась, а реальная Шэнь Момо в этот момент хотела ударить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кто-то ответил вопросительным знаком. Шэнь Момо, лихорадочно удаляя сообщение, строчила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в наше время всё-таки есть люди, способные помнить номера телефонов, и этим человеком была она сама — пьяная она вчерашней ночью. Она помнила ту дату, поэтому набрала номер и даже сохранила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той Богини №7 было Дуань Жоси, и в её личности не было ничего особенного. Если уж нужно было дать определение, то, пожалуй, «бывшая девушка» подошло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мучительно зажмурилась и искренне, всей душой подумала: Я больше никогда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к этим словам было относительно высоким.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