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Момо и представить себе не могла, что когда-нибудь окажется похищенной.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и немного протрезвев, она осознала, что находится в весьма странном месте. Темно, тесно, и чувство гнетущего давления со всех сторон. Она свернулась калачиком в этом узком пространстве, окруженная грудой развешанной одежды, и ее колени неудобно упирались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Шэнь Момо ничего не видела. Она опустила голову и попыталась поднять руки, но поняла, что не может даже толком потянуться.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из груди Шэнь Момо вырвался тихий, слабый вздох. Она не чувствовала ни сильного шока, ни особого страха. Вероятно, причина была в том, что пространство вокруг пропиталось запахом, который ей был до боли знаком. Что-то вроде вазелина с ароматом ванильно-сливочного крема. Она до сих пор помнила, как однажды описала этот запах, и то, как человек напротив склонил голову, глядя на нее с легким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отчасти дело было в том, что она еще не до конца пришла в себя и думала, что все это — лишь сон. Шэнь Момо немного поерзала; тело, казалось, не чувствовало особого дискомфорта. Похититель, видимо, проявил заботу и подложил под нее стопку одежды, так что спать ей было даже удобно, и возникло мимолетное желание поспать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Момо решила, что сможет это сделать, ведь веки снова слипались — она проснулась слишком рано. Сколько она проспала? Несколько часов? Наверное, на улице еще даже не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поступать так было не совсем разумно. Как, интересно, должен вести себя человек, которого похитили? Размышляя о чем угодно, Шэнь Момо всегда отставала от остальных на несколько шагов, поэтому только сейчас сообразила, что стоит хоть немного пошуметь и заняться чем-то, кроме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с трудом пошевелилась и босыми ногами (почему мои носки пропали?) пнула темноту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кажется, там была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Момо глубоко вздохнула. Как бы абсурдно ни выглядела ситуация, она по-прежнему не была сильно удивлена. Хорошо, что у нее нет клаустрофобии, с облегчением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привыкли к полумраку, она постепенно поняла, что пространство не было абсолютно темным: сквозь дверцу шкафа пробивался свет — видимо, щель не закрывалась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разглядеть не удалось. Похоже, похититель не изменился. Никакой романтики, жизнь — ровная линия без взлетов и падений. Шэнь Момо могла представить, как здесь все устроено: разве что добавилась еще одна декоративная гипсовая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так тихо, что можно было услышать, как падает игла. Похоже, кроме нее, здесь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тоже так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если я тебе так безразлична, зачем было запирать меня здесь? Ладно, признаю, я не такая милая, как кошки или собаки! Поэтому похититель может забыть налить воды или покормить — ну да, это еще можно понять. Но зачем обязательно было запирать меня в таком тесном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одежда… эти висящие ткани тоже, кажется, одежда… узкое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лишает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настолько маленькое, что оно переполнено твоим запахом, но из которого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Момо подумала: почему ты такая нежная? Лучше бы была со мной грубее, тогда я могла бы по-настоящему тебя возненавидеть. Пока она так думала, слезы падали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Похитителя нет дома. Сделав такой вывод, она окончательно сдалась, снова свернулась в комок и откинулась назад, утопая в мягкой груде вещей. Шэнь Момо закрыла воспаленные глаза, собираясь поспать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Похитителя нет, куда же он ушел? Нельзя винить человека, в конце концов, ему тоже нужно есть и отдыхать. О, может, похититель просто прилежно работает, и лишь в перерыве от усталости вспомнил: ах, кажется, я заперла кого-то дома. Кстати, считается ли это похищением? Если подумать, она сама попала в сети, может, в тот самый момент, когда набирала номер, она уже предвидела такой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 что я пнула — это дверца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со всех сторон, захлестнули подавленные чувства. Шэнь Момо, проваливаясь в сон, чувствовала, как все вокруг окутывает ее, словно она спряталась в мягком пузыре. Ее ленивые нейроны снова подернулись, вызвав фрагмент воспоминания, который до этого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Пьяная в стельку Шэнь Момо из объятий похитителя упала в шкаф. Ей было плохо, но сил пошевелиться не было. Она подумала: запах алкоголя… такой сильный! Не только от нее, но и от того человека. И похититель перед тем, как отпустить ее, замешкался на секунду, а затем вытащил из шкафа несколько вещей и подложил ей под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Момо рыдала так, будто готова была рассыпаться от любого прикосновения, а похититель не решался протянуть руку. Она застыла, пытаясь медленно закрыть дверцу, а Шэнь Момо подняла покрасневшие глаза, по ее щекам текли слезы, и она всхлипывая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Жоси, ты хочешь только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проверить, насколько велик этот шкаф, и изо всех сил подняла руки, пока кончики пальцев наконец не коснулись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Момо наконец сделала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кажется,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слезились, жаль только, что у нее сильная близорукость, а очки неизвестно где. Это все, что удалось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Момо придвинулась ближе и прильнула глазами к щели, откуда пробивался свет. Комната снаружи была похожа на спальню: однотонная, чистая, простыни белоснежные, как в отеле, будто здесь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Момо глупо подумала, что эта мысль довольно забавная, но тут же одернула себя: сейчас не время для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Момо знала, что она маленькая, но не ожидала, что ее можно запихнуть в шкаф. Похоже, похититель довольно богат, по крайней мере, может себе позволить шкаф, в который поместится целая Шэнь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тишины, а затем Шэнь Момо услышала, как дверца шкафа с грохотом захлопнулась. Осталась только тьма. Шэнь Момо, всхлипывая, медленно уснула, и это воспоминание постепенно ушло на задний план. Она не знала, что похититель снаружи тоже тяжело дышала, а в конце дрожащими руками прижала ладони к дверце и с силой надавила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Шэнь Момо, находясь в темноте, с опозданием ощутила волну раскаяния, подступившую вместе с тошнотой. Зачем она это сказала? Если бы она промолчала, если бы не открыла похитителю глаза, как бы все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Момо больше не могла держать глаза открытыми. Возникла абсурдная мысль, и она провалилась в сон, в котором слышались шаги и звук открывающегося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 и не смогла проснуться, чтобы поймать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Жоси никогда не думала, что похитит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вспомнить, кто был объектом похищения, Дуань Жоси решила, что в этом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курила внизу у подъезда. Выкурила семь или восемь сигарет, бросая окурки в мусорный бак. Во рту пересохло, а небо начало светлеть. Она надеялась, что прошлая ночь была просто сном, что, вернувшись домой, она примет горячий душ и уснет, ни о чем не думая и не исправляя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Дуань Жоси с сомнением достала новую сигарету и убрала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меня пахнет ею. К сожалению, этот запах нельзя сравнить ни с каким брендом или известным ароматом. Это просто ее запах. Говорят, если завести питомца, можно начать чувствовать специфический запах животного, возможно, это нечто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сравнивать, то похоже на немного подгоревший хлеб, причем из духовки, такой, от которого просыпается аппетит. Когда расстояние между ними стало отрицательным, Дуань Жоси впервые узнала, что запах человека может быть настолько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запах не был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тревожилась и суетилась, запах становился более густым. В такие моменты Дуань Жоси казалось, что Шэнь Момо действительно похожа на дикого зверя — разумеется, из тех, что безобидны.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хорошо, она мурлычет, теряет бдительность и становится мягкой, как тесто, которое можно мять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беспокоится… Дуань Жоси снова вспомнила сцену, произошедшую несколько часов назад. Впрочем, это было лишь одностороннее подавление взбалмошной Шэнь Момо. В тот момент от Шэнь Момо исходил запах тревоги, смешанный с перегаром — совсем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словно в пустой сосуд влили огромное количество морской воды, сосуд по имени Дуань Жоси едва не опрокинулся, она сама чуть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время 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Жоси опустила голову, к горлу подступил тошнотворный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в таком месте о запахе Шэнь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ничем не отличается от поведения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нынешнем положении той, о ком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почему все так обернулось? Дуань Жоси попыталась собрать рассыпавшиеся бусины рациональности, нанизать их на нить и разложить по полочкам все фрагменты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Шэнь Момо наверху сейчас делает то же самое? Да брось, она, наверное, до сих пор спит. Шэнь Момо совершенно не умеет пить. Да, это тоже одна из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начать воспоминания? Дуань Жоси потерла ноющие уголки глаз. Мимо проехал электроскутер. Она стоит здесь слишком долго. Дуань Жоси зашагала вперед, и вместе с этим в памяти что-то сдвинулось, стряхнулась пыль. Если посчитать, все началось лет шесть или семь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уже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Жоси плотнее закуталась в пальто. В кармане бешено завибрировал телефон — будильник на пять утра. В это время она должна была уже встать, умыться холодной водой, позавтракать и бежать на работу. Сегодняшний график был только до полудня — в конце концов, это была лишь подработка, денег хватало на еду,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можно было бы пойти на работу прямо сейчас, просто выглядела бы немного измотанной.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Жоси вызвала такси. Ожидая машину, она открыла сообщения. Ей даже не пришлось листать — она сразу увидела номер телефона, звонивший прошлой ночью. Без имени, просто набор цифр. Но Дуань Жоси знала, кому он принадлежит. Всего несколько дней назад этот номер уже звонил, глубокой ночью, и голос был таким же пьяным, как тот, что она уже давно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пожалуй, с этого и начнем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Начнем с того самого дня, когда Шэнь Момо позвонила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Жоси заблокировала телефон, в последний раз холодно взглянула на окна своей квартиры и села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Опьянение прошло, все порывы схлынули, и в этот миг Дуань Жоси с пугающей ясностью осознала, какую чудовищную глупость совершила.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пришлось начать все заново, она бы ни за что не повторила 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http://bllate.org/book/22084/2296525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