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побледнел, едва не скрежеща зубами. Ему пришлось изо всех сил сжать ладони, чтобы не сорваться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атмосфера накаляется, Хань Чэнъюн поспешил выступить миротворцем: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Е просто шутит, не принимайте близко к сердцу, правда. Давайте лучше поедим, скоро уже начинать сегодняшнее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поспешили поддержать его и перевели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была поглощена завтраком, когда внезапно перед ней на столе возник стакан с водой — раздался глухой стук. Подняв голову, она увидела, как Си Юэ, притворившись, что ничего не произошло, поспешно отвела руку. Она ничего не сказала, но Е Жань мгновенно поняла: Си Юэ просит её попить, чтобы еда не стояла комом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сдержала улыбки. Она пододвинула свой стул ближе к Си Юэ и наклонилась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всё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помолчала мгновение, а затем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ешь, не нужно подстраиваться под меня. Я знаю, как 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на миг замерла, а затем заметила, как белоснежные ушки Си Юэ мелко задрожали и окрасились в нежный розовый цвет, причём румянец явно собирался перекинуться на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Си Юэ! Та самая Си Юэ, которую вечно упрекают в высокомерии за её холодную отстранённость со всеми! Она что, сейчас смутилась?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Сентябрь в Фэнчэне выдался жарким, осенняя жара не спешила отступать. В этот день погода была особенно ясной, солнце висело в зените, и от зноя не хотелось даже шевелиться. Это стало одной из десяти неразгаданных загадок шоу Веселая туристическая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этого не слышали, как, впрочем, и остальные шесть участников. Е Жань снова подалась чуть ближе к Си Юэ. Тёплый воздух коснулся уха собеседницы, Е Жань что-то прошептала, а затем с лукавой улыбкой выпрямилась. Подумав,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ты больше не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говорила так тихо, что слышала только Си Юэ. Та ничего не ответила, лишь крепче сжала стакан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Юэ, это ты… смутилась?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объявил сегодняшнее задание — Поиск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машинально коснулась мочки уха, словно там всё ещё чувствовалось тепло от дыхания Е Жань. Она невольно вспомнила шёпот Е Жань. Та сказала: Хорошо, я во всём буду слушаться тебя, сестрица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эхом отозвались в сознании, и Си Юэ даже усомнилась, не ослышалась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шла позади Е Жань, наблюдая, как солнечный свет падает на её фигуру, окрашивая тёмные волосы в мягкий золотистый оттенок. Она была изящна и грациозна.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городе спрятано множество сундуков с сокровищами. В них лежат различные предметы, которые можно обменять на баллы разной ценности. Как только начнётся игра, вы должны в отведённое время отыскать сундуки и ответить на загадки, чтобы получить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прикрыла глаза рукой, хотя от солнца это почти не спасало, и прищурилась, глядя на палящий диск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местами будет колоссальной — от роскошных люксов до обычных одноместных номеров, надеюсь, вы отнесётесь к заданию серьёзно, — напомнил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всё нормально, не впервой. Ты забыла, что было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успела произнести лишь начало фразы, но Си Юэ тут же уловила посыл и больше не стала расспрашивать, лишь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бросила быстрый взгляд на Си Юэ: та не протестовала против её слов, и настроение Е Жань заметно улучшилось. Она взяла стакан, протянутый Си Юэ, и сделала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смотреть на этого человека, знать, что с ней всё в порядке, — уже само по себе приносило огромное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выпуск шоу был рассчитан на два дня: первый день — игры и задания, второй — свободное время и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восемь участников один за другим вышли из дома, готовясь приступить к заданию. Е Жань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Фэнчэн, где они находились, был знаменит своей историей, богатой культурой и обилием древних построек. В этот раз задание проходило прямо в черте Старого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режиссёр объявил правила и участники немного обсудили план, соревнование официально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человек отправились в Старый город, Е Жань неспешно плелась в самом конце. Су Ли позвала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копаешься? Пошли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вперёд, я не спешу, — отозвалась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по-матерински наставляла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Нынешние старания — это залог вечернего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лениво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подгоняй, я 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 совсем не торопится.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её, она в любую игру так играет. Нам с ней не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Цзияо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сестра Жань может победить, просто прогуливаясь у городских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дал команду «старт», и группа рассеялась. Су Ли и Чжан Цзияо, похоже, решили устроить личное состязание: едва прозвучал сигнал, они умчались словно вихрь, выкрикивая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быстрее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тяни меня за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Инсинь мелкими шажками следовала за Чжун И, исполняя роль заботливого зонтика: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Чжун, солнце такое жгучее, давайте я подержу для вас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Чэнъюн и Чжоу Жуй тоже выбрали свои направления и скрылись. В итоге остались только Е Жань и Си Юэ. Си Юэ уже было собралась уходить, но увидела, что Е Жань всё ещё стоит в тени, и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казалось, была начисто лишена духа соперничества: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первой, я не тороплюсь.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знала, в каком состоянии Е Жань, и не стала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наслаждаясь последними мгновениями прохлады и не желая сдвигаться с места, в ответ решила подбодрить Си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ищи активнее, если ничего не найдёшь — в конце поделюсь с тобой парой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Юэ, не задавая лишних вопросов,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 справиться без твоей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разошлись, и единственным, кто нервничал, остался оператор. Он видел, как она лениво слоняется у ворот, и, хотя не мог ничего сказать, очень переживал за неё. Ему оставалось лишь молча следовать за Е Жань и записывать весь процесс её «ленивого» прохождения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город был полон запутанных улочек, в которых можно было легко заблудиться даже с картой, не говоря уже о слепых поисках. Найти сундуки там, где ходишь — чистая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вдоволь отдохнув у ворот — хотя игра только началась, и непонятно, от чего она успела устать, — наконец начала действовать. Сделав пару шагов, она опустила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режиссёр говорил про сундук,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подошёл ближе и увидел за красными воротами небольшой зелёный ящик. Е Жань подошла, подняла его 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и есть сундук с сокровищами?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промолчал, но в его глазах читалось изумление: неужели и правда можно найти клад, просто стоя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было ещё неясно, нашли ли что-то остальные, убежавшие далеко вперёд. Оператор хранил молчание: нельзя подсказывать, учитель Е. Я всего лишь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ничего не ответил, но по его виду стало понятно, что это действительно сундук. На нём висел кодовый замок и лежала карточка с загадкой. Е Жань мельком взглянула: ничего сложного, обычная школьная физика. Подумав пару секунд, она ввела код и получила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оказалась нитка жемчуга. Е Жань повертела её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Настоящая? У съёмочной группы есть деньги. — Едва она это произнесла, как её тон стал разочарованным. — О, подделка.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про себя подумал: что значит «жаль»? Даже если бы она была настоящей, вам бы всё равно не позволили её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получив первый трофей, Е Жань двинулась дальше. За воротами начиналась прямая дорога, от которой отходило множество переулков. Е Жань шла по мостовой, выложенной красным кирпичом, выбирая исключительно тенистые места, а оператор следовал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пройти и сотни метров, как у Е Жань снова появилась находка: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Тут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зарослей травы виднелся уголок красного ящика. Е Жань быстро решила загадку на карточке, получила «бриллиантовое кольцо», спрятала его в выданный съёмочной группой мешочек и продолжила путь. Теперь оператор окончательно понял: неудивительно, что она не спешит. Если клад можно найти прямо у порога, зачем куда-то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пробормотала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их не легко найти? Почему они так носятся?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аппаратной режиссёры не сводили глаз с экранов, наблюдая за данными в реальном времени. Ряд нулей у всех участников и единственная «двойка» у Е Жань заставили их притихнуть.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Быстрые ноги проигрывают удачливости. Эти два сундука у входа были оставлены «на закуску», чтобы участники могли подобрать их под конец поисков. Ведь все, входя в город, сразу стремятся вглубь и вряд ли заметят то, что лежит под носом. Кто же знал, что Е Жань, этот медлительный «буддистский» игрок, обчистит их заначку? Режиссёры начали сомневаться, не слишком ли простые задания они придумали. И дело даже не в том, что она находит их быстро — нельзя ли хотя бы загадки решать чуть помедленнее? Разве их старательно придуманные вопросы не заслуживают уважения?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Жань, только начавшая путь по древнему городу, ничего не знала о душевных терзаниях режиссёров и продолжала свою охоту за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http://bllate.org/book/22081/2296220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