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уловка на меня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произнесла это негромко, на губах её играла едва заметная улыбка. Невозможно было понять, в духе она или нет, — скорее, это прозвучало как сухая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жила в клане Бу. Родители Бу Яо не позволяли дочери съехать, чтобы жить вместе с Син Юэ, поэтому той пришлось переселиться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Управляющим Ли обычно сводилось к одному и тому же: Старшая мисс такая нежная девушка, поживете подольше — сами узнаете; Старшая мисс вас очень любит, просто она еще молода и порой не следит за языком; Вам стоит уступить, в конце концов, Старшая мисс — ваша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уступала шаг за шагом, и единственным моментом, когда она проявила твердость, стала просьба о разводе. Она никогда не видела в Бу Яо никакой нежности и не чувствовала никакой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вся прислуга клана Бу стояла на стороне Бу Яо. Син Юэ и так презирали за её простое происхождение, а стоило ей поссориться с женой, как все вокруг тут же принимались убеждать её проявить терпение. В такой атмосфере неприязнь к Бу Яо лишь росла — где уж там было искать в ней какие-то скрытые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сделал приглашающий жест в сторону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приехала забрать вас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принес прохладный ветер. Деревья вдоль дороги зашумели, с них посыпались фиолетовые цветы. Порывы были такими сильными, что прическу Син Юэ изрядно растрепало.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волосы, стряхнула упавшие лепестки и с кривой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Старшую мисс заезжать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скверный характер Бу Яо во многом стал таким именно благодаря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Син Юэ чувствовали себя даже хуже, чем прислуга. Если у кого-то из них случались дела дома, они могли сначала уйти, а потом отпроситься — какие же понимающие у них были работодатели! Син Юэ же должна была отчитываться о каждом шаге. Без кивка Бу Яо она не могла пойти даже на корпоративное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накопившееся, Син Юэ почувствовала значительное облегчение. Она давно хотела это сказать, но раньше не было возможности, а после развода уже не побежишь назад, чтобы ругаться. Теперь же Бу Яо сама напросилась, и Син Юэ с удовольствием выпустила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Ли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разговаривать со Старшей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задняя дверь машины распахнулась. Платье из черного атласа высокого качества мягко заструилось, когда Бу Яо вышла из салона. Она встала так, что полностью преградила Син Юэ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нежном лице лежал легкий макияж, бархатисто-красный оттенок помады гармонировал с платьем — она выглядела величественно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потратила несколько секунд, чтобы настроиться: в этот раз она не должна отступить. Возможно, самовнушение подействовало — её тон стал ледяным до самого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спрашивай, почему другие ведут себя так, больше спрашивай себя: не привыкла ли ты за двадцать восемь лет к тому, что все должны потакать твоим прихотям? Если хочешь о чем-то попросить или чего-то потребовать, будь добра добавлять слова можно ли или не могла бы ты, и поменьше используй приказы в разговоре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Бу Яо. Её голос дрогнул, но из-за шума ветра Син Юэ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Молчала бы она — было бы лучше, но стоило ей заговорить, как раздражение Син Юэ лишь усилилось. О прежней вежливости не могло быть и речи, она повысила голос на две октавы: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со мной разговаривать? Дядя Ли, я уважаю вас как старшего, всегда была с вами учтива, но как вы относились ко мне? Когда вашей Старшей мисс становилось лень гулять по торговому центру и она хотела переобуться в плоскую подошву, вы заставляли меня нести её туфли всю дорогу. Вы не только не заступились за меня, но и подгоняли, чтобы я несла их крепче. Получается, я вышла замуж за вашу Старшую мисс только для того, чтобы носить за ней обувь? Какое право вы имеете заставлять меня покорно садиться в машину? Это вы подписали трудовой договор с кланом Бу,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они её принимают? До сих пор думают, что она послушная жена Бу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холодно усмехнулась, крепче сжала сумочку и, обогнув машину, собралась сесть в подъехавшее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клана Бу даже не проявляла к ней базового уважения, словно если Бу Яо вздумалось её забрать, Син Юэ обязана подчиниться,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слушала всё это, впитывая каждое слово обвинений. Неужели то, что она считала проявлением близости, вызывало у Син Юэ такую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слова её так задели, то ли что-то другое, но она потерла глаза, и её сияющие зрачки быстро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равнодушно выставила руку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этого, на меня такая игра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было заблокировано, она не видела Бу Яо, но продолжала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было невыносимо больно. Она и не подозревала, что её прошлые поступки нанесли Син Юэ такую рану. Она вытерла веки указательным пальцем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хотела… забрать тебя… после работы…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знала: Бу Яо мастерски умеет играть на чувствах и плести интриги. Она только того и ждала, чтобы Бу Яо заговорила, и тут же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стратегия заключалась в трех принципах: холодное безразличие, ледяная отстраненность и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руку Син Юэ и потянула её вниз, сокращая расстояние еще на полшага. Горячее дыхание коснулось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ладони Син Юэ, казалось, должны были покраснеть. Она попыталась выдернуть руку, дернула пару раз,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подошла еще ближе, прижалась лбом к вздымающейся груди Син Юэ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совершенно разбитой, плакала навзрыд, но старалась сдерживаться, чтобы никто не услышал — лишь глухие, тяжелые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прижавшись друг к другу. Через тонкую ткань рубашки Бу Яо отчетливо чувствовала, что на Син Юэ надето нижнее белье с чашечками в одну треть, и большая часть её мягкости была плотно прижата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плакала, лицо её покраснело до кончиков ушей,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закрыла глаза на пару секунд. Когда она снова открыла их, её ледяной щит начал таять. Она не выдержала и в ярости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покачала головой, изображая невинность, молчала и только шмыгала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еще более жалким, чем если бы она 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Притворство, всё это наверняка притворство! В голове Син Юэ царил хаос. Эта женщина хочет проследить за ней до дома, выведать состояние и отомстить — она обязательно должна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Син Юэ снова выстроить холодную стену, как горячий и гибкий хвост обвился вокруг её лодыжки. Он раз за разом похлопывал её по голени, змеиная чешуя мелко дрожала, сжимаясь и разжимаясь, скрытно и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взгляд. Красный змеиный хвост, словно почувствовав её внимание, постепенно притих, замер и… начал стыдливо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затих, а Бу Яо заплакала еще сильнее. Боясь, что кто-то услышит, она беззвучно роняла крупные капли слез. Её немые рыдания словно проросли лианами в груди Син Юэ, плотно стягивая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делать… — беспомощно лепетала Бу Яо, обливаясь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виду её хвост, не слушаясь хозяйку, пытался ластиться к Син Юэ — это было так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 Юэ поднялась и опустилась, в итоге всё же опустившись на спину Бу Яо. По привычке, невольно, как у человека с рабской душой, она принялась её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Син Юэ почти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http://bllate.org/book/22080/2296100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