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восьмая: Поймать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Поймать тебя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находилось гинекологическое отделение. Тань Сянъэ заметила медицинское заключение в руках женщины и, казалось бы, невзначай спросила: </w:t>
      </w:r>
    </w:p>
    <w:p w:rsidR="00BB20FC" w:rsidRPr="00357A74" w:rsidRDefault="00357A74" w:rsidP="00BB20FC">
      <w:pPr>
        <w:jc w:val="left"/>
        <w:rPr>
          <w:sz w:val="28"/>
          <w:lang w:val="en-US"/>
        </w:rPr>
      </w:pPr>
      <w:r w:rsidRPr="00357A74">
        <w:rPr>
          <w:sz w:val="28"/>
          <w:lang w:val="en-US"/>
        </w:rPr>
        <w:t>— Госпожа Син, вы вчера с супругой предавались спариванию?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супруги Син Юэ заставил Бу Яо занервничать. Она стояла в дверях, машинально сжимая в руках лист с результатами анализов, а её холодное, утонченное лицо озарял пьянящий закатный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только что прошедшая сеанс гипнотического тестирования, была не в духе и холодно ответила: </w:t>
      </w:r>
    </w:p>
    <w:p w:rsidR="00BB20FC" w:rsidRPr="00357A74" w:rsidRDefault="00357A74" w:rsidP="00BB20FC">
      <w:pPr>
        <w:jc w:val="left"/>
        <w:rPr>
          <w:sz w:val="28"/>
          <w:lang w:val="en-US"/>
        </w:rPr>
      </w:pPr>
      <w:r w:rsidRPr="00357A74">
        <w:rPr>
          <w:sz w:val="28"/>
          <w:lang w:val="en-US"/>
        </w:rPr>
        <w:t>— Нет. И она мне не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Спаривание — это союз двух существ с помощью хвостов. В их мире для близости обычно использовали две формы: человеческие ноги и змеиные хвосты. Но для Син Юэ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 Бу Яо сложилась странная ситуация: одна не могла контролировать свой хвост, а другая никогда не показывала своего змеиного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Син Юэ заметила помощницу с прической волчий хвост, которая маячила у входа. Именно эта девица вчера в отеле помогала Бу Яо надевать обувь. Очевидно, сегодня всё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Син Юэ испортилось еще сильнее. Бросив косой взгляд в сторону аптеки, она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поспешила за ней: </w:t>
      </w:r>
    </w:p>
    <w:p w:rsidR="00BB20FC" w:rsidRPr="00357A74" w:rsidRDefault="00357A74" w:rsidP="00BB20FC">
      <w:pPr>
        <w:jc w:val="left"/>
        <w:rPr>
          <w:sz w:val="28"/>
          <w:lang w:val="en-US"/>
        </w:rPr>
      </w:pPr>
      <w:r w:rsidRPr="00357A74">
        <w:rPr>
          <w:sz w:val="28"/>
          <w:lang w:val="en-US"/>
        </w:rPr>
        <w:t>— Почему ты так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сказала? — Син Юэ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ответ, который Син Юэ дала гипнотизеру, Бу Яо не удержалась и схватила ту за запястье. В её душе закипало подавляемое раздражение: </w:t>
      </w:r>
    </w:p>
    <w:p w:rsidR="00BB20FC" w:rsidRPr="00357A74" w:rsidRDefault="00357A74" w:rsidP="00BB20FC">
      <w:pPr>
        <w:jc w:val="left"/>
        <w:rPr>
          <w:sz w:val="28"/>
          <w:lang w:val="en-US"/>
        </w:rPr>
      </w:pPr>
      <w:r w:rsidRPr="00357A74">
        <w:rPr>
          <w:sz w:val="28"/>
          <w:lang w:val="en-US"/>
        </w:rPr>
        <w:t>— Ты прямо при враче заявила, что я тебе не жена. Что обо мне подумают люди? Не сочтут ли они меня легкомысленной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подобное случилось с кем-то другим, это было бы пустяком, но она —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нынешнее положение клана Бу, если бы кто-то узнал, что она оказалась в гинекологии из-за постельных дел с кем-то, кто к тому же отрицает их связь, её бы неминуемо подняли на смех. Если бы Син Юэ признала её своей женой,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так сильно беспокоит, старшая мисс Бу? — парировала Син Юэ. Она улыбалась, но в уголках её глаз не было и намека на тепло. — Боишься, что люди скажут, будто у тебя дурная репутация? Что ты ведешь беспорядочную половую жизнь? А зачем тогда пошла со мной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нравились эти замашки избалованной аристократки. Кто в наше время будет попрекать кого-то за интрижку на одну ночь, если человек не состоит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фамилии Бу оказаться замешанной, как всё вокруг Бу Яо тут же приобретало оттенок грязи и порока. Казалось, представители клана Бу всегда должны блистать, а их естественные физиологические потребности — оставаться чем-то возвышенным, стоящим выше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явно была не в себе после сеанса гипноза, и в её словах чувствовалось желание сорвать злость. Бу Яо это прекрасно понимала, и оттого её собственное недовольство лишь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прикусила нижнюю губу и хмыкнула: </w:t>
      </w:r>
    </w:p>
    <w:p w:rsidR="00BB20FC" w:rsidRPr="00357A74" w:rsidRDefault="00357A74" w:rsidP="00BB20FC">
      <w:pPr>
        <w:jc w:val="left"/>
        <w:rPr>
          <w:sz w:val="28"/>
          <w:lang w:val="en-US"/>
        </w:rPr>
      </w:pPr>
      <w:r w:rsidRPr="00357A74">
        <w:rPr>
          <w:sz w:val="28"/>
          <w:lang w:val="en-US"/>
        </w:rPr>
        <w:t>— Я просто хотела проверить. Десять лет назад ты так меня ненавидела, вот я и решила узнать, откажешь ли ты неприятной тебе женщине. Не ожидала, что ты так легко клюнешь. Син Юэ, поймать тебя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Бу Яо, как она могла позволить другим так легко себя унижать? Она думала, что эти слова вернут ей былое величие, и выбросила из головы всё, чему учила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Син Юэ показалось, что она вернулась в те времена, когда они только поженились. Их отношения были сплошной чередой столкновений, и ни дня не проходило в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усмехнулась Син Юэ, приближаясь к Бу Яо и загоняя её в угол. — Теперь ты знаешь, какой я человек? Даже если ты мне противна, я могу затащить тебя в постель. Я не такая высокомерная, как ты, не пытаюсь придать нашим отношениям какой-то особый статус. Что, боишься, что люди узнают о твоей интрижке на одну ночь? Если боишься — не делай такого. Я ведь могу клюнуть и во второй, и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еще заботилась о репутации Бу Яо, поэтому говорила негромко, но в её словах не было ни капли мягкости — лишь холодный, отстраненный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такая реакция лишь убедила окружающих в её искренней ненависти к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просто хотела отвести Бу Яо к врачу, не желая устраивать сцены, но стоило Бу Яо хоть немного проявить свой характер, как у Син Юэ срабатывал рефлекс, словно у неё начинала вздыбливаться чешуя — она становилась даже хуже, чем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уже не хотела идти в аптеку и, сменив направление, направилась к выходу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делала шаг — и позади раздавались глухие, тяжелые шаги. Она останавливалась — и преследователь тоже замирал, неизменно соблюдая дистанцию в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вскипело в Син Юэ, она обернулась: </w:t>
      </w:r>
    </w:p>
    <w:p w:rsidR="00BB20FC" w:rsidRPr="00357A74" w:rsidRDefault="00357A74" w:rsidP="00BB20FC">
      <w:pPr>
        <w:jc w:val="left"/>
        <w:rPr>
          <w:sz w:val="28"/>
          <w:lang w:val="en-US"/>
        </w:rPr>
      </w:pPr>
      <w:r w:rsidRPr="00357A74">
        <w:rPr>
          <w:sz w:val="28"/>
          <w:lang w:val="en-US"/>
        </w:rPr>
        <w:t>— Ты чего опять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Гневная тирада оборвалась. Бу Яо стояла прямо перед ней, так близко, что можно было разглядеть мельчайшие пушинки на её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и без того яркие, как рубины, покраснели, причем покраснели даже нижние веки — казалось, они стали алее самих зрачков, и вот-вот из них хлынут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Бу Яо не была такой плаксивой. Когда они ссорились, Син Юэ говорила ей вещи куда обиднее, но тогда Бу Яо страдала болезнью одержимости и, что бы ни слышала, верила, что Син Юэ безумно в неё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болезнь отступила, Бу Яо ясно осознала, что Син Юэ, похоже, действительно её ненавидит. Это осознание причиняло ей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молчала, просто продолжая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Юэ тут же разболелась голова. Слова, которыми она хотела прогнать её, застряли в горле. Ну давай, устроим скандал! Накричи на меня! Ты же мастер показывать свой своенравный характер, так почему сейчас стоишь с таким видом, будто я тебя до слез довела?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ужасное — Бу Яо не отвечала на грубость, просто покорно шла следом, молча, словно готова была умереть от горя. Хотя, вообще-то, именно её, Син Юэ, достоинство сейчас растаптывали!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говорил, что поймать её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была в ярости. Ей хотелось немедленно прогнать Бу Яо — да так, чтобы потом еще и полынью всё вокруг обрызгать для очистки.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этого она сама притянула Бу Яо к себе в объятия и погладила по затылку: </w:t>
      </w:r>
    </w:p>
    <w:p w:rsidR="00BB20FC" w:rsidRPr="00357A74" w:rsidRDefault="00357A74" w:rsidP="00BB20FC">
      <w:pPr>
        <w:jc w:val="left"/>
        <w:rPr>
          <w:sz w:val="28"/>
          <w:lang w:val="en-US"/>
        </w:rPr>
      </w:pPr>
      <w:r w:rsidRPr="00357A74">
        <w:rPr>
          <w:sz w:val="28"/>
          <w:lang w:val="en-US"/>
        </w:rPr>
        <w:t>— Прости. Я не подумала о ситуации и сказала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ставшая свидетельницей этой сцены, которая еще секунду назад дрожала от страха в ожидании грандиозной битвы, не могла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её губ дернулись, и она ушла в угол — рисовать круги на полу и мысленно сочинять гневную тираду на десять тысяч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зажмурилась, не в силах смотреть на всё это: она сошла с ума, точно сошла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вообще извиняется? Эта женщина, Бу Яо, вела себя так невыносимо, с какой стати она просит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тело женщины в её объятиях становится всё горячее — словно она превратилась в живую печку, — Син Юэ крепче прижала её к себе. Её рука сквозь одежду невольно коснулась горячей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на самом деле, это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http://bllate.org/book/22080/2296098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