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Всхлип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умеющая проявлять понимание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действительно спрашивала её мнение? Она что, просила её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у Син Юэ всё внутри опустело. Ощущение, что госпожа Бу обращается с ней с таким уважением, вызывало странный, почти леденящий душу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отступила на полшага, осторожно высвободила край одежды из маленьких пальчиков и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предупрежу коллег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были сдержанными, но отказ читался вполне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Бу Яо потускнел. Она было протянула руку, словно пытаясь за что-то ухватиться, но в итоге лишь бессильно опустила её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планы изменились, Син Юэ и Бу Яо вышли из метро раньше. Станция оказалась как раз рядом с городской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набрала номер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Цяо, запись на сегодня придётся отложить. Я подъеду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— популярная в сети певица, которая не показывает своего лица, а также подрабатывает актрисой озвучки. У неё около десяти миллионов подписчиков — не так уж много, но и немало. Заработок, конечно, не сравнится с доходами таких акул, как клан Бо, но для обычной семьи это весьма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перемен многие интернет-знаменитости после всплеска популярности быстро забываются. Компания постоянно давила на Син Юэ, требуя показать лицо и создать медийный образ, но та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отношения с руководством стали настолько натянутыми, что даже обычная просьба об отгуле вызывала у менеджера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язвительно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Юэ, ты что, возомнила себя великой звездой? Компания одобрила твой отгул? Не пора ли начать хоть немного беспокоиться о своём будущем? Тебе тридцать шесть, а не двадцать шесть! Ты думаешь, можно вечно сидеть на месте и не пытаться развиваться? Будь реалисткой,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развивается стремительно, и на смену вчерашним звёздам приходят новые таланты. Положение Син Юэ было крайне шатким: она упорно отказывалась светить лицом, и хотя её каверы звучали во многих коротких видео, если спросить слушателей, кто исполняет песню, процентов шестьдесят не смогли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песни популярны, а певица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хотела отпускать свою дойную корову, поэтому применяла все методы давления, чтобы заставить Син Юэ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Цяо, — Син Юэ слегка опустила голову, её очки сползли на кончик носа. На улице стоял зной, но внутри неё разливался ледяной холод. — Я тебя поставила в известность. Я буду позже. Скажи там сотрудникам, пусть перенесут всё на вторую половину дня, не заставляй людей ждать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твёрд — она сама себе предоставила этот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сбросила вызов. Спорить с Цяо Жуй не было сил — они прошли через это сотни раз, и Син Юэ не хотелось снова разжигать конфликт. К тому же слова менеджера попали в самую больную точку: она и сама сейчас переживала возрастной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её так донимали расспросами о замужестве, что она перестала брать трубку, а карьера зашла в тупик — она чувствовала себя совершенно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слышала, что говорили на том конце провода, но по выражению лица Син Юэ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Юэ, у тебя много работы? Ты не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больницу, когда у тебя закончится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приподняла бровь, и на её губах заиграла ироничная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Госпожа Бу научилась проявлять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подколку, Бу Яо слегка покраснела. Особенно её смутил смешок, сорвавшийся с губ Син Юэ, — точно такой же, как тогда, когда та дразнила её хвост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вспыхнуло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Юэ были «глаза феникса» — узкие, с приподнятыми внешними уголками, что придавало её взгляду особую властность, а брови, похожие на очертания дальних гор, делали её выражение лица мягким и утончённым, когда она улыбалась. В ней чувствовалась особая, зрелая женская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заставлял Бу Яо ждать — даже десять лет назад, когда они состояли в браке, Син Юэ так не поступала. Поэтому эта простая фраза означала для них кардинальные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сейчас, твоё здоровье важнее, — твёрдо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ответственность за аллергию Бу Яо. И пусть у неё не было ни малейшего желания раздувать угли старой любви, она не собиралась уклоняться от того, что должна была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Бу Яо следовала за Син Юэ, держась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тенистой аллее, одна за другой. Бу Яо украдкой наблюдала за Син Юэ — она так по ней скучала, за столько лет разлуки никак не могла наглядеться. Но Син Юэ была так холодна и даже не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хотелось, чтобы Син Юэ посмотрела на неё, но, когда та действительно обернулась, она оробела. Её нежные щёки залились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женщины, которые умеют проявлять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никто не любит капризных принцесс, все любят послушных, нежных и выдающихся. А Син Юэ? Она только что похвалила её за понимание — значит ли это, что ей такие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 ли Син Юэ понимающие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и смущённый вид Бу Яо поставили Син Юэ в тупик. Она ведь просто ляпнула это, не подумав, зачем Бу Яо так глубоко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не было привычки ставить женщин в неловкое положение, особенно ту, что была её бывшей женой с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— кивнула Син Юэ, подталкивая Бу Яо идти быстрее. — Ты сейчас выглядишь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лучше, чем видеть её в вечно раздражённом состоянии. Хотя в глубине души Син Юэ всё ещё настороженно относилась к Бу Яо, подозревая какой-то подвох, она не могла сопротивляться её попыткам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пребывала в смятении и даже не заметила, как от её похвалы у Бу Яо покраснели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подумала: мама была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при регистрации возникла заминка: к какому врачу идти — гинекологу или дерматологу?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дежурный врач-консультант сама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Бу Яо держалась с окружающими холодно и высокомерно, но рядом с Син Юэ она менялась. Она следила за каждым словом, интонацией и выражением лица, боясь вызвать прежнюю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заставляло её говорить всё меньше — лишь так она могла скрыть свой дурной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спросила её, Бу Яо спряталась за спину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понимаете… — Син Юэ почувствовала, как ладони стали влажными, и постаралась придать лицу максимально естественное выражение. — Кажется, у неё аллергия в области хвостика. Мази не помогают, и мы не уверены, аллергия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часть змеиного хвоста находилась в самом низу, и Син Юэ деликатно умолчала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была опытной и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налево, гинекология. Сначала осмотр, а там решим — УЗИ или анализы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 облегчением выдохнула. Если даже ей было неловко, что уж говорить о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преграда пройдена, но впереди ждала другая, куда более сложная… и эта сложность вызывала у Син Юэ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оказалась пожилой женщиной с седыми волосами и огромным стажем, но даже при её опыте она оказалась бессильна перед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ширму, она строго посмотрела на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твоей девушке? В анкете написано двадцать восемь, но она не может контролировать свой змеиный хвост! Она же ещё не достигла зрелости!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врач решила, что Син Юэ совращала несовершеннолетнюю, приняв Бу Яо за юную девушку, которая просто любит ярко 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получила порцию отповеди, не имея возможности оправдаться. Она взглянула на виновницу торжества: Бу Яо невинно лежала на кушетке, её прозрачные, сияющие, как рубины, глаза испуганно смотрели на Син Юэ, а руки крепко сжимали край одеяла. Вид у неё был до жалости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Син Юэ сама не понимала, почему чувствует себя виноватой, хотя ничего не совершала. Она понизила голос: — Ей правда двадцать восемь. Это старая проблема, десять лет назад у неё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змея может свободно контролировать свой хвост или ноги, только старые, больные или совсем юные особи теряют этот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— здоровая взрослая особь, и обычно она прекрасно справляется со своим обликом, но только не в присутствии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бывало точно так же: она постоянно проявляла брачное поведение, и даже если секунду назад они ссорились, её хвост всё равно предательски обвивался вокруг кожи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врач пыталась её осмотреть, Бу Яо знала, что за ширмой стоит Син Юэ, и её ноги снова отказались слушаться — вместо хвоста они никак не превращались, и она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врача, брошенный на Син Юэ, был полон осуждения: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оправдания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По-подождите! Дайте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кушетке и задвинула ширму. Со лба Син Юэ капал пот. Она откинула одеяло и ущипнула Бу Яо за нежную икру: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 Яо, похожие на нежные ростки лотоса, подогнулись. Она опустила голову, её носик покраснел, и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хотела, но стоило ей встретить Син Юэ, как хвост начинал вести себя странно. Это была её часть, но она совершенно не слушалась, слишком сильно реагируя на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деликатной: пусть Син Юэ — всего лишь певица, не показывающая лица, скандал с полицией ей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раздражённо спросила Син Юэ, чувствуя, как пульсирует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невинным видом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если ты его поцелуешь,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беспокойно подёргивающиеся ноги Бу Яо и внезапно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смелая,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уловила изменение в голосе Син Юэ. Этот тон был ей знаком: за время их короткого брака Син Юэ часто отвечала ей так на все нелепые просьбы — с сарказмом, беспомощностью, самоиронией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обхватив колени руками. В её сияющих глазах отражалась только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приказ и не принуждение, — прошептала она. — Это моя стыдная просьба, порождённая тем, что я не могу сдержать чувств к тебе. Пожалуйста, пожалей мой хвостик,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