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Проклятье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спросишь, как я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разливалась бесконечной тьмой, накатывая тяжелыми волнами. Было уже за три часа, а Син Юэ всё металась в постели, не в силах уснуть. Она то и дело скользила ногами по прохладному шелковому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дело ли было в возрасте, но ее всё чаще одолевало чувство одиночества. И если вчера, после близости с Бу Яо, оно на мгновение отступило, то последовавшая за этим пустота стала лишь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вздохнув, Син Юэ поднялась с кровати, выпила стакан ледяной воды и, прислонившись спиной к холодильнику, медленно сползла на пол, подтянув колени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стоит найти женщину с похожим положением и выйти замуж… — с тоской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было избавиться от этой маленькой неприятности по имени Бу Яо, иначе у нее просто не останется сил и нужного настроя на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Син Юэ, вопреки привычке, не стала брать машину, а впервые за долгое время отправилась на работу на метро. Пусть ее скромного достатка и было недостаточно, чтобы привлечь избалованную госпожу из клана Бу, но кто знает — вдруг Бу Яо решит отомстить ей и оставить ни с чем? В такие моменты лучше держаться тише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смутные времена метро казалось Син Юэ более безопасным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час пик. Она толкалась в плотной толпе, жалея, что надела туфли на высоком каблуке — стоять было невозможно, и в душе поднималось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женщина, спиной к ней. На ней была винтажная рубашка из светлого льна и иссиня-голубая юбка мамяньцюнь, расшитая черно-золотыми нитями с узором камелий; этот наряд идеально подчеркивал изящные изгибы талии. С этого ракурса спина женщины казалась тонкой, а шея — изящной и фарфорово-белой. Это был воистину ослепительный, благородный и холодный образ юной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Син Юэ пробыть в восхищении и пары секунд, как женщина вдруг обернулась. Увидев до боли знакомое, но вместе с тем чужое лицо, Син Юэ застыла, а ее собственные чувства смешались в неразрешимый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была ниже ростом, а сегодня, когда на Син Юэ еще и были каблуки, разница стала и вовсе заметной. Бу Яо слегка вскинула подбородок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разлуки — неудивительно, что она не узнала ее со спины. Но, вспомнив, как искренне она только что восхищалась этой фигурой, Син Юэ почувствовала неловкость. Знай она, что это Бу Яо, подобных мыслей у нее бы 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резко затормозил на станции. По инерции Син Юэ качнуло вперед. Человек, стоявший перед ней, как раз выходил из вагона, и толпа тут же подхватила его, унося прочь. Оставшись без опоры, Син Юэ дважды споткнулась и буквально впечаталась в спину стоящей впереди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прощения… — машинально вырвалось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судорожно ухватилась за поручень, чувствуя себя полной дурой. Почему Бу Яо здесь? Как она могла столкнуться с ней в метро? Это наверняка ловушка, спланированная госпожой из клана Бу — сплошной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попал высокий пышный хвост из ярко-рыжих кудрей. Этот цвет поражал — словно оранжево-красный след от самолета на закатном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Син Юэ Бу Яо всегда оставалась взбалмошной, капризной и надменной девицей, порой — настоящей ведьмой, невыносимой колючкой, эгоисткой и маленьким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Управляющего Ли? — решила она поддержать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 клане Бу был личный водитель, но из-за скверного характера Бу Яо многие слуги ее боялись, поэтому чаще всего ее возил именно Управляющий Ли. Син Юэ решила, что он заболел, а Бу Яо, не желая садиться за руль сама и не подпуская к себе никого другого, была вынуждена спуститься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Бу Яо слегка повернула голову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спросишь, как я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была не в силах вынести такого тона. Бу Яо наклонила голову, глядя на нее, словно щенок, и это звучало так, будто дежурный вопрос о здоровье слуги ранил ее сильнее, чем отсутствие интереса к женщине, с которой та провела бурную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Син Юэ Бу Яо должна была сейчас кричать, сверкая глазами: Не смей заботиться о других! Какое тебе дело до них? Дрянь! Не смей спрашивать! Не смей упоминать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она слышала от нее: Нельзя! Запрещено! Не смей!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 знала, где именно произошел сбой. Десяти лет достаточно, чтобы человек изменился до неузнаваемости, но она чувствовала подвох — ей казалось, что Бу Яо снова плетет интриги, ожидая, пока она сама шагнет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Бу, вам уже лучше? — сдержанно спросила Син Юэ, следуя правилам приличия. Ее слова звучали официально и холодно, едва ли искреннее, чем вопрос о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внезапно подняла руку и поправила Син Юэ очки в тонкой оправе. От толчка они немного съехали, и движение Бу Яо было невероятно естественным. Этот жест был настолько интимным, что сторонний наблюдатель принял бы их за супруг с десятилетним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Юэ стало еще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подъехал к следующей станции. Вокруг сновали люди, и Бу Яо воспользовалась моментом, чтобы сделать полшага вперед. Она не коснулась Син Юэ, соблюдая дистанцию, но, ухватившись за край одежды на талии, смущенно и почти шепотом, так что никто не мог услышать,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Кажется, мазь мне не помогла. Все очень чешется, горячую воду теперь вообще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змея сама по себе излучала жар, ее температура тела была выше, чем у других змей, и от природы она тяготела к теплу, поэтому отказ от горячей воды был для нее настоящим испытанием. А раздраженная кожа при контакте с горячей водой лишь сильнее зудела и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ответила низким, виноватым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у Бу Яо аллергия на латекс. Но хоть она и не ведала об этом, ошибка всё равно оставалась на ней. Она не стала искать оправданий, извинившись предельно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собственного удовольствия она ведь специально купила те напальчники с рельефными кольцами — трение от них было сильнее… Какая же она все-таки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внезапно прильнула к ней, прижавшись лбом к груди Син Юэ,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Юэ, ты не могла бы отвезти меня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http://bllate.org/book/22080/2296095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