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Аллергия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книги, лечиться,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линзами очков были полны раздражения и холодного безразличия, словно каждое лишнее слово, сказанное жене, казалось ей тяжким бременем. Син Юэ положила на стол документы о разводе и, даже не дав Бу Яо шанса на нормальный разговор,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Опомнившаяся девушка, охваченная яростью, закричала вслед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 Я убью тебя, Син Юэ! С этого дня у меня не будет бывшей жены, только вдовец! Я хочу, чтобы ты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Син Юэ становились всё быстрее, а девушка вдруг обмякла, словно проколотый шарик. Ее лицо исказилось, и она впала в оцепенение,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любишь, зачем тогда было выходить за меня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занавесках, наполняя спальню призрачным сиянием. Син Юэ проснулась, когда уже наступил вечер следующего дня. Ее грудь, живот и ноги были обвиты змеиным хвостом. Если присмотреться, кончик этого хвоста все еще мелко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чешуя плотно прижималась к ее коже, передавая непрерывный поток тепла, отчего даже ее белоснежная кожа покраснела. Син Юэ открыла глаза, глядя в незнакомый потолок. Некоторое время ее разум оставался пустым; в ладони она все еще сжимала кончик хвоста Бу Яо —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его указательным пальцем и слегка покачала, но в следующую секунду хвост соскользнул и бессильно повис… Двадцать три часа непрерывных объятий вымотали его до предела. Син Юэ уже давно не чувствовала себя такой удовлетворенной, и, хоть это граничило с безумием, она продолжала перебирать пальцами этот прекрасный змеиный хвост,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она слышала, как та шептала ее имя — в этом звучало столько чувств: тоска, жалобы и, больше всего,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Син Юэ даже возникло ложное ощущение, что Бу Яо искренне любит ее. Но стоило вспомнить их короткий брак, как в горле встал ком. Любовью там и не пахло — скорее, их отношения можно было описать как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Бу Яо, Син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уловила эти два слова и на секунду замерла, натягивая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свернул черные колготки, даже попытался игриво обвить их пару раз, но, увидев, что ткань разорвана в нескольких местах, хвост понуро спрятал их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лежала на кровати, словно лишенная костей, погруженная в свои мысли. Прижавшись щекой к руке,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болезнь такая, которую нужно лечить десять лет? Бу Яо совсем не выглядела тяжелобольной.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Син Юэ всякий раз поражалась красоте этих ярко-рыжих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непринужденно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занималась все эти годы, госпожа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были женаты, и Син Юэ не собиралась скупиться на дежурное проявление заботы. Приняв слова Бу Яо за шутку, она лишь улыбнулась,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подушке тихо застонала, голос ее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подтянула хвостом брошенное на пол облегающее платье и положила его на кровать рядом с рукой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книги, лечиться, сдавать экзамены,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Заколку вчера сняли, и водопад рыжих волос рассыпался по фарфорово-белой спине. Это выглядело так, будто на заснеженной горной вершине вспыхнуло облако — зрелище, достойное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отодвинула змеиный хвост, подняла с пола кружевной бюстгальтер, надела его и застегнула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небрежно собрала волосы, привела в порядок сумку и попрощалась с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было приятно. Ты была просто великолепна,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Син Юэ сменила номер телефона и удалила аккаунт в WeChat. После этого расставания они больше не пересекутся, если только не захотят встретиться специально — у них не осталось никаких способов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собиралась раздувать старый огонь и не хотела новых встреч, боясь обжечься, поэтому ушла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полуженщина-полузмея. С того момента, как она проснулась, и до самого ухода Син Юэ, Бу Яо не поменяла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шутила — она действительно лечилась почти десять лет. У нее было серьезное расстройство — эротоманический бред. Встретившись с Син Юэ всего один раз, она вообразила, что та влюблена в нее, и подбросила свою змеиную кожу на пути, по которому та всегда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как раз нужна была жена, так они быстро поженились. Каждый раз, когда они ссорились, Бу Яо верила, что Син Юэ испытывает ее чувства, и была непоколебимо уверена: та любит ее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перед глазами легли документы о разводе, мир, в котором ее якобы лелеяла и баловала жена,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брак был настолько ужасным…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Син Юэ вдруг вспомнила кое-что важное: ее бывшая жена не умеет носить обувь. Если она уйдет сейчас, Бу Яо придется возвращаться домой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и помочь ей обуться?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Син Юэ тут же мысленно обругала себя. Видимо, ее слишком долго держали в узде, раз она совсем свихнулась.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Бу просто избалованная принцесса: если она не научилась надевать обувь в восемнадцать, неужели она не научилась этому в двадцать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тысячу раз давала себе зарок не играть с огнем, но ноги сами несли ее обратно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одним разом больше, одним меньше…» — подумала она с презрением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отеля была приоткрыта. Не входя внутрь, Син Юэ увидела из коридора девушку с прической, похожей на голову сома, которая стояла на коленях перед Бу Яо и надевала на нее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это была не прислуга из клана Бу, а скорее стажер из юридической фирмы или личный помощник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постояла немного и ушла. Ей давно следовало догадаться: за те десять лет, что они были в разводе, наверняка нашлись люди, которые делали за нее всю работу. С положением госпожи Бу ей не нужно было беспокоиться о таких мелочах, как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она вернулась домой, когда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поставленный на зарядку, разрывался от сообщений в WeChat от Бо 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 запропастилась? Неужели правда ушла с Бу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даешь, скрытная какая. А еще говорила, что разошлись как в море корабли и больше никогда не увидитесь!»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«Ау? Звезда экрана, почему не отвечаешь? Покувыркались? Ну и как оно? Сестренка столько времени на сухом пайке, не замучила ты там свою маленькую огненную змею? Будь нежнее!»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принимала ванну. Тело все еще хранило запах огненной змеи, и в теплой воде этот аромат не рассеялся, а стал лишь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кончик языка, а уши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 внезапно прислала визитную карточку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Усюэ: «Это Бу Яо. Она спрашивала твой контакт в WeChat, я не дала, просто скинула ей ссылку на тебя. Добавлять или нет — решай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случается. Син Юэ немного жалела о вчерашней распущенности — она была одурманена феромонами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жена, с которой они не общались десять лет, вдруг позвала на встречу? И отношение Бу Яо полностью изменилось — она что, наконец-то увидела в ней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заподозрила неладное. Ей стало не по себе: неужели Бу Яо решила отомстить или положила глаз на ее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Бу Яо пять лет подряд участвовала в пересмотре законов о гомосексуальных браках, и это вызывало у Син Юэ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всплыл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аллергия».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посмотрела на это странное сообщение без начала и конца. Не принимая запрос, она просто отправила в ответ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«Вчера в отеле использовали презервативы. Аллергия на латекс».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