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услышать признание от мужчины, которого считал хорошим братом, — тут даже в самом сильном подпитии протрезвеешь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Хуай, надо сказать, еще не был пьян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глаза Вэй Хуая все еще были закрыты ладонью, и даже если бы он открыл их, перед ним была бы лишь тьма. — Ты, черт возьми, до такой степени нажрался?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нести какой-то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и слушать его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моргай, щекотно. — В голосе слышалась невнятная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подрагивали, касаясь кожи ладони и вызывая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мать, он еще и обижается?! Вэй Хуай не мог взять в толк: разве не ему самому сейчас должно быть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ощущение на горле не прекращалось, а зубы, время от времени задевающие выступающий хрящ, приносили странную смесь боли и щекотки. Это невнятное, полупризрачное касание терзало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не собирался это терпеть, но, вспомнив, что Цоу Ин — его цель, решил сначала попробовать договориться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сначала встать? — Вэй Хуай одной рукой перехватил запястье Цоу Ина, прикрывавшее ему глаза, а другой начал отталкивать его голову. — Мы можем сесть и спокойно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алкоголь вообще никак не влиял на рассудительность Цоу Ина — тот прекрасно понимал: если отпустит Вэй Хуая, то потеряет драгоценное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— Он не только не убрал руки, но и всем телом навалился на Вэй Хуая, придавив так, что тот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сказал, что это что-то бесплатное?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начал подозревать, что Цоу Ин вовсе не пьян. Будь он мертвецки пьян, то вряд ли смог бы такое выговорить, а если и пьян, то ход его мыслей совершенно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Хуай решил, что его пьяный дебош наконец закончился, Цоу Ин выдал еще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меня захотеть.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цель, Хозяин. Какая разница, дружба это или любовь, лишь бы цель была достигнута?»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Вэй Хуай, глядя на затуманенные глаза напротив, в которых постепенно проступало обвинение, лишь беспомощно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именно, почему бы и нет, 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моргнул, пристально вглядываясь в глаза Вэй Хуая, и на его захмелевшем лице отразилась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всерьез подумывал дождаться, пока Цоу Ин отпустит его, а потом врезать ему пару раз, чтобы тот отрубился, и просто оттащить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радовался, что поблизости никого нет — иначе страшно представить, что бы люди подумали, услышав такой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всего Цоу 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— Цоу Ин спросил это искренне, с таким замешательством на лице, будто и правда не мог понять. — Я дам тебе все, почему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теперь он ненавидит пьяниц больше всего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мне, что ты вообще задумал? — Вэй Хуай смягчил тон и еще раз спросил, почти прошептав.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твое дело. И вообще, это называется коллекционирование.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глубоко вздохнул, его разобрал нервный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если я не хочу?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поджал губы, не понимая, зачем ведет этот бессмысленный разговор. Он уже собирался плюнуть на все и решить вопрос грубой силой, но тут в голове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Вэй Хуай начал сопротивляться, Цоу Ину стало неудобно удерживать его. В конце концов, он убрал руку с глаз Вэй Хуая, поерзал, положил подбородок ему на плечо и даже освободил одну руку, чтобы вытереть Вэй Хуаю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Хуая от злости даже пробрало на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Бесплатно? В мире не бывает бесплатных обедов: получить отдачу, ничего не вложив,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Вэй Хуай был холоден и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тон был слишком резким, а голос слишком громким, отчего Цоу Ин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лениво приоткрыл веки и буркнул для отмазки: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смотрю я на тебя,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нахлынувшее недовольство заставило Цоу Ина снова схватить Вэй Хуая за подбородок, вынуждая их смотреть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тот лишь слегка прижимал его ноги, но стоило закончить фразу, как этот вес стал ощущаться как тяжесть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витай в облаках, — Вэй Хуай, заметив, что тот снова куда-то смотрит отсутствующим взглядом, тоже разозлился. —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— это ведь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никогда не называл выполнение миссий «соблазнением», только «коллекционированием». Когда цель — живой человек из плоти и крови, способный мыслить, само слово «соблазнение» кажется слишком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«Коллекционирование» означает, что мы обмениваемся равными чувствами, и, когда придет время уходить, я заберу воспоминания вместе с этими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Хуай никогда не думал, что заберет с собой чью-то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он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прочистил горло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значит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он выразился предельно ясно, но Цоу Ин просто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настаивал Цоу Ин. — Тогда давай… замутим…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Вэй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не мог понять, в чем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Цоу Ина изменился — в нем промелькнули удивление и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сначала указал на себя, но не успел договорить — Вэй Хуай уже знал, что тот скажет. Опять за свое? Он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что мне сделать, чтобы ты меня отпустил? — Вэй Хуай пытался вырваться, но этот парень был слишком тяжелым. Если тот добровольно не отпустит, им обоим до утра не видать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вдруг придет официант убираться, это будет настоящий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задумался, опустив голову, а потом снова уткнулся лбом в плечо Вэй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Встречаться.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пробиваемый,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Вэй Хуай ни пытался спорить, Цоу Ин оставался к словам глух.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этом положении, никто не хотел уступать, и со временем ноги Вэй Хуая начали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если он не согласится, тот собирается сломать ему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стиснул зубы, собираясь держаться до последнего — не верил он, что Цоу Ин не уснет за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уснет, он его упакует и дотащит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планы рухнули, когда из коридора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позднее время по коридорам ходили в основном только официанты.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посмотрел на Цоу Ина, сидевшего у него на коленях…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увидит, это будет настоящий удар по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Хуай не мог позволить себе так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…Вставай, я согласен. — В этой короткой фразе сквозила вся безнадежность перед лицом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Цоу Ин потом передумает, это уже не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Позориться-то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Цоу Ин резко вскинул голову, и его глаза в неверном свете ламп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ловкие движения, Вэй Хуай всерьез засомневался, что тот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вставай быстрее! — Вэй Хуай слышал, что шаги за дверью вот-вот дойдут до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на этот раз действовал решительно: перевернулся, сел — все в одно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Вэй Хуай только успел встать и размять ноги,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кто-нибудь есть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пошевелил ногой, все еще чувствуя онемение: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простите, мы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на секунду затих, а затем послышались удаляющиеся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бросил взгляд на Цоу Ина, который все еще сидел на диване, нахмурился, опасаясь, что тот снова выкинет какой-нибудь фортель: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Ин, сидя, поднял голову, посмотрел на него, моргнул и протянул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Вэй Хуай окончательно оцепенел. Да чтоб его, не надо было сегодня вообще из дома выходить. — …Ты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заметив его нежелание, Цоу Ин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понесу. — Он встал, подошел к Вэй Хуаю и согнул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приложил ладонь ко лбу, тяжко вздохнул, глубоко вдохнул и решил не связываться с человеком, который после выпивки ведет себя как трехлетний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Хуай выволок Цоу Ина на улицу и стал ловить такси, тот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выпил, ты должен был меня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ты тоже выпил, давай я тебя понесу,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отказываешься? В сериалах всегда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была холодной, изо рта вырывался белый пар. Машин среди ночи почти не было. Вэй Хуай посмотрел на время: такси приедет только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Ин, осознав, что его монолог никого не впечатлил,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сильный, пробирал до костей, забираясь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глянул на Цоу Ина в одной тонкой рубашке, снял свою куртку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с тех пор, как в прошлый раз Цоу Ин слег с лихорадкой, просто потому что они не поделили одеяло, у Вэй Хуая развилась настоящая фобия. Теперь в его глазах Цоу Ин был парнем, у которого есть мышцы, но нет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Цоу Ин не хотел надевать, но под угрозой Вэй Хуая «надень или расстаемся» все же послушно натянул.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Ты опять что?! — Вэй Хуай смотрел, как тот одевается, пытаясь прийти в себя от стресса, как вдруг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взял его за руку и прижал к своему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согрей.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 — Вэй Хуай попытался выдернуть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— Теперь настала очередь Цоу Ина говорить эту фразу. Он неодобрительно посмотрел на Вэй Хуая, как будто тот был нерадивым ребенком, отказывающимся носить подштанники.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сжал зубы, но продолжал тянуть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Ин, не в силах с ним спорить, отступил на шаг, сунул руку в карман куртки и всем своим видом выразил: «Ну теперь-то ты 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…Дело не в том, куда ее сунуть!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как неловко стоять друг напротив друга и держаться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подоспевшее такси разрядило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сначала до жилого комплекса Цинъян, — Вэй Хуай решил сначала отвезти Цоу 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 тебе домой. — Цоу Ин упрямо смотрел на Вэй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Вэй Хуай устало вздохнул: — …Тогда сразу по адресу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черные, внезапно засиявшие глаза Цоу Ина, Вэй Хуай вспомнил все, начиная с первой случайной встречи и заканчивая нынешней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черт возьми, было подстроено!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http://bllate.org/book/22079/2295992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