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стоял в конце очереди, наблюдая, как опаздывающие ученики один за другим записывают свои имена. Стрелки часов на запястье двигались медленно, шаг за шагом, навевая невыносимую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что под этим «он» подразумевался Цоу Ин. Вэй Хуай прищурился. Они ведь вместе стояли в очереди, почему же тот внезапно исчез? Неужели нашел какой-то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Сверни направо за угол, там примерно через триста метров, — бесстрастный электронный голос 007 прозвучал донельзя серьезно. — Что собирается делать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 привычно отмахнулся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путь стал для Цоу Ина и его компании своего рода личной тропой. После нескольких попыток Вэй Хуай наконец нащупал верный способ и, пусть и с трудом, перемахнул через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находка для лентяя. Если действительно существует способ пробраться в школу, не засветившись в списке опоздавших, то можно будет высыпаться хотя бы на двадцать минут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наблюдений и тестов Вэй Хуай вычислил закономерность смен охранников. К тому же, когда желающих лазить через забор стало меньше, патрулирование заметно ослабло, и между сменами теперь проходило не менее десяти минут. Это означало, что, если не попадаться на глаза сторожу у ворот, Вэй Хуаю достаточно просто успеть в класс до начала первого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довольно долго, пока утреннее солнце не стало слепить глаза, Вэй Хуай наконец дождался, когда та группа начнет действовать. Несмотря на то, что нынешнее тело принадлежало избалованному богатому наследнику, физическая подготовка у него была что надо: он часто дрался в прошлом и даже занимался саньда, так что перелезть через забор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скрестив руки на груди, прислонился к углу стены. Несколько крепких парней стояли или сидели рядом, почти у каждого в руках дымилась сигарета.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наблюдавший за ним, почему-то вспомнил полицейские боевики из сериалов. В них главарь обычно приказывает своим подчиненным уходить первыми, сам остается прикрывать отход, попадает в засаду, после короткой схватки оказывается пойманным и навсегда остается в памяти как настоящий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им, Вэй Хуай размял руки, разбежался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кирпичная стена, выкрашенная в уже выцветший серый цвет, выглядела обшарпанной, кое-где виднелись темные пятна — то ли мох, то ли плесень. Наньчэнская средняя школа № 4 была построена давно, заборы здесь невысокие, никакой колючей проволоки или битого стекла сверху не было. С тех пор как школа ввела новые правила и многих поймали за лазаньем через ограду, желающих поубавилось. Но на всякую управу найдется свой метод: для этих находчивых старшеклассников время было самым дешевым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напрягшись, ухватился за край стены и с усилием подтянулся, усаживаясь сверху. Говорят, что чем выше стоишь, тем дальше видишь, да и воздух здесь кажется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 голос был низким, хриплым и холодным, под стать лицу, но с едва заметной дерзкой интонацией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на стене против света, выглядел свежо и ярко — воплощение самой юности. Солнечные лучи подчеркивали рельеф его мышц, заставляя кожу сиять. Пожалуй, иметь приятную внешность и правда важно: мало кто может выглядеть так притягательно, если смотреть на него снизу вверх, с самого неудачного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могу объяснить, — Вэй Хуай, как всегда, был ленив, а его растянутые интонации звучали вкрадчиво и даже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стоял внизу, задрав голову и прищурившись. Он всегда ненавидел смотреть на кого-то снизу — чувствовал себя в слабой позиции, что шло вразрез с его характером. К счастью, благодаря высокому росту, ему редко приходилось это делать. Но сейчас, глядя на сидящего сверху Вэй Хуая, он решил, что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засунул руки в карманы. Стоял он не особенно прямо, но давление от него исходило колоссальное.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Хуай, сидя на стене под пристальным взглядом Цоу Ина, который занял явно более выгодную позицию,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следил? Так ведь он целенаправленно шел по их следам. Сказать, что следил? Тоже не совсем то. Он просто хотел найти короткий путь с помощью местных, называть это таким обидным словом, как слежка, было явным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сказать? Подумав немного, Вэй Хуай спрыгнул вниз. Движение получилось легким и ловким, приземлился он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стройная речь была прервана. Охранник подскочил быстро, в два счета оказавшись перед ними. Сначала он уставился на Цоу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перевел взгляд на Вэй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даже без школьной формы? Ты вообще из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достал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здесь восточная стена. Поймал двоих перелезающих через забор, один из них новенький. Кто-нибудь, придите опознать, наш это ученик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еще двое охранников в форме. Тот, что был постарше, внимательно посмотрел на Вэй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ведь... тот новенький из класса учителя Чжэна,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учился здесь всего три дня, но во всей школе он был единственным, кто ходил без формы, к тому же с такой примечательной внешностью, так что охранники его запомнили. К тому же ходили слухи, что это ученик, которого директор просил встретить со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в будку охраны, ждите, пока ваш классный руководитель придет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сжал в руке зажигалку. «Черт, не стоило возвращаться ради этой паршивой зажигалки.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не испытывал особых эмоций и не спеша поплелся за охранниками. «Не повезло. Знал бы — не пошел. Теперь еще классного руководителя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показался человек, спешивший издалека. Цоу Ин сразу понял, что это не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Хуай! Ты не мог встать пораньше?! — человек хмурился, тяжело дыша, и принялся отчитывать его еще до того, как успел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не сердитесь, — Вэй Хуай поднял руку и по-свойски обнял учителя за плечо, сохраняя свою обычную неторопливость. — Я ведь встал сегодня рано, кто же знал, что автобус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обида. Он выглядел как избалованный родительской любовью ребенок, чья врожденная уверенность в себе делала его поведение совершенно естественным. Во всем виноват кто угодно, только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опустил голову; в его темных глазах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больше всего везет тем, кто умеет ластиться. Гнев на лице мужчины быстро улетучился, сменившись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учебного корпуса было неблизко, а учительская второго года обучения находилась на самом верхнем этаже, да еще и путь к ней был в обход. Если он смог добраться сюда за десять минут, значит, сорвался с места сразу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не был бессердечным, поэтому принялся всячески успокаивать учителя, тихим голосом извиняясь и давая обещания. Вскоре на лице брата Чжэна снова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дядя Ли, я забираю этого парня, — сказал брат Чжэн, указывая на Вэй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забирайте, учитель Чжэн. Надеюсь, в следующий раз я его здесь не увижу, — дядя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сомневаюсь, — брат Чжэн снова с укором посмотрел на Вэй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лишь улыбнулся 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Будка охраны была тесной, но казалось, что она разделена на две части. В одной царило веселье и примирение, а другая словно была отделена глубокой пропастью — тихая и гнетущая. Вэй Хуай, почувствовав неладное, обернулся и увидел, как Цоу Ин стоит в углу, опустив голову. Тень накрывала его, придавая фигуре еще более мрачный вид. Одинокий, молчаливый, он выглядел особенно сиротливо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давайте сделаем доброе дело до конца, заберем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 замялся. По идее, это не его ученик, и он не имел права забирать парня через голову другого учителя. Но он видел, как этот мальчишка растет. К тому же, поймали всего двоих: одного забрал свой учитель, а второй остался — как-то это неправильно. Наверняка парню сейчас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Цоу Ин, идем с нами, я потом поговорю с твоим учителем, — чтобы тот не чувствовал себя неловко, добавил: — Учитель Лю, скорее всего, сейчас на уроке, прийти не сможет, так что идешь с нами,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молча последовал за ними. Он знал, что у учителя Лю сегодня утром вообще не было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местных хулиганов, вырастая, превращались в мелких бандитов. В детстве дома на них всем было плевать, учителя не могли с ними справиться и со временем просто махнули рукой. Когда они становились старше, ими и вовсе никто не интересовался: все были заняты своим хлебом насущным, кому охота возиться с чужим взрослым человеком? Это был порочный круг: никто не мог сказать, где именно произошла ошибка, но с этого момента вся их жизнь шла наперекосяк, становясь все уже и уже. Иногда трудно судить,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 вывел их за ворота и подтолкнул Вэй Хуая к Цоу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 меня еще дела, идите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урока был написан только наполовину. Сказав это,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остались стоять,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снова прозвучали знакомые ленивые, растянутые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себе, приятный всем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с каменным лицом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черт возьми, он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http://bllate.org/book/22079/2295980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