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Ань пропал в обычное время, Линь Цинбай, конечно, не стал бы так волноваться. Он знал, что мальчик любит поозорничать, и это был далеко не первый раз, когда тот тайком сбегал из резиденции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В земном мире объявилась демоническая тварь. Линь Цинбай собственными глазами видел, как этот монстр прижал Си Аня к земле, разинув пасть, готовую в любой миг проглотить его маленького ученика. Хотя тогда чудовище отступило, а Си Ань отделался лишь легкими ранениями, стоило Линь Цинбаю вспомнить ту сцену, как грудь сдавливало тяжелым камнем — так, что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Ужасные образы, словно заклятые, раз за разом всплывали в его голове. Чем больше он думал, тем сильнее становились его тревога и запоздалый страх. Горная тропа была неровной, Линь Цинбай оступился, и сопровождавший его слуга поспешно поддержал его за локоть, помогая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может, вы передохнете? Мы сами найдем молодого господина, — тихо проговорила Тетушка Лянь, не в силах больше смотреть на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опустил голову, не желая ничего отвечать, лишь махнул рукой — в его жесте читалась предельная усталость. В этот момент впереди раздался голос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Молодого господина Си Аня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резко вскинул голову и, не дожидаясь реакции Тетушки Лянь, бросился на голос. Когда он увидел Си Аня, тот сидел, прислонившись к дереву, и, опираясь на ствол, пытался встать, но, судя по всему, получил какую-то травму и никак не мог подняться. Завидев Линь Цинбая,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поспешно подошел к Си Аню и присел рядом,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встревоженно спросил он, ощупывая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молчал, лишь тихо опустив взгляд на Линь Цинбая. Тот был так близко, что Си Ань видел капельки пота на его висках, а безупречно чистые одежды учителя сейчас были перепачканы грязью. Он впервые видел Линь Цинбая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Аня постепенно смягчился. Он, как обычно, подался вперед к Линь Цинбаю, ухватился за его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кажется, рана на ноге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Цинбая замерла. Он торопливо опустил взгляд и проверил ногу Си Аня. Рана, которая до этого почти затянулась, теперь снова кровоточила, пропитывая повязку алым. Лицо Линь Цинбая вмиг похолодело, он гневно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толка от моих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отшвырнул руку Си Аня и, взмахнув рукавами, зашагал прочь. Си Ань опешил, попытался опереться на дерево,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был глух к его зову. Слуги вокруг переглядывались, не зная, что делать. Лишь Тетушка Лянь первой пришла в себя, быстро подошла к нему и принялась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 сердитесь. Ань-эр, конечно, озорник, но он полмесяца просидел дома, наверняка совсем измаялся от скуки, вот и сбежал. Ванъе, успеете еще наказать его, когда вернемся. Вы так быстро идете, он ведь погонится за вами и окончательно разбередит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остановился лишь после этих слов. Он обернулся и увидел, как Си Ань ковыляет следом, хромая на одну ногу. Мальчик был бледен, его лицо исказилось от боли. Окружавшие его слуги, не получив прямого приказа от Линь Цинбая, не решались подойти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Линь Цинбай разозлился еще сильнее. Ему хотелось просто бросить Си Аня здесь, в горах, чтобы тот запомнил этот урок навсегда. Почему он такой своевольный? Почему не слушается? Почему, зная, что в горах рыщет зверье, всё равно сбежал? В прошлый раз эта тварь чуть не сожрала его, а что, если в этот раз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подумать об этом, как сердце Линь Цинбая сжалось от жалости. С ним всегда так: злиться он не мог, а наказывать было больно самому. Эти противоречивые чувства раздирали его на части. С мрачным лицом он, в конце концов, не выдержал и бросил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 Аня нашли, спешить было некуда, и они выбрали более удобную дорогу. Линь Цинбай всё еще был сердит и шел впереди всех, а стражник с Си Анем на спине следовал за ним. Внезапно Линь Цинбай почувствовал, как кто-то тянет его за рукав. Он опустил глаза и увидел маленькую ладошку Си Аня. Линь Цинбай резко дернул рукой, сбрасывая его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голос Си Аня звучал слабо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Линь Цинбая дернулся, но он не ответил. Через некоторое время рука Си Аня снова ухватилась за рукав, и на этот раз Линь Цинбай не стал его отталкивать, позволяя держать себя. Си Ань дернул раз,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докучал ему своим зовом, и, не выдержав, Линь Цинбай обернулся. Си Ань смотрел на него снизу вверх, в его глазах блестели слезы обиды; хотя он сам был виноват, вид у него был такой, словно с ним случилось величайшее горе. Линь Цинбай глянул на него и снова отвернулся, не желая продолжать разговор, но на спине стражника Си Ань не мог сидеть спокойно, извиваясь, как мартышка. Он продолжал держаться за рукав, и казалось, что если Линь Цинбай снова его стряхнет,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держишься за меня? — холодно спросил Линь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и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Цинбай взглянул на руку Си Аня. В сумерках он не заметил, но теперь, присмотревшись в свете факелов, увидел на левой ладони глубокий порез. Линь Цинбай вздрогнул, остановился и, взяв Си Аня за запястье, при свете огня осмотрел рану. Чем дольше он смотрел, тем сильнее хмурился. Порез пересекал всю ладонь, края его запеклись темно-бурой кровью, которая продолжала сочиться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крепко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зацепился за ветку, — ответил Си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ухватился за рукав учителя той же раненой рукой. Кровь испачкала одежды Линь Цинбая. Похоже, он был готов пренебречь болью, лишь бы учитель его простил. Линь Цинбай знал упрямый нрав Си Аня: если он сейчас оттолкнет его, мальчик будет висеть на нем до последнего. Боясь потревожить рану, Линь Цинбай не решился больше сопротивляться. Весь его гнев постепенно сошел на нет. Тяжело вздохнув, он сказал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помедлил и бережно переложил Си Аня на спину Линь Цинбая. Линь Цинбай был очень худым, гораздо худее стражника. Прижавшись к его спине, Си Ань почти чувствовал каждую косточку на его позвоночнике. От этого осознания он замер и, приподнявшись,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тяжело, я могу слезть и пойти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послушно уткнулся в плечо Линь Цинбая. Его личико было мягким, тепло от него передавалось через одежду. От Линь Цинбая исходил тонкий аромат — не резкий, а мягкий и чистый, похожий на запах бамбука после дождя, который можно было уловить, лишь находясь совсем рядом. Си Ань помрачнел и прижался еще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Лянь рядом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уже такой большой, а всё так же любит липнуть к Ванъе. Не боитесь, что переломите ему кости? Лучше мне его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услышав это, крепко обвил руками шею Линь Цинбая. Тот лишь молча, без лишних слов,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такой хрупкий, чтобы меня так просто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уткнулся лицом в шею Линь Цинбая и глухо буркнул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Лянь, глядя на эту пару учителя и ученика, улыбнулась, покачала головой и больше ничего не сказала. Си Ань на спине Линь Цинбая не унимался: его дыхание щекотало шею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звал его снова и снова. Линь Цинбай шел медленно, не отвечая, лишь слушая голос Си Аня и задумчиво глядя вдаль. В горах был прекрасный обзор: небо, усыпанное звездами над головой, и мириады огней внизу, у подножия, казались куда красивее, чем то, что можно было увидеть из-за высоких стен резиденции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кареты был недолгим. Едва они забрались внутрь, Си Ань заискивающе подался к Линь Цинбаю: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вас спина не болит? Давайте я вам разомну.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его ладонь коснуться спины учителя, как Линь Цинбай перехватил его запястье. Он опустил взгляд на рану Си Аня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пары минут, как Си Ань снова заерзал, начав крутиться вокруг учителя и заваливать его вопросами — он походил на щенка, который вот-вот завиляет хвостом от восторга. Линь Цинбай закрыл глаза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опять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тут в горах видел маленького щенка и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открыл глаза, окинул Си Аня внимательным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собственных ранах, мальчик высунулся из окна кареты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Несите сюда мой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стражник подал ему мешок, который Си Ань с восторгом принял. Неизвестно, что в нем было, но от него исходил резкий запах сырой крови. Линь Цинбай и без того тяжело переносил поездку, а этот смрад, ударив в нос, мгновенно вызвал у него тошноту. Си Ань, склонившись над мешком, был так занят, что не заметил состояния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посмотрите, он такой худенький и маленький, наверняка дикие звери бы его съели, вот я и подобрал его. Позволите мне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держа щенка одной рукой, собирался показать его Линь Цинбаю, но, подняв глаза, увидел, что его учитель смертельно побледнел, прикрыл нос рукавом и судорожно сглатывает. Си Ань быстро сориентировался: он распахнул окно и выбросил мешок наружу, а затем, посмотрев на щенка, шерсть которого была испачкана кровью, едва не выбросил и его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вытер руки о штаны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я подобрал первый попавшийся мешок в горах, должно быть, какой-то фермер носил в нем добычу, вот от него и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мешок выбросили, воздух в карете стал чище. Линь Цинбай откинулся на сиденье и, подождав, пока тошнота утихнет,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как щенок прыгает по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Поднеси его,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наклонился и одной рукой поднял щенка, боясь, что запах снова потревожит учителя, поэтому пододвинул его поближе. Линь Цинбай принялся разглядывать щенка. В руках у Си Аня зверёк был смирным, не вырывался и не скулил. У него были черные как уголь глаза и белая шерстка, которая местами испачкалась — особенно на лапах и груди, где белая шерсть стала черно-серой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замер. Он заметил, что на белой груди щенка был ярко-красный клок шерсти, по форме напоминающий язычок пламени. Это пятно ударило его, как тяжелый молот. Линь Цинбай поднял палец и, указывая на это место,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http://bllate.org/book/22078/2295871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