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того, что Си Ань получил ранение, эта поездка в город Цинъян завершилась поспешно, едва успев начаться.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Цинбай с сопровождающими задержались в городе Цинъян на два дня, чтобы все могли прийти в себя и настроиться на нужный лад, а затем отправились обратно в Столицу. Чтобы избежать повторной встречи с дикими зверями на обратном пути, они выбрали другой маршрут. Хотя новая дорога оказалась длиннее, она была главной, широкой и ровной, так что за время пути им больше не встретилось ничего необычного.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Резиденцию вана, Си Ань должен был лежать в постели и восстанавливаться еще около месяца.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Однажды Линь Цинбай получил приглашение от Императора и отправился во дворец для обсуждения государственных дел. Как только евнух проводил его до дверей Императорского кабинета, они столкнулись с генералом Чу, выходящим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Генерал Чу был одет в коричневый парчовый халат с вышитыми головами львов. Несмотря на то что ему уже перевалило за пятьдесят, он был статен и крепок, а его глаза по-прежнему светились проницательностью и силой. Рядом с ним шел мальчик.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Линь Цинбая, генерал Чу остановился и склонился в поклоне: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Стоявший рядом мальчик последовал его примеру.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Цинбай внимательно оглядел обоих и спокойно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Генералу Чу не стоит утруждать себя излишними церемониями. Я давно не видел вас и сам хотел выбрать время, чтобы нанести визит в вашу резиденцию, не ожидал, что мы встретимся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Генерал Чу расслышался и с вежливой улыбкой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Ваши слова для меня большая честь, Ваше Высочество. Это мне следовало бы навестить вас, но я только вернулся в Столицу и был настолько занят, что никак не мог вырваться. Прошу прощения за свою неучтивость.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на вид был лет десяти: с прямой осанкой и благородными, приятными чертами лица. Когда он смотрел на людей, его взгляд был прямым и открытым. Даже в одежде простого стражника он выглядел примечательно.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Цинбай на мгновение замолчал, а затем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слышал, что на днях, когда Императрица повела принцев и принцесс в храм помолиться, на них напали убийцы. Принцессу спас юноша, подметавший храм — он бросился вперед и принял удар на себя, благодаря чему она осталась невредима. Позже брат-Император взял этого ребенка к себе личным телохранителем принцессы.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Мальчик, о котором шла речь, стоял рядом с генералом 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обменивались вежливостями, евнух, сопровождавший Линь Цинбая, тихо позвал его. Линь Цинбай отвел взгляд и вошел в Императорский кабинет.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сидел за столом, просматривая доклады. Увидев содержание одного из них, он нахмурился и надолго замер с кистью в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Брат-Император, не стоит себя так утруждать. Страна процветает, границы спокойны. Если при дворе нет молодых талантливых полководцев, самое время заняться их подготовкой.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глубоко вздохнул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Младший Десятый, генералу Чу уже за пятьдесят, его силы и энергия не те, что раньше. После этой кампании я планировал позволить ему остаться в столице и отдохнуть в покое. Но посмотри сам на весь наш двор — кроме генерала Чу, у нас не осталось ни одного молодого военачальника, который обладал бы и мужеством, и стратегическим умом, чтобы командовать армией на границе. Как же мне не тревожиться?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Цинбай подошел к столу и поклонился: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Брат-Император.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тут же отложил доклад и жестом пригласил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Садись скорее, Младший Десятый, помоги мне разобраться с тем, что здесь написано.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Цинбай сел с другой стороны стола, взял доклад и принялся внимательно читать. В нем говорилось о недавних приграничных столкновениях. Суть сводилась к тому, что генерал Чу, проделав долгий путь до Цяньчжоу и не раз заглянув в лицо смерти, за два года усмирил границу. В докладе подчеркивалась верность генерала престолу, и чиновники просили Императора пожаловать ему титул Великого генерала первого ранга и доверить управление Восточным военным лагерем в Столице.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Цинбай молча дочитал документ, закрыл его и, проигнорировав саму просьбу, с легкой улыбкой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 Чу совершил великий подвиг. Брат-Император должен быть доволен, почему же я вижу беспокойство?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коснулся нефритового пресс-папье на столе — камень был чистым и прозрачным, с искусной резьбой в виде дракона.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легко вырастить такого человека? Тот, кто сможет встать на защиту нашего государства, должен обладать выдающимися талантами.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Цинбай медленно проговорил: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Воспитание полководца подобно огранке нефрита. У некоторых природные данные настолько хороши, что после небольшой шлифовки они начинают сиять ярче любого другого материала. Однако я долго искал среди отпрысков столичной знати и так и не нашел подходящего «сырья».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ты считаешь, что этот ребенок может подойти? — спросил Император.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Цинбай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Ребенок десяти лет бросился спасать принцессу — это мужество. После этого он не попросил ни денег, ни наград, а захотел лишь служить во дворце — это мудрость. Юное дарование, обладающее и храбростью, и разумом, — пожалуй, это именно тот человек, о котором ты говорил.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Мысли Линь Цинбая совпали с мнением Императора. Тот просиял, дважды рассмеялся и похлопал брата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ты не был моим родным братом, я бы решил, что ты читаешь мои мысли. Мальчика зовут Юэ Хуэй. Я приставил его к принцессе, чтобы некоторое время понаблюдать, и он действительно оказался толковым. Я уже приказал ему стать учеником генерала Чу. А станет ли он бесценным нефритом или останется обычным камнем — зависит только от его собственной судьбы.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Цинбай с улыбкой кивнул. Вероятно, именно Юэ Хуэя он видел уходящим вместе с генералом 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 Чу искусен в боевых искусствах и не знает равных в командовании войсками. Уверен, он оправдает надежды Вашего Величества, — сказал Линь Цинбай, ставя чайную чашку на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обменялись еще парой фраз, после чего Император сменил тему. Нахмурившись, он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Младший Десятый, три года назад, когда скончался генерал Фу, вся тяжесть управления армией легла на плечи генерала Чу. Если после его триумфального возвращения я не одарю его должным образом, боюсь, это вызовет недовольство среди подчиненных.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Разговор, как он и ожидал, вернулся к самому главному. Линь Цинбай опустил глаза, все прекрасно понимая, и тихо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 Чу оказал неоценимую услугу государству, его нужно щедро наградить.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бы ты посоветовал мне ему даровать?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докладе сказано верно: Ваше Величество может присвоить ему титул Великого генерала первого ранга и передать под его командование Восточный военный лагерь.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подался вперед, оперся рукой о стол и, не сводя глаз с Линь Цинбая,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Восточный военный лагерь обладает огромной силой и держит в руках ключ к безопасности столицы. Ты действительно считаешь, что его можно доверить генералу Чу?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Цинбай улыбнулся, не меняясь в лице: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 потому, что лагерь обладает такой мощью, я считаю, что при дворе только генерал Чу достоин этой ответственности.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слабо улыбнулся и отвел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Хорошо! Раз уж князь Юнь так говорит, завтра на утреннем докладе я издам указ о назначении генерала Чу Великим генералом первого ранга и главой Восточного военного лагеря!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Обсудив дела, Император оставил Линь Цинбая во дворце сыграть партию в го. Когда тот вышел из кабинета, уже наступил вечер. Небо окрасилось в багровые тона, облака пылали, как пожар. В народе такое зрелище называют предвестником удачи.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Цинбай остановился, слегка поднял голову и долго смотрел в небо, не шевелясь. Ведущая его служанка не смела нарушить молчание и стояла поодаль, склонившись в поклоне. Она украдкой поглядывала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Князь Юнь — родной брат правящего Императора, десятый среди его сыновей, ему всего девятнадцать лет. Несмотря на болезненный вид, он был невероятно красив, стоя в своих простых светло-голубых одеждах. Слуги во дворце шептались, что хотя здоровье князя оставляет желать лучшего, он обладает острым умом и невероятной проницательностью.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некоторое время Линь Цинбай внезапно повернул голову и спросил её ровным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думаешь, закат выглядит иначе, если смотреть на него внутри дворца и за его пределами?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Служанка испугалась, поспешно опустила голову и пробормотала: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Раб... рабыня считает, что нет никакой разницы...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Цинбай улыбнулся, ничего не ответил и продолжил путь. Императорский дворец был величественным, но за высокими стенами Линь Цинбай, облаченный в скромные синие одежды, внезапно ощутил небывалую тяжесть. Говорят, что в семьях правителей нет места чувствам, и сегодня Линь Цинбай ощутил это в полной мере.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вызов во дворец под предлогом обсуждения наград был лишь проверкой. Год назад мать нынешнего Императора скончалась от болезни, и покойный Император, потеряв любимую супругу, охладел к государственным делам и добровольно передал трон. Тогда новому Императору было всего двадцать два года, его положение было шатким, а сам факт отречения отца при живом наследнике вызвал множество пересудов среди чиновников.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время только Линь Цинбай стоял рядом с братом и всеми силами поддерживал его, помогая удержать власть. Шли годы, Линь Цинбай занимал высокое положение, имел множество верных людей, а братья жили в согласии. Но недавняя внезапная смерть генерала Фу, управлявшего Восточным военным лагерем, стала тем камнем, что вызвал круги на воде.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Поползли слухи. Злые языки болтали, что Император обязан своим троном лишь удачному рождению, матери-любимице, отцу-отшельнику да младшему брату-стратегу, а сам он из себя ничего не представляет. Другие шли еще дальше, заявляя: если Восточный военный лагерь окажется в руках князя Юня, Император станет лишь марионеткой, и стоит брату пошевелить пальцем, как трон придется отдать.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Цинбай не интересовался борьбой за власть, но нельзя было отрицать: почти все, кто мог бы возглавить армию, были его людьми. Единственным исключением был генерал Чу. Поэтому Император поспешил вернуть его в Столицу и под видом наград передал ему власть над лагерем. Теперь, опираясь на свой авторитет, генерал Чу мог стать противовесом самому Линь Цинбаю.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боялся, что власть Линь Цинбая станет угрозой для его правления. Он больше не доверял брату.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Линь Цинбай вернулся домой, было уже время ужина. Слуги помогли ему выйти из кареты, но он отмахнулся от предложений поужинать: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нет аппетита, оставьте.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прикажете подготовить ванну?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Цинбай замер, оглядел двор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нужно. Я пойду проверю, как Си Ань справился с сегодняшними занятиями.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ему это произнести, как лица слуг вмиг изменились. Они переглянулись, но никто не осмелился шагнуть вперед. Линь Цинбай помрачнел: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тетушка Лянь?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Слуги молчали, потупив взор. Линь Цинбай взмахнул рукавами и широким шагом направился к покоям Си Аня. Потемнело, во дворе было сумрачно. Слуги, освещая путь свечами, в панике семенили следом.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Приближаясь к дому, Линь Цинбай услышал шум. Чем ближе он подходил, тем отчетливее становились звуки суматохи. Войдя во двор, он увидел, что тетушка Лянь в панике мечется из стороны в сторону, отдавая приказы слугам, которые перевернули всё вверх дном. Никто даже не заметил, как Линь Цинбай появился на пороге.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происходит? — ледяным голосом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 ужасе замерли. Тетушка Лянь обернулась, и, встретившись с ним взглядом, не выдержала — её колени подогнулись, и она с грохотом рухнула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Высочество... вы... вы вернулись.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Си Ань? — Линь Цинбай обвел присутствующих холодным, пронзительным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Тетушка Лянь прикусила губу, нервно теребя край одежды. Сглотнув, она опустила голову и прошептала: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Раба виновата, смерти мне мало... Я не усмотрела за юным господином. Мы пришли позвать его к ужину, но в комнате никого не оказалось. Мы обыскали всё, но... юный господин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http://bllate.org/book/22078/2295869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