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Линь Цинбая, демоническая тварь неожиданно замерла. Она прижала одну из лап к груди Си Аня, медленно повернула голову и уставилась на Линь Цинбая,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напрягся, его руки, опущенные вдоль тела, мелко дрожали. Беспомощность, тревога и боль — эти чувства обрушились на него, как град, путая мысли. Как ни странно, прожив тысячи лет, Линь Цинбай никогда прежде не испытывал столь сложной гаммы эмоций. Будь он по-прежнему тем величественным Бессмертным почтенным Цинъюанем, ему не пришлось бы так отчаянно рисковать — достаточно было одного взмаха руки или легкого движения пальца, чтобы эта тварь рассыпалась пеплом под его стопами.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тысячи видов демонических тварей: одни летают в небесах, другие плавают в глубинах вод, третьи роют землю. Если они впадали в безумие, то могли пожирать даже представителей расы демонов. В Трёх мирах существовал лишь один, кто мог приказывать им и заставлять подчиняться, — Император демонов, павший когда-то от клинка Линь Цинбая. Кожа демонической твари была тверда, словно золотая броня, и обычное оружие не могло нанести ей ни малейшего вреда. Это означало, что, если тварь захочет, никто из их отряда не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Слуги пытались предостеречь Ванъе, но Линь Цинбай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позади стихли. По мере того как Линь Цинбай приближался, голоса людей становились все тише — все боялись спугнуть монстра. Си Ань убрал руки от лица и поднял взгляд на своего учителя. Но он все еще оставался под лапой чудовища. Ребенок был явно напуган: не смея смотреть на уродливую морду твари, он закрыл глаза ладонями и, закусив губу,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твари обладали острым нюхом и больше всего любили человеческую кровь. Линь Цинбай чуть приподнял подбородок, в правой руке он держал окровавленный кинжал, а левую протянул вперед, словно собираясь погладить монстра. Его рукава, обагренные кровью, развевались на ветру, а белые одежды казались призрачно-туманными. Использовать себя в качестве приманки, чтобы вызволить Си Аня, — это был единственный способ спасения, который Линь Цинбай смог придумать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позвал Си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стоял прямо перед тварью, его лицо было прекрасно. Он сделал еще два шага вперед, поднял раненую руку и пристально посмотрел на монстра. Слуги вскрикнули, кто-то даже хотел броситься вперед, но Линь Цинбай резко прикрикнул: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глубоко вдохнул и, не колеблясь, двинулся к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смотрел на Линь Цинбая, его ноздри подрагивали — он принюхивался к запаху крови, исходящему от мужчины. Линь Цинбай подошел вплотную, блеснул холодный металл — и капля крови брызнула с его ладони. Кровь стала медленно стекать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опустил взгляд на мальчика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прозвучавших как обычно, сейчас слышалась бесконечная нежность. Си Ань замер, его глаза, полные света, были прикованы к Линь Цинбаю. Его пальцы с силой впились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горле монстра заклокотало, он посмотрел на Линь Цинбая, затем снова на Си Аня, словно выбирая, кто из них вкуснее. Стражники обнажили мечи, медленно двигаясь за Линь Цинбаем, готовые в любой момент отразить атаку. Но в следующую секунду монстр неожиданно резко развернулся, издал вой и, опустив голову, попытался вцепиться в шею Си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Линь Цинбай широко открыл глаза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монстр резко замер. Его морда застыла в паре дюймов от лица Си Аня, белесые глаза в упор смотрели на мальчика, словно тварь очень внимательно его разглядывала. Лицо монстра было ужасающим, но Си Ань не испытывал ни капли страха — он смотрел в ответ своими глубокими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твари вдруг напряглось. Она медленно убрала лапу, прижимавшую грудь Си Аня, и стала пятиться назад, а утробный рык постепенно стих. Отступив на пять-шесть шагов, тварь остановилась, не сводя глаз с мальчика. Она выгнула спину, приподняв хвост, словно тигр перед прыжком, и начала яростно хлестать им по земле, поднимая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Линь Цинбай бросился вперед, схватил Си Аня за руку и прижал к себе, закрывая своим телом. Остальные стражники окружили их полукольцом.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охранников Линь Цинбай видел, что глаза твари все еще прикованы к Си Аню. Она скребла когтями по земле, словно отчаянно пытаясь что-то сказать. Наконец, монстр издал пронзительный вой, резко развернулся и прыгнул в лесную чащу. Пару мгновений —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так быстро, что никто не смел нарушить тишину. Люди с опаской смотрели в ту сторону, куда скрылся монстр, ожидая, что он вернется. Лишь спустя долгое время Си Ань дернул Линь Цинбая за рукав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сдавили меня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пришел в себя. Он поспешно разжал объятия, судорожно ощупывая руки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покачал головой. Похоже, он был сильно напуган: подняв руки, он молча обнял Линь Цинбая за шею, прижался к его плечу, словно мягкое рисовое пирожное, и не отпускал. Линь Цинбай подхватил его на руки и поднялся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полутемно. Маленькие ручки Си Аня тревожно сжимали шею Линь Цинбая. Тот не стал отстраняться и продолжал держать мальчика на коленях. Карета мерно покачивалась, возобновив путь. Внутри царила неестественная тишина, слышно было лишь тяжелое дыхание Си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смотрел на задернутые занавески, погрузившись в свои мысли. Все произошедшее сегодня казалось ему крайне странным. Мир Бессмертных находился высоко над миром смертных. В нем существовало множество родов, среди которых Род бессмертных обладал сильнейшей Дэвной Силой, а раса демонов славилась обилием чудовищ. И ни один из этих миров не пересекался с миром людей — это были совершенно разные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не могли попасть в Мир Бессмертных, а обитателям того мира не так-то просто было спуститься вниз. Обычно это происходило, когда их плотское тело в Мире Бессмертных получало смертельную рану, и душа, не в силах больше удерживаться в оболочке, падала в мир смертных. Такие пришельцы теряли свой облик, утрачивали Дэвную Силу и не могли говорить о том, что видели там. Однако сегодня все услышанное явно относилось к событиям, происходящим в самом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Второе — сама демоническая тварь. Как существо из Мира Бессмертных попало в мир смертных? Демонические твари всегда свирепы и не ведают отступления, так почему же эта тварь вдруг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ломал голову, но так и не нашел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уже почти выехала из леса, Си Ань, лежа на плече учителя, клевал носом от усталости, но продолжал крепко держать Линь Цинбая за одежду, не решаясь закрыть глаза. Видя, как сильно напуган ребенок, Линь Цинбай чувствовал себя так, будто у него в горле застряла рыбья кость — было больно и неприятно, но он утешал себя: ничего, скоро он всё забудет. Если смертный увидит что-то из Мира Бессмертных, через два часа воспоминание начнет стираться, заменяясь на привычные для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они добрались до постоялого двора в городе Цинъян, все уже забыли о том, что произошло. Линь Цинбай повел Си Аня к выходу, стражники, прибывшие раньше, встречали их у входа. Даже Лян Яочу, лениво опершись на колонну в зале, покачивала в руке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группы встретились, люди принялись обсуждать пережитое приключение, но в их рассказах демоническая тварь превратилась в обычного тигра. Тигр загрыз стражника — это звучало вполне правдоподобно. Си Ань, высоко подняв ручонку, громко хвастался своим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большой тигр схватил меня! Одна его лапа придавила мне грудь, он чуть было не съел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поранился?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 гордостью ответил Си Ань,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Яочу окинула взглядом ребенка, вдруг нахмурилась, с грохотом поставила кувшин на стол, сделала два шага вперед и, наклонившись, приподняла подол халата Си Аня. Мальчик не успел среагировать, как Лян Яочу обнажила его ноги в белых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открылось страшное зрелище: на икре Си Аня виднелась глубокая кровавая рваная рана — плоть была вывернута наружу, виднелась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ужасе ахнули. Линь Цинбай, державший Си Аня за руку, сжал ее еще сильнее. Лян Яочу подняла взгляд и сурово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ошеломленно уставился на свою рану. Лян Яочу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глубокая рана, неужели ты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