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очнулся от настойчивого стука в дверь и, едва открыв глаза, встретился с обеспокоенным взглядом Си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юноша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весь лоб в поту. Вам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помедлил, провел рукой по лбу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Сначала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спустился и отворил ворота. На пороге стоял стражник, которого Линь Цинбай отправил утром с поручением. Пока Линь Цинбай сидел на кровати, поправляя одежду,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опустился перед ним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Ванъе, я нашел того сказителя, о котором вы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замер, поднял глаза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удавился, не прошло и двух часов?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медленно двигался вперед, освещая себе путь лишь факелами. Линь Цинбай только сейчас осознал, что в комнате он не один. Стоял вечер, горная дорога была трудной, и, судя по всему, собирался дождь — лес окутал густой туман, стало темно и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сложил руки в приветственном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когда я пришел, то обнаружил, что он повесился в собственном доме. Я уже уведомил об этом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 задумчивости листал тетрадь, и с каждой страницей его лицо становилось все мрачнее. В этот момент снаружи раздался пронзительный свист ветра. Поскольку горная тропа была слишком извилистой, весь караван передвигался медленно, поэтому Лян Яочу с небольшой группой людей отправился в город Цинъян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получив знак, отступил.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тетради поражали: там в мельчайших деталях описывались реальные события, происходившие в Мире Бессмертных, вплоть до того, что сцена в точности совпадала с реальностью.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предстоял еще один отрезок пути. Линь Цинбай полулежал на тахте; качка кареты вызывала головокружение и тошноту. Он обернулся и увидел, что Си Ань стоит в темном углу комнаты, одетый лишь в нижнюю рубаху. Линь Цинбай барабанил пальцами по пологу кровати, чувствуя, что все происходящее кажется ему глубоко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воем проносился сквозь лес, листва шумела так резко, что даже карета начала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еще некоторое время хмурился, пока голос Си Аня внезапно не прервал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искали 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полдень тот сказитель с таким воодушевлением рассказывал свои истории, радуясь полученной награде, что совсем не походил на человека, готового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хлопок — все факелы разом погасли, и вокруг воцарилась непроглядная тьма. Линь Цинбай машинально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показалось, что он неплохо рассказывает, хотел послушать еще. А ты подойди и оденься,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достал из-за пазухи пожелтевшую тетрадь и обеими руками протянул её Линь Цинбаю: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это я нашел у него дома. Некоторые чернила еще не высохли, судя по всему, он писал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резко открыл глаза, и в их глубине блеснул острый, холодный свет. Он попытался опереться на край тахты, чтобы встать, но Си Ань тут же подскочил к нему и поддержал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факелы снаружи погасли из-за ветра, сейчас все наладится,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ничего не ответил. Он отдернул занавеску и пристально всмотрелся в темноту за окном. Ветер выл все сильнее, листья осыпались градом. Хотя сейчас было время заката, вокруг стояла тьма, словно глубокой ночью — не видно было ни зги. Слуги суетились, пытаясь зажечь факелы, но огонь гас, едва успев коснуться трута.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сжал кончики пальцев так сильно, что побелели костяшки, и вцепился в полог. Нет, это был не обычный ветер. Хотя сейчас он был простым смертным, с притупленными чувствами и слабым телом, многолетний опыт сражений в Мире Бессмертных позволял ему безошибочно определять опасность. И это чувство не посещало его с тех пор, как он спустился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леса донесся странный звук, будто кто-то ступал по сухой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приближался. Высокая трава неподалеку колыхалась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зверь! — крикнул старший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воины тут же выхватили мечи и, напряженно вглядываясь в темноту, заняли боевые позиции. В следующую секунду кусты зашевелились еще быстрее, и прежде чем кто-либо успел среагировать, черная тень, подобно злому духу, вылетела из травы и с диким воплем набросилась на одного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издал пронзительный вопль. Вокруг воцарился хаос. Люди бросились на помощь, но, приблизившись, застыли на месте, отступая в ужасе с криками: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Это чудовище! Что это за тварь? Оно ест людей! Помогите, оно ест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Линь Цинбай, почуяв неладное, схватил Си Аня и втолкнул его в самый дальний угол: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Аня в темноте светились необычным блеском, он крепко сжимал руку Линь Цинбая.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погладил его по голове, успокаивая: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пальцы Си Аня, откинул полог и вышел наружу. Он высоко стоял на площадке перед каретой, и все поле боя было как на ладони. На земле черное, извивающееся чудовище терзало стражника, издавая утробные хриплые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размером с двух взрослых людей имела округлую голову, длинное тело, четыре короткие лапы по бокам и хвост, напоминающий рыбий. Существо походило на вьюна, но было покрыто чешуей, а его облик внушал отвращение и ужас. Подобно голодному духу, оно рвало плоть стражника; стоило пройти нескольким секундам, как от человека осталась лишь кровавая кашица. Напоследок чудовище откусило голову стражнику — раздался сухой хруст, и белесая мозговая жидкость потекла по пасти монстра, падая на землю тяжелыми каплями.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сладковатый и тошнотворный, наполнил воздух. Вокруг кричали люди, некоторых рвало, а служанки падали в обморок от страха. Линь Цинбай же почувствовал, как холод пробирает до костей, словно он снова оказался в ледяном озере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демоническая тварь — людоед, которого Император демонов выкармливал человеческими жертвами и кровью. Почему это создание, которое должно было оставаться в Мире Бессмертных, появилось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чудовище подняло голову, длинным красным языком слизало остатки крови с пасти и обвело всех взглядом своих крошечных, как горошины, глаз. Стражники, чьи руки дрожали, сжимали мечи и 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монстра, миновав ряды стражников, остановился на фигуре Линь Цинбая в белоснежных одеждах. Прежде чем кто-либо успел среагировать, тварь подпрыгнула и с оскаленной пастью бросилась прямо на него! Скорость была невероятной: стометровое расстояние она преодолела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— с криком бросились слуги,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руки вцепились в запястья Линь Цинбая и с силой оттолкнули его в сторону. Все произошло слишком быстро — Линь Цинбай, пошатнувшись, ударился о стойку кареты. В мутном мареве он увидел, как чудовище пронеслось мимо, почти превратившись в черную тень, и с воем набросилось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оба рухнули на землю. Поднялась пыль, туман стал еще гуще. Линь Цинбай собрался с духом, не обращая внимания на боль в теле, ухватился за стойку кареты и с трудом выпрямился, глядя на землю. Однако, увидев, что происходит, он побледнел и в ужасе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http://bllate.org/book/22078/2295866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