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Цинбай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Си Аня, он и сам ощущал тяжесть на душе. Мальчик был еще слишком мал, чтобы подвергаться столь суровому взысканию. Линь Цинбай всегда отличался сдержанностью и почти никогда не позволял себе подобных вспышек гнева, но сегодняшний сон, в котором он не нашел Си Аня рядом, лишил его душевного покоя. Вероятно, он просто до смерти напугал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Линь Цинбая вновь пронзила острая боль. Он тяжело дышал, прижимая правую руку к груди, и сел за рабочий стол. Когда его бледные тонкие пальцы коснулись чашки с чаем, запястье внезапно предательски дрогнуло, и он не смог ее поднять. Несколько капель пролились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закрыл глаза и отставил чашку, рука безвольно соскользнула со стола и ударилась о пол. Стоило ему немного посидеть — начинала ныть поясница, стоило постоять — отнимались ноги, стоило съесть что-то не то — скручивало живот. О том, чтобы даже легко прыгнуть, не шло и речи — каждое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можно было назвать лишь жалким: тело, словно разбитое, едва держало в себе угасающую искру души.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гневаться, не мог мерзнуть — всё его естество казалось заново собранным из кусков, готовых в любой миг развалиться. Вдобавок ко всему, новый Император демонов оказался безумцем, жестоким и кровожадным, превзошедшим своего отца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Ань, словно юркий голец, проскользнул в комнату. В руках он держал чашку с лекарством. Отвар был горячим, и мальчик, похожий на маленькую взволнованную обезьянку, поочередно дул на покрасневшие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очень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Цинбай открыл глаза, он встретился взглядом с заплаканным ребенком. Его тело всегда было таким — болезненным, слабым и дряхлым.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Линь Цинбая, некогда любимца небес, год назад круто изменилась. В Мире Бессмертных все обладали Дэвной Силой, жили вечно и были невероятно сильны. Линь Цинбай, родившийся в секте бессмертных, с детства отличался острым умом и выдающимся талантом. С юных лет он вел Род бессмертных в сражения против восставших демонов, не зная поражений, и еще в молодости был провозглашен Бессмертным почтенным Цинъюанем, чье имя гремело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решающей битве между бессмертными и демонами, когда старый Император демонов погиб и к власти пришел новый, Линь Цинбай из последних сил сразил врага, но сам истощил жизненные силы, и его душа низринулась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Цинбай очнулся, он обнаружил, что вселился в тело смертного Ванъе по имени Бай Сюй. Это событие можно было назвать и удачей, и проклятием. К счастью, этот Ванъе происходил из знатного рода и был родным братом действующего Императора, занимая высочайшее положение при дворе. Но, к несчастью, тело Бай Сюя было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Цинбай попал в этот мир, Бай Сюй был при смерти: высокий жар не отпускал его, лекари пророчили ему не более трех дней жизни, и сам Император приходил проститься с братом. К изумлению всех, Бай Сюй выжил — многие решили, что это милость Императора даровала ему спасение. Слуги падали ниц, радуясь его выздоровлению, словно празднуя рождение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болезни тело оставалось невероятно хрупким. Сказать, что он был слаб, — значит ничего не сказать. Смертные рождались без Дэвной Силы, жили недолго и были самыми уязвимыми существами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до сих пор не мог привыкнуть к этому телу спустя год. Вспомнив об этом, он подавился воздухом и вновь зашелся в приступе кашля, от которого в пояснице отозвалась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продолжал кашлять, не имея возможности даже ответить Си Аню. Мальчик поспешно опустился на колени перед ним и начал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дышите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легких прикосновений маленьких ладошек кашель постепенно утих. Линь Цинбай, прикрывая рот рукой, прерывисто дышал. Си Ань опустился рядом, не сводя с него внимательного, тревожного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все еще больно? — тихо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очень близко, его глаза были полны участия. Линь Цинбай через силу постарался придать голосу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секунды, как Си Ань разрушил его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плачете,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Аня звучал мягко и нежно. Не дожидаясь ответа, он протянул руку, чтобы коснуться глаз Линь Цинбая. Тот лишь сейчас осознал, что на его лице действительно влажно. Линь Цинбай поспешно отвернулся и оттолкнул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кашля, а не слезы,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замолчал, продолжая с надеждой смотреть на учителя. Линь Цинбай чувствовал себя неловко и хотел поскорее закончить этот разговор. Поджав губы, он, несмотря на то, что сердце его переполняла жалость,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стоять в углу час. Время уже вышло?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тут же пододвинул чашку с лекарством ближе к Линь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Лянь приготовила отвар и попросила меня принести. Я уйду, как только вы выпьете.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взглянул на темно-коричневую жидкость и нахмурился. Он с детства не выносил горечи, и каждое лекарство вызывало у него рвотные позывы. В другое время он ни за что не стал бы это пить, но под пристальным взглядом ребенка он не мог позволить себе проявить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взял чашку и залпом выпил отвар. Даже несмотря на скорость, горький привкус остался во рту, и он потянулся за чашкой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нельзя пить чай сразу после лекарства, — Си Ань перехватил его руку. Боясь, что учитель его не послушает, он надул губки и сослался на авторитет: — Это сказала мне госпожа Лян 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Ань опустил голову и достал из-за пазухи белый платок, на котором лежала горсть ярко-красных ягод. Они блестели на свету — это была любимая лесная земляника Линь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застыл. Он наблюдал, как маленькие пальчики Си Аня перебирают ягоды, выбирая самую крупную и спелую. Тщательно протерев её о свою грязную одежду, мальчик протянул её ко рту учителя,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Ягода была не самой чистой. Но Линь Цинбай послушно открыл рот, позволяя ребенку положить её себе на язык. Земляника оказалась кисло-сладкой, её сок мгновенно перебил горький 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смотрел на него с такой надеждой, что Линь Цинбай медленно кивнул. Мальчик тут же просиял: его глаза превратились в полумесяцы, а на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опустил взгляд на ягоды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земляникой.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ее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естественно, что Линь Цинбай невольно сжал край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слуга Сяо Цин вернулся из родных мест и привез корзину диких ягод, я заметил, что вы выбираете только землянику. Значит, она вам нравится. Я даже спрашивал у госпожи Лян Яочу, она сказала, что она полезна для вашего здоровья, поэтому я и пошел собирать. Учитель, вам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Земляника обычно растет в труднодоступных горных местах, её мало, и собрать ее очень сложно, поэтому на рынке она почти не встречается. Линь Цинбай не хотел даже представлять, как такой маленький ребенок карабкался по горам, чтобы собрать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перепачканное, как у котенка, лицо Си Аня и грязную, испачканную в земле одежду, Линь Цинбай почувствовал, как остатки гнева бесследно исчезли, сменившись чувством вины и нежности. В горле пересохло, и он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радостно воскликнул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снаружи еще целая корзина! Как только через пару дней выглянет солнце, я высушу их, и вы сможете есть их с лекарством — тогда вам совсем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оттаял, Си Ань осмелел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 еще сердитесь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всегда знал, как добиться любви. Стоило ему взглянуть на Линь Цинбая этими жалостливыми глазенками, как тот терял всякую способность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помедлил, закрыл глаза и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я обязательно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Ань обрадованно хихикнул, как заметил, что учитель нахмурился, прижал руку к пояснице и слегка согнулся. Мальчик тут же подобрался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долго сидели, поясница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мог долго сидеть — стоило провести в кресле лишнее время, как в пояснице начинало ломить, будто туда положили кусок льда, а тело пронзали острые иглы холода. И руки его были холоднее поясницы, растирание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ответил, продолжая сидеть с закрытыми глазами, и тогда маленькие ладошки Си Аня легли на его поясницу. Руки у мальчика были горячими, словно маленькие печки. Это был не первый раз, когда Си Ань растирал ему спину. Удивительно, но Линь Цинбай, который обычно не терпел прикосновений и даже при проверке пульса требовал подложить платок, к Си Аню не испытывал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тот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задумался, и лишь спустя время понял, что руки Си Аня перестали двигаться. Открыв глаза, он увидел, что мальчик уснул, склонившись на его колени. Си Ань спал крепко, чуть приоткрыв рот, и было слышно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Линь Цинбай, собрав остатки сил, осторожно переложил Си Аня на кровать. Затем он принес таз с водой и бережно смыл грязь с лица ребенка. Его движения были мягкими, он долго работал полотенцем, чтобы очистить каждую полоску засохшей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Цинбай сел на край кровати и тихо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Ань был не единственным его учеником. У него было их великое множество — он даже не всех мог вспомнить по именам. В Мире Бессмертных каждый мечтал стать его последователем. Те дети были талантами, способными по мановению руки вызывать бури, но они всегда относились к Линь Цинбаю с излишней почтительностью. Встретив его издали, они склонялись в низком поклоне, боясь подойти ближе, словно само присутствие рядом с ним было проявлением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Си Ань, выходец из низов, был лишь песчинкой. И все же никто из тех великих учеников не помнил, что он любит, никто не осмеливался коснуться его,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во сне что-то пробормотал, перевернулся и раскинулся на кровати «звездочкой». В свете свечи его личико казалось озаренным теплым светом. Оно было таким ярким, словно цветок подсолнуха, который никогда не знает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смотрел на ребенка и, подняв руку, нежно коснулся его щеки. В конце концов, он еще ребенок. Если правильно воспитать его, он вырастет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убрал прядь волос со лба Си Аня. В его глазах больше не было прежнего холода — лишь мягкий,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если бы ты был хоть немного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