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Цинбай снова увидел этот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он парил высоко в воздухе, а юноша с силой сжимал его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бушевала метель, сотрясая небо и землю. Почва трескалась, образуя глубокие провалы, и люди один за другим падали в бездонную пучину. Вопли и крики, резкие и пронзительные, гулким эхом разносились по миру, словно настал конец времён.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ставший виновником этого хаоса, с глазами, налитыми кровью, всё сильнее сдавливал шею Линь Цинбая. Тот не мог пошевелиться, его грудь разрывало от нехватки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наклонил голову, улыбаясь так, что его глаза превратились в полумесяцы, а на щеках проступили маленькие ямочки. Он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Цинбай, сдохни.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Цинбай рывком сел на кровати. Его лоб покрылся испариной, а пальцы, вцепившиеся в простыню, побелели от напряжения — казалось, он вот-вот разорвет расшитую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этот сон. Почему он снова приснился?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Лянь, стоявшая рядом, растерянно мялась, не решаясь подойти, но всё же осторожно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Ванъе, может, мне отправить людей на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понизив голос, добавила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Цинбай хотел что-то ответить, но его перебил приступ удушливого кашля. Он схватился за грудь и начал тяжело кашлять.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снаружи послышался глухой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Кха-кха-кха!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саду, скрываясь в густых зарослях, прятался маленький мальчик в белых одеждах. Он сжался, напоминая собой маленький белый паровой пирожок.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Лянь огляделась и заметила белое пятно в кустах.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Цинбай, вцепившись в деревянную спинку кровати до вздувшихся вен, гневно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Пусть ищут. Передайте ему: раз уж он там, пусть не возвращается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Линь Цинбая бешено колотилось, тревога, словно ядовитый плющ, оплетала его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Кха-кха, который сейчас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Лянь побоялась передавать такие слова, поспешно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Ванъе, Ань-эр ещё мал, не злитесь на него, берегите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час 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Внутренний двор утопал в густой листве, видимость была плохой. Линь Цинбай смотрел в окно, словно пронзая взглядом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служанка, потирая руки, в нерешительности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Ванъе, господин ещё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со скрипом отворилась, и служанка поспешила войти, наливая Линь Цинбаю горячей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Ванъе, что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Цинбай оттолкнул чашку и, сдерживая кашель,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Си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Лянь поспешно вышла из покоев. Маленький «пирожок», услышав голос, снова зашуршал, глубже зарываясь в листву. Тетушка Лянь, торопясь, схватила его за руку и вытащила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было не разобрать, но при свете фонарей стало ясно: на мальчике живого места нет. Утром он уходил в чистом белом халате, а теперь выглядел так, словно вывалялся в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горе моё, ну где ты пропадал? Посмотри на себя, какой грязный…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Ань, ничуть не смутившись, надул губы и, сердито размахивая кулачками,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Ван Сяолю! Он отобрал у меня собранные фрукты и расцарапал мне лицо! Вот я его и толкнул в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из покоев донёсся кашель Линь Цинбая. Тетушка Лянь дёрнула мальчика за руку, и Си Ань тут же зажал рот ладошками, вытаращив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учитель сердится…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Лянь с силой потёрла лицо Си Аня, но грязь уже засохла, и кожа покраснела, а пятна так и не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 взвизгнул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оставив его лицо в покое, тетушка Лянь затащила его в покои. Там было тепло, на жаровне грелся чай, а воздух был пропитан дымком.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Цинбай сидел на краю кровати в тонком нижнем халате. Его взгляд был настолько гневным и ледяным, что Си Ань замер на пороге, не смея сделать и шага. Тетушка Лянь легонько подтолкнула его, и мальчик, шаркая ногами, медленно подошел к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Ань вздрогнул и бухнулся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Руки, — велел Линь Цинбай.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задрожал и робко протянул ладони. Линь Цинбай взял со стола мерную линейку: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 пятый пункт домашних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 дерева коснулся ладоней Си Аня. Тот пролепетал дрожащим детским голоском: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пункт… возвращаться домой каждый вечер до часа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сейчас который час? — снова спросил Линь Цинбай.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Час 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тебя следует наказать?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голос Линь Цинбая казался мягким и тёплым, но сейчас каждое слово звучало словно удар мороза. Си Ань шмыгнул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осознать происходящее, как тяжёлая линейка опустилась на его руки. От боли мальчик отпрянул, глаза наполнились слезами, и он жалобно всхлипнул: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Цинбай был неумолим. Линейка рассекала воздух, удары следовали один за другим. Он не жалел сил. Сначала Си Ань стискивал зубы, стараясь не кричать, но вскоре сдался. Его миловидное лицо исказилось от боли, и он зарыдал: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больно. Учитель, я больше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Тихие всхлипы ребёнка были подобны тупому ножу, который раз за разом полосовал сердце Линь Цинбая. Тот сжал рукоять линейки так, что запястье начало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Лянь, встревожившись,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Ванъе, Ань-эр ещё мал, пощадите его в этот раз, он больше не посмеет.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Мольбы, плач и шлепки слились в один гул, от которого у Линь Цинбая разболелась голова. В порыве гнева он отшвырнул линейку — прежнее спокойствие окончательно покинуло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Линейка с грохотом упала на пол. Линь Цинбай, сверкая гневными глазами, дрожащим пальцем указал на Си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раз? Ты думаешь, будет ещё раз? Я предупреждал тебя: сейчас весна, в горах полно диких зверей! А ты шляешься там до ночи! Ты хоть немного прислушиваешься к моим словам? А если бы ты встретил зверя? Кха-кха-кха…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договорив, он снова закашлялся так сильно, что покачнулся и едва удержался на ногах, опираясь рукой о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Ань испугался. Он осторожно придвинулся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что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поддержать Линь Цинбая, но тот безжалостно отмахнулся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Встань в угол на час! Кха-кха-кха…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закрылись, и взгляд Си Аня сразу потемнел. Он посмотрел на свои распухшие от ударов ладони, пошевелил пальцами и вытер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о себе возомнил? Как он смеет тебя 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его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хриплый голос зазвучал прямо в голове Си Аня, искушая его. Глаза мальчика на мгновение стали багровыми. Он зажмурился и мысленно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Сгинь!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тетушка Лянь вышла из покоев и, вздохнув,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ты… не зли больше учителя. Ты сегодня не вернулся, он так волновался, что даже ужинать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Ань, спрятав лицо в тени,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ребёнок, ты со временем поймёшь, что учитель — единственный человек в этом мире, кто относится к тебе с такой добротой. Пожалей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Ань на мгновение застыл, а затем медленно кивнул. Тетушка Лянь поспешно удалилась.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глубокой, огни в поместье погасли, лишь в окне Линь Цинбая мерцал тусклый свет свечи. Си Ань поднял голову. В его тёмных глазах не было ничего, кроме пустоты. Он сделал пару шагов к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Бумага на окнах была тонкой, и сквозь неё проступал силуэт Линь Цинбая. Даже в расплывчатой тени угадывалась его грация и изящество.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Цинбай занимал высокое положение — он был родным братом Императора. И, как и все в императорской семье, был холоден и расчётлив. С виду — добр и мягок, но на деле никто не мог пробиться к его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Ань вспомнил слова тетушки Лянь, наклонил голову и пробормотал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Единственный человек, кто относится ко мне лучше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повторил это, а потом вдруг с силой пнул камень под ногами, опустил голову и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его превратились в полумесяцы, а на щеках проступили маленькие ямочки.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http://bllate.org/book/22078/2295861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