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Молнии разрывали небосвод, беспорядочно ударяя в землю. Раскаты грома, казалось, сотрясали само мироздание, взрываясь прямо у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Громовая кара — вещь опасная, и обычные люди стараются держаться от неё подальше, опасаясь случайного удара. Однако один мужчина в белых одеждах и с белыми волосами, напротив, летел прямо навстречу небесным разрядам, управляя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Бессмертного Почтенного Цюнъюя подобная мощь небес не значила ровным счётом ничего: его защитный барьер поглощал электрические разряды, становясь от этого лишь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 в облаках, Бессмертный Почтенный Цюнъюй нахмурился,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Громовая кара без того, кто её проходил.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найти того, на кого направлен удар, небесный гнев обрушится на всё в радиусе десяти ли. В такой ситуации человек, чей корень духа совпадает со стихией того, кто должен был проходить испытание, и который в этот момент оказался под открытым небом, легко может быть принят за истинную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именно поэтому Ци Моюнь и попал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такому выводу, Бессмертный Почтенный Цюнъюй сжал кулаки, скрытые в широких рукавах, и, управляя мечом, устремился к водной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Цяньшуй, ощутив давление уровня Дачэн, засмеялся, тут же закашлявшись кровью. Цепи зазвенели в унисон с плеском воды, наполняя пещеру гулким грохотом.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мой дорогой Учитель, ты пожаловал.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Цяньшуй нетвердой походкой брел по горной тропе, тяжело дыша. Стоило ему на секунду замедлиться, глядя вслед уходящему Му Сюаньгэ, как сопровождавший их ученик тут же огрел его кнутом.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было сделать всего шаг в сторону, чтобы превратиться в прах под лезвием меча. Если не отправить Гун Цяньшуя прочь как можно скорее, кто знает, что может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Почтенный Цюнъюй, казалось, был охвачен жаждой крови. В его сознании звучал голос, приказывающий: Се Силоу, убей его, убей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запястьях и лодыжках Гун Цяньшуя красовались кандалы, выкованные в Секте Небесного Меча — снять их мог только глава секты или его заместитель. Гун Цяньшуя отправляли в ссылку в северо-западные земли Мира Демонов, где ему предстояло гнить среди пустынь и бескрайних пустошей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Му Сюаньгэ поднял голову и увидел, что Бессмертный Почтенный Цюнъюй стоит с плотно закрытыми глазами, а на его лбу проступила тонкая красная линия.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Цяньшуй лишь ухмылялся, а его зубы, залитые кровью, выглядели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 гневе? Позвольте угадать: неужели из-за того, что Ци Цзинчжи пострадал от Громовой кары?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Сюаньгэ смотрел, как Бессмертный Почтенный Цюнъюй шаг за шагом поднимается по ступеням — его стройная фигура казалась уставшей и бесконечно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Беда, это сердечный демон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Оклик заставил Бессмертного Почтенного Цюнъюя мгновенно прийти в себя. Он убрал Меч Одинокой Луны за спину, опустил ресницы, но его запястья всё ещё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Му Сюаньгэ вывел Гун Цяньшуя из горной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Почтенный Цюнъюй, сверкнув глазами, мгновенно призвал Меч Одинокой Луны — острие вонзилось в кожу между бровей Гун Цяньшуя. Гнев заставлял его тело дрожать, он так сильно сжал рукоять, что кровь в венах, казалось, закипела.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Цяньшуй посмотрел на того самого ученика, без тени раздражения, даже с неким дружелюбием: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тебя. Ты с пика Чжиюань, верно? Нелегко было перейти из внешних учеников во внутренние. Ты ведь сам вызвался сопровождать меня, надеясь на повышение?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проигнорировал его, толкнув вперед, и вскоре они нагнали Му Сюаньгэ.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Сюаньгэ медленно спускался по ступеням. Услышав, что Гун Цяньшуй продолжает провоцировать Бессмертного Почтенного Цюнъюя, он решил проблему радикально: одним ударом духовной силы отправил того в нокаут. Затем он подошел к Бессмертному Почтенному Цюнъюю, опустился на колени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Учитель, ученик не уследил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Цяньшуй, чьё лицо исказилось от боли, не сводил своих покрасневших глаз с серебристых зрачков Бессмертного Почтенного Цюнъюя, беззвучно шевеля губами. Когда Бессмертный Почтенный Цюнъюй разжал пальцы, Гун Цяньшуй выплюнул сгусток крови и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Учитель может винить меня? Если бы вы лично не уничтожили моё культивирование, Громовая кара не ударила бы по Ци Цзинчжи. Вините только себя — ваш Путь Бесчувственности оказался не столь безупречен, раз вас так легко вывести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Почтенный Цюнъюй наклонился и сжал горло Гун Цяньшуя: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всё-таки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одежды Бессмертного Почтенного Цюнъюя оставались безупречно чистыми, а сапоги ступали по воде, как по твёрдой земле. Он приближался к Гун Цяньшую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Сюаньгэ в панике принялся передавать Бессмертному Почтенному Цюнъюю свою духовную силу. Хоть она и уходила, словно капля в море, эффект был — Бессмертный Почтенный Цюнъюй покачнулся, но устоял на ногах. Красная отметина на его лбу начала бледнеть, а когда он открыл глаза, в них вновь отразилось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Гун Цяньшуй хотел было что-то добавить, тот самый ученик передал кнут Му Сюаньгэ и, поклонившись,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остались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Цяньшуй не боялся, что Му Сюаньгэ подвергнет его самосуду, зная о его мягкосердечии.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Цяньшуй оглянулся на уходящего ученика, а когда повернулся обратно, старая рана напомнила о себе острой болью, заставив его шипеть. Однако это не помешало ему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мы только спустились с горы, а ты уже отпустил его. Неужели собираешься лично сопровождать меня до северо-западных пределов Мира Демонов? Это же так далеко, а вдруг я сбегу?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Сюаньгэ взмахнул кнутом, и Гун Цяньшуй инстинктивно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Гун Цяньшую было знать, что предел терпения Му Сюаньгэ — это Ци Цзинчжи? И уж тем более он не догадывался, что Му Сюаньгэ давно жаждал убить его, но удерживал лишь из-за того, что тот был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Гун Цяньшуй открыл глаза, он с удивлением обнаружил, что обстановка изменилась — они мгновенно оказались в какой-то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Демоническая энергия внутри пещеры заставила Гун Цяньшуя захлебнуться кровью. Зрение под воздействием этой энергии затуманилось, глаза нестерпимо болели. Он с трудом огляделся: стены были увешаны причудливыми звериными костями, а на возвышении в центре восседал мужчина в роскошных тёмно-пурпурных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Сюаньгэ рядом поклонился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Му Сюаньгэ обратился к незнакомцу, Гун Цяньшуй испытал смесь удивления и сомнения, но из-за поврежденных глаз никак не мог разглядеть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попытаться сделать шаг, чтобы присмотреться, как тело против его воли взмыло в воздух, понеслось к высокому помосту и было схвачено за горло неведомой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постепенно становилось чётким, и Гун Цяньшуй в ужасе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узнал? —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Цяньшуй задрожал, его голос едва не срывался на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Демонический Владыка...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Секта Небесного Меча всегда была непримиримым врагом Мира Демонов, почему Му Сюаньгэ в сговоре с Демоническим Владыкой?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убью тебя прямо сейчас, — произнёс Демонический Владыка. — Просто брошу в восемнадцатый предел Мира Демонов, где ты будешь семь лет гореть в адском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Восемнадцатый предел Мира Демонов — место, которое, по слухам, страшнее восемнадцатого круга ада...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меня... у меня нет с вами вражды...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Неужели? — усмехнулся Владыка. — Ты, должно быть, не в курсе, но тот, кого ты подставил — Ци Ханьин. Наша с тобой вражда куда глубже, чем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Уюй открыл глаза и обнаружил, что лежит в гостевой комнате на Пике Духовных Лекарств. Он схватился за виски и сел — в голове пульсировала разрывающая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нашел белого кота, как встретил Патриарха-наставника, а потом всё как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Патриарх-наставник забрал кота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Лин Уюй поспешно спрыгнул с кровати, наскоро умылся, оделся и бросился к выходу. В суматохе он не смотрел под ноги, споткнулся о порог и уже был готов упасть, как чьи-то руки подхватили его за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холодный аромат льда и снега. Подняв голову, он встретился взглядом с Ци Моюнем.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Моюнь неестественно отвел глаза. Хотя он и знал, что Лин Уюй всё забыл, ему всё равно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опозорился донельзя.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Уюй, ухватившись за руку Ци Моюня, выровнялся, поспешно отступил на два шага и почтительно произнёс: 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зачем Учитель пришел к нему, думал лишь о том, как бы забрать кота, и то и дело косился за спину Ци Моюня, намереваясь сбежать сразу после того, как разговор будет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Моюнь хотел что-то сказать, но слова застряли в горле. Не в силах выкинуть из головы события вчерашней ночи, он просто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Уюй со всех ног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Бежал он так быстро, что не заметил наледь на дороге, поскользнулся и с глухим звуком рухнул на землю, из глаз у него искры посыпались.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момент, от удара, к нему внезапно вернулись все воспоминания о вчерашней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http://bllate.org/book/22076/2295642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