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Цюнъюй уже собирался наклониться, чтобы поднять белого кота, как вдруг перед его глазами мелькнула фигура. Кто-то опередил его и выхватил животное. В глазах Бессмертного Почтенного Цюнъюя промелькнуло изумление. Он увидел, как Лин Уюй, прижимая к себе кота, вскочил на Божественный Меч Линъюнь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давлением стадии Дачэн у Лин Уюя зазвенело в ушах. Смахнув кровь с уголка губ и превозмогая невыносимую боль во всем теле,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Патриарх-наставник, простите ученика за дерзость, но я не могу остаться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Моюнь, едва открыв глаза, увидел, что его ученик ранен, и от жалости не знал, куда себя деть. Он приложил крошечную лапку к груди юноши и легонько похлопал,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Бессмертный Почтенный Цюнъюй, даже моего ученика обижает!» — Ци Моюнь в ярости скрежетнул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мягкую подушечку лапки на груди, Лин Уюй ощутил странный трепет. Он склонил голову и потерся носом о носик котенка. Получив столь близкий знак внимания, Ци Моюнь мгновенно переменился в лице. Забыв о нестабильной силе демона, он начал активно колотить Лин Уюя лапками по лицу, выражая свое недовольство громким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Уюя это пощекотало. Смеясь, он обнял кота еще крепче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осмелился перечить самому Патриарху-наставнику и не заботился о том, что нарушает запрет Секты Небесного Меча на использование меча внутри границ, — он лишь хотел защитить кота. Однако он не ожидал, что Бессмертный Почтенный Цюнъюй окажется столь упорным и настигнет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Цюнъюй стоял на Мече Одинокой Луны среди облаков, за его спиной грохотал гром, а белые одежды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холодные серебряные глаза и лишь слегка взмахнул рукавом — руки Лин Уюя вмиг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белый кот падает, Лин Уюй бросился следом, желая поймать его, но Бессмертный Почтенный Цюнъюй преградил ему путь. Лин Уюй, чьи мысли были заняты лишь котом, не желал сражаться с Патриархом-наставником и лишь пассивно принимал удары. Перед мастером стадии Дачэн он был не более чем крошечным муравьем; даже если Бессмертный Почтенный Цюнъюй не использовал духовную силу, Лин Уюй не мог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встретился взглядом с его глазами — влажными от страха разноцветными глазами Лин Уюя. Сердце кота предательски дрогнуло, и он, не сумев сдержать хаотичную силу демона,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Меч Линъюнь под тяжестью еще одного человека резко просел вниз на целый чжан, но, к счастью, благополучно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амнезии использована, теперь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обошлось — он поймал своего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кот... как он стал Учителем?» — Лин Уюй словно пребывал в полусне. В глазах у него потемнело, и он без сил повалился в объятия Ци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тоже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Моюнь и пострадал от небесной кары, на его организм это повлияло лишь в плане демонической ауры, серьезных травм не было. Полностью игнорируя присутствие Бессмертного Почтенного Цюнъюя, он подхватил Лин Уюя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хозяин меча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можно стереть память им обоим одновременно?»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был бледен как полотно, на губах запеклась кровь, но он продолжал крепко обнимать Ци Моюня, словно пытаясь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Цюнъюй разжал губы,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демона продолжала бушевать в теле, и под сигналы тревоги от Системы Ци Моюнь в отчаянии подумал: «Пусть лучше упаду и разобьюсь, зато не будет так неловко. А если еще и в лепешку, чтобы никто не узнал, — вообще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его подхватили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рисковал жизнью, чтобы выйти из боя, сердце колотилось где-то в горле,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Бессмертный Почтенный, невозмутимый, как гора,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996: «Ха-ха-ха-ха-ха!»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Моюнь, надеясь стереть память хотя бы кому-то одному, достал карту амнезии и карту головокружения, намереваясь повторить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Патриарх-наставник продолжает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Уюя внезапно пронзила страшная догадка, кровь ударила в голову: Патриарх-наставник просто тянет время! Он хочет, чтобы кот разбился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котик Ци Моюнь летел с облаков, и до земли оставались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долго не мог прийти в себя, и только когда Ци Моюнь бросил на него сердитый взгляд, вспомнил, что его нужно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он не запер бы тебя в клетку и не зашел бы так далеко: если не можешь владеть, нужно уничтожить».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ответил вежливо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проявил своенравие и оскорбил Учителя. Прошу, не 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Бессмертный Почтенный Цюнъюй почувствовал острую боль в груди. Спустя долгое время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с тобой больше не можем быть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никогда не забуду вашей милости в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имел в виду совсем не это. — Бессмертный Почтенный Цюнъюй подошел ближе, его глаза наполнились печалью. — Ты винишь меня, Цзин’эр?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на миг замер, вспоминая бред Бессмертного Почтенного Цюнъюя и нефритовую заколку, которую тот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заколка Ци Цзинчжи — дворцовая вещь, в причудливых узорах которой скрывался иероглиф «Цзин».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— не трава, и совесть все-таки неспокойна?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Путь Бесчувственности, если он таков?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мысленно усмехнулся, вспоминая финал Ци Цзинчжи из оригинальной книги, описанный вскользь: он погиб в начале весны, когда таял снег, и все живое оплакивало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в одиночку спасал мир и рисковал жизнью, испытывая лекарства, закончил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ученик винить Учителя? Это я был глуп, слишком легко доверял людям и позволял собой манипулировать. Больше такого не повторится. — Ци Моюнь продолжил: — Если у Учителя больше нет дел, я отведу Лин Уюя на Пик Духовных Лекарств. Ему нужно лечить раны, промедление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Цюнъюй смотрел, как Ци Моюнь уходит, прижимая к себе Лин Уюя. Он понял: даже если он вернулся в прошлое, пытаясь исправить их отношения, это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пройдя через Громовую кару и вознесясь до святого, он стоял перед вратами Небесного Пути, готовясь к испытаниям, как вдруг почувствовал, что Узы Учителя и Ученика с Ци Цзинчжи разорвались.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связь, которую он эгоистично сохранил. Теперь, из-за смерти Ци Цзинчжи, он потерял последнюю нить, соединявшую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Цюнъюй внезапно осознал: даже встав на Путь Бесчувственности, даже сбежав на девятое небо, он не смог убежать от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чувство — добро или зло? Что такое внутренний демон — благо или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ответ, который он искал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потеряв любимого человека, он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Путь, конечно, знал, о чем он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Переступишь через эти врата — станешь богом. Упадешь с девятого неба — переродишься в прошлом.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Цюнъюй ответил,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богом — путь предрешенный. Но если выберешь перерождение, сможешь вернуться лишь в момент, когда еще можно что-то исправить, но не до того, как случился решающий поворот.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Цюнъюй закрыл глаза и ринулся вниз с девятого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за четыре года до того, как Ци Цзинчжи сослали на Пик Духовных Лекарств, и решил хоть раз поступить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три года, изучая искусство иллюзий, и изменил их так, чтобы даже при наличии вины Ци Цзинчжи мог очистить свое имя. Но он не ожидал, что Ци Цзинчжи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Владыка Демонов раскрыл правду, в голове Бессмертного Почтенного Цюнъюя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причиной этой трагедии станет его собственное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пораженный Демонической энергией и терзаемый внутренним демоном, он жаждал лишь Небесного Пути и в гневе позволил затуманить свой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всегда давал ему лишь шанс на исправление, но никогда не позволял изменить картину целиком.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Цюнъюй поднял голову, глядя на пасмурное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самому подчинить Небесный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http://bllate.org/book/22076/2295641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